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28" w:rsidRDefault="00200328">
      <w:pPr>
        <w:rPr>
          <w:rFonts w:ascii="Times New Roman" w:hAnsi="Times New Roman" w:cs="Times New Roman"/>
          <w:sz w:val="28"/>
          <w:szCs w:val="28"/>
        </w:rPr>
      </w:pPr>
    </w:p>
    <w:p w:rsidR="00C300AC" w:rsidRDefault="00AC0572" w:rsidP="006F6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04"/>
        <w:gridCol w:w="6095"/>
        <w:gridCol w:w="3686"/>
      </w:tblGrid>
      <w:tr w:rsidR="00AC0572" w:rsidTr="009459E2">
        <w:tc>
          <w:tcPr>
            <w:tcW w:w="704" w:type="dxa"/>
          </w:tcPr>
          <w:p w:rsidR="00AC0572" w:rsidRDefault="00AC0572" w:rsidP="00CF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0572" w:rsidRPr="00C25F9C" w:rsidRDefault="00AC0572" w:rsidP="00AC0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</w:tcPr>
          <w:p w:rsidR="00AC0572" w:rsidRPr="00C25F9C" w:rsidRDefault="00AC0572" w:rsidP="00CF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572" w:rsidTr="009459E2">
        <w:tc>
          <w:tcPr>
            <w:tcW w:w="704" w:type="dxa"/>
          </w:tcPr>
          <w:p w:rsidR="00AC0572" w:rsidRDefault="00AC0572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C0572" w:rsidRPr="00035BA0" w:rsidRDefault="00AC0572" w:rsidP="00CF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686" w:type="dxa"/>
          </w:tcPr>
          <w:p w:rsidR="00AC0572" w:rsidRDefault="00AC0572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72" w:rsidTr="009459E2">
        <w:tc>
          <w:tcPr>
            <w:tcW w:w="704" w:type="dxa"/>
          </w:tcPr>
          <w:p w:rsidR="00AC0572" w:rsidRDefault="00AC0572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C0572" w:rsidRPr="00035BA0" w:rsidRDefault="00AC0572" w:rsidP="00CF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ИНН/ОГРН, дата регистрации</w:t>
            </w:r>
          </w:p>
        </w:tc>
        <w:tc>
          <w:tcPr>
            <w:tcW w:w="3686" w:type="dxa"/>
          </w:tcPr>
          <w:p w:rsidR="00AC0572" w:rsidRDefault="00AC0572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72" w:rsidTr="009459E2">
        <w:tc>
          <w:tcPr>
            <w:tcW w:w="704" w:type="dxa"/>
          </w:tcPr>
          <w:p w:rsidR="00AC0572" w:rsidRDefault="00AC0572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C0572" w:rsidRPr="00035BA0" w:rsidRDefault="00AC0572" w:rsidP="00CF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</w:tcPr>
          <w:p w:rsidR="00AC0572" w:rsidRDefault="00AC0572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72" w:rsidTr="009459E2">
        <w:tc>
          <w:tcPr>
            <w:tcW w:w="704" w:type="dxa"/>
          </w:tcPr>
          <w:p w:rsidR="00AC0572" w:rsidRDefault="00AC0572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C0572" w:rsidRDefault="00AC0572" w:rsidP="00AC0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35BA0">
              <w:rPr>
                <w:rFonts w:ascii="Times New Roman" w:hAnsi="Times New Roman" w:cs="Times New Roman"/>
                <w:sz w:val="28"/>
                <w:szCs w:val="28"/>
              </w:rPr>
              <w:t>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5BA0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(номер и дата выдачи)</w:t>
            </w:r>
          </w:p>
        </w:tc>
        <w:tc>
          <w:tcPr>
            <w:tcW w:w="3686" w:type="dxa"/>
          </w:tcPr>
          <w:p w:rsidR="00AC0572" w:rsidRDefault="00AC0572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28" w:rsidTr="009459E2">
        <w:tc>
          <w:tcPr>
            <w:tcW w:w="704" w:type="dxa"/>
          </w:tcPr>
          <w:p w:rsidR="00200328" w:rsidRDefault="006A2398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00328" w:rsidRDefault="00200328" w:rsidP="00AC0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утверждённых правил</w:t>
            </w:r>
            <w:r w:rsidRPr="00035BA0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ответственности, которая может наступить в случае причинение вреда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3686" w:type="dxa"/>
          </w:tcPr>
          <w:p w:rsidR="00200328" w:rsidRDefault="00200328" w:rsidP="00CF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72" w:rsidTr="009459E2">
        <w:tc>
          <w:tcPr>
            <w:tcW w:w="704" w:type="dxa"/>
          </w:tcPr>
          <w:p w:rsidR="00AC0572" w:rsidRDefault="006A239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C0572" w:rsidRDefault="00200328" w:rsidP="00AC0572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действующего рейтинга надежности  </w:t>
            </w:r>
          </w:p>
        </w:tc>
        <w:tc>
          <w:tcPr>
            <w:tcW w:w="3686" w:type="dxa"/>
          </w:tcPr>
          <w:p w:rsidR="00AC0572" w:rsidRDefault="00AC0572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72" w:rsidTr="009459E2">
        <w:tc>
          <w:tcPr>
            <w:tcW w:w="704" w:type="dxa"/>
          </w:tcPr>
          <w:p w:rsidR="00AC0572" w:rsidRDefault="006A239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C0572" w:rsidRPr="00035BA0" w:rsidRDefault="00AC0572" w:rsidP="00AC0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на рынке</w:t>
            </w:r>
          </w:p>
        </w:tc>
        <w:tc>
          <w:tcPr>
            <w:tcW w:w="3686" w:type="dxa"/>
          </w:tcPr>
          <w:p w:rsidR="00AC0572" w:rsidRDefault="00AC0572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72" w:rsidTr="009459E2">
        <w:tc>
          <w:tcPr>
            <w:tcW w:w="704" w:type="dxa"/>
          </w:tcPr>
          <w:p w:rsidR="00AC0572" w:rsidRDefault="006A239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C0572" w:rsidRPr="00035BA0" w:rsidRDefault="00AC0572" w:rsidP="00AC0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филиала в г. Воронеж</w:t>
            </w:r>
          </w:p>
        </w:tc>
        <w:tc>
          <w:tcPr>
            <w:tcW w:w="3686" w:type="dxa"/>
          </w:tcPr>
          <w:p w:rsidR="00AC0572" w:rsidRDefault="00AC0572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28" w:rsidTr="009459E2">
        <w:tc>
          <w:tcPr>
            <w:tcW w:w="704" w:type="dxa"/>
          </w:tcPr>
          <w:p w:rsidR="00200328" w:rsidRDefault="0020032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0328" w:rsidRPr="006A2398" w:rsidRDefault="00200328" w:rsidP="00AC0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98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в рамках коллективного страхования </w:t>
            </w:r>
            <w:r w:rsidRPr="00035BA0">
              <w:rPr>
                <w:rFonts w:ascii="Times New Roman" w:hAnsi="Times New Roman" w:cs="Times New Roman"/>
                <w:sz w:val="28"/>
                <w:szCs w:val="28"/>
              </w:rPr>
      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филиале г. Воронеж (указать СРО с которыми заключен договор Коллективного страхования)</w:t>
            </w:r>
          </w:p>
        </w:tc>
        <w:tc>
          <w:tcPr>
            <w:tcW w:w="3686" w:type="dxa"/>
          </w:tcPr>
          <w:p w:rsidR="00200328" w:rsidRDefault="0020032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398" w:rsidTr="009459E2">
        <w:tc>
          <w:tcPr>
            <w:tcW w:w="704" w:type="dxa"/>
          </w:tcPr>
          <w:p w:rsidR="006A2398" w:rsidRDefault="006A239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6A2398" w:rsidRPr="006A2398" w:rsidRDefault="006A2398" w:rsidP="006A2398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98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 на конец 2021 года</w:t>
            </w:r>
          </w:p>
        </w:tc>
        <w:tc>
          <w:tcPr>
            <w:tcW w:w="3686" w:type="dxa"/>
          </w:tcPr>
          <w:p w:rsidR="006A2398" w:rsidRDefault="006A239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72" w:rsidTr="009459E2">
        <w:tc>
          <w:tcPr>
            <w:tcW w:w="704" w:type="dxa"/>
          </w:tcPr>
          <w:p w:rsidR="00AC0572" w:rsidRDefault="006F2BE4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3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6F2BE4" w:rsidRPr="006A2398" w:rsidRDefault="000411EB" w:rsidP="00AC0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98">
              <w:rPr>
                <w:rFonts w:ascii="Times New Roman" w:hAnsi="Times New Roman" w:cs="Times New Roman"/>
                <w:sz w:val="28"/>
                <w:szCs w:val="28"/>
              </w:rPr>
              <w:t>Сумма страховой премии по договорам добровольного страхования гражданской ответственности с ЮЛ и ИП за 2021 год, тыс. руб. (код строки 2.04.2, стб. 1  + код строки 3.04.2, стб. 1 формы 0420162, за 2021 г.)</w:t>
            </w:r>
          </w:p>
        </w:tc>
        <w:tc>
          <w:tcPr>
            <w:tcW w:w="3686" w:type="dxa"/>
          </w:tcPr>
          <w:p w:rsidR="00AC0572" w:rsidRDefault="00AC0572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28" w:rsidTr="009459E2">
        <w:tc>
          <w:tcPr>
            <w:tcW w:w="704" w:type="dxa"/>
          </w:tcPr>
          <w:p w:rsidR="00200328" w:rsidRDefault="006A239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200328" w:rsidRPr="006A2398" w:rsidRDefault="00200328" w:rsidP="00AC0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98">
              <w:rPr>
                <w:rFonts w:ascii="Times New Roman" w:hAnsi="Times New Roman" w:cs="Times New Roman"/>
                <w:sz w:val="28"/>
                <w:szCs w:val="28"/>
              </w:rPr>
              <w:t>Сумма страховых выплат по договорам добровольного страхования гражданской ответственности с ЮЛ и ИП за 2021 год, тыс. руб. (код строки 2.04.2, стб. 23  + код строки 3.04.2, стб. 23 формы 0420162, за 2021 г.)</w:t>
            </w:r>
          </w:p>
        </w:tc>
        <w:tc>
          <w:tcPr>
            <w:tcW w:w="3686" w:type="dxa"/>
          </w:tcPr>
          <w:p w:rsidR="00200328" w:rsidRDefault="00200328" w:rsidP="00A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F9C" w:rsidRDefault="00C25F9C" w:rsidP="006F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9C" w:rsidRDefault="006E7D9E" w:rsidP="006E7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______________                    ________________</w:t>
      </w:r>
    </w:p>
    <w:p w:rsidR="006E7D9E" w:rsidRPr="006E7D9E" w:rsidRDefault="006E7D9E" w:rsidP="006E7D9E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(должность)                                                       </w:t>
      </w:r>
      <w:r w:rsidRPr="006E7D9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2D1C66" w:rsidRPr="002D1C66" w:rsidRDefault="002D1C66" w:rsidP="002D1C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C66" w:rsidRPr="002D1C66" w:rsidSect="002D1C66">
      <w:pgSz w:w="11906" w:h="16838"/>
      <w:pgMar w:top="0" w:right="851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6E" w:rsidRDefault="00EE596E" w:rsidP="00E33B18">
      <w:pPr>
        <w:spacing w:after="0" w:line="240" w:lineRule="auto"/>
      </w:pPr>
      <w:r>
        <w:separator/>
      </w:r>
    </w:p>
  </w:endnote>
  <w:endnote w:type="continuationSeparator" w:id="0">
    <w:p w:rsidR="00EE596E" w:rsidRDefault="00EE596E" w:rsidP="00E3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6E" w:rsidRDefault="00EE596E" w:rsidP="00E33B18">
      <w:pPr>
        <w:spacing w:after="0" w:line="240" w:lineRule="auto"/>
      </w:pPr>
      <w:r>
        <w:separator/>
      </w:r>
    </w:p>
  </w:footnote>
  <w:footnote w:type="continuationSeparator" w:id="0">
    <w:p w:rsidR="00EE596E" w:rsidRDefault="00EE596E" w:rsidP="00E3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B67C3"/>
    <w:multiLevelType w:val="hybridMultilevel"/>
    <w:tmpl w:val="6DCA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287B"/>
    <w:multiLevelType w:val="hybridMultilevel"/>
    <w:tmpl w:val="8370D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34A2"/>
    <w:multiLevelType w:val="hybridMultilevel"/>
    <w:tmpl w:val="31E22BF2"/>
    <w:lvl w:ilvl="0" w:tplc="677A2C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sz w:val="24"/>
        <w:szCs w:val="24"/>
      </w:rPr>
    </w:lvl>
    <w:lvl w:ilvl="1" w:tplc="CEA2C744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19182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CF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C0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840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49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42B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7A78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D"/>
    <w:rsid w:val="000315FD"/>
    <w:rsid w:val="00035BA0"/>
    <w:rsid w:val="000411EB"/>
    <w:rsid w:val="001661CD"/>
    <w:rsid w:val="00200328"/>
    <w:rsid w:val="00256339"/>
    <w:rsid w:val="002D1C66"/>
    <w:rsid w:val="0032351F"/>
    <w:rsid w:val="00385556"/>
    <w:rsid w:val="003E0D9E"/>
    <w:rsid w:val="004933FB"/>
    <w:rsid w:val="00556186"/>
    <w:rsid w:val="00622223"/>
    <w:rsid w:val="006A2398"/>
    <w:rsid w:val="006E7D9E"/>
    <w:rsid w:val="006F2BE4"/>
    <w:rsid w:val="006F67BD"/>
    <w:rsid w:val="00905F6B"/>
    <w:rsid w:val="009459E2"/>
    <w:rsid w:val="00952E28"/>
    <w:rsid w:val="00A82538"/>
    <w:rsid w:val="00AC0572"/>
    <w:rsid w:val="00AC4D35"/>
    <w:rsid w:val="00B40745"/>
    <w:rsid w:val="00C07CAA"/>
    <w:rsid w:val="00C25F9C"/>
    <w:rsid w:val="00C300AC"/>
    <w:rsid w:val="00CF470E"/>
    <w:rsid w:val="00E33B18"/>
    <w:rsid w:val="00EE596E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1CDB0D-2D5D-4C00-ADA8-3D6D122F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905F6B"/>
    <w:pPr>
      <w:keepNext/>
      <w:tabs>
        <w:tab w:val="num" w:pos="1148"/>
      </w:tabs>
      <w:spacing w:before="240" w:after="60" w:line="240" w:lineRule="auto"/>
      <w:ind w:left="1148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FD"/>
    <w:pPr>
      <w:ind w:left="720"/>
      <w:contextualSpacing/>
    </w:pPr>
  </w:style>
  <w:style w:type="table" w:styleId="a4">
    <w:name w:val="Table Grid"/>
    <w:basedOn w:val="a1"/>
    <w:uiPriority w:val="39"/>
    <w:rsid w:val="0003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905F6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905F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05F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rsid w:val="00905F6B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05F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9">
    <w:name w:val="Пункт"/>
    <w:basedOn w:val="a"/>
    <w:link w:val="1"/>
    <w:rsid w:val="00905F6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9"/>
    <w:locked/>
    <w:rsid w:val="0090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05F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5</cp:revision>
  <cp:lastPrinted>2022-06-06T08:52:00Z</cp:lastPrinted>
  <dcterms:created xsi:type="dcterms:W3CDTF">2022-06-06T13:06:00Z</dcterms:created>
  <dcterms:modified xsi:type="dcterms:W3CDTF">2022-06-10T11:37:00Z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2022-06-06T13:05:05Z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b05e6aa3-d4f3-4399-bc76-2299a46d3e74</vt:lpwstr>
  </property>
  <property fmtid="{D5CDD505-2E9C-101B-9397-08002B2CF9AE}" pid="8" name="MSIP_Label_22f0b804-62e0-47d9-bc61-31b566d2ec1e_ContentBits">
    <vt:lpwstr>0</vt:lpwstr>
  </property>
</Properties>
</file>