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EF" w:rsidRPr="00AC3410" w:rsidRDefault="001F34EF" w:rsidP="001F34EF">
      <w:pPr>
        <w:jc w:val="right"/>
      </w:pPr>
      <w:r w:rsidRPr="00AC3410">
        <w:t>Приложение № 2</w:t>
      </w:r>
    </w:p>
    <w:p w:rsidR="001F34EF" w:rsidRPr="00AC3410" w:rsidRDefault="001F34EF" w:rsidP="001F34EF">
      <w:pPr>
        <w:jc w:val="center"/>
        <w:rPr>
          <w:b/>
        </w:rPr>
      </w:pPr>
      <w:r w:rsidRPr="00AC3410">
        <w:rPr>
          <w:b/>
        </w:rPr>
        <w:t>АНКЕТА</w:t>
      </w:r>
    </w:p>
    <w:p w:rsidR="001F34EF" w:rsidRPr="00AC3410" w:rsidRDefault="001F34EF" w:rsidP="001F34EF">
      <w:pPr>
        <w:spacing w:line="76" w:lineRule="auto"/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"/>
        <w:gridCol w:w="3695"/>
        <w:gridCol w:w="726"/>
        <w:gridCol w:w="1070"/>
        <w:gridCol w:w="1287"/>
        <w:gridCol w:w="1311"/>
        <w:gridCol w:w="284"/>
        <w:gridCol w:w="850"/>
      </w:tblGrid>
      <w:tr w:rsidR="001F34EF" w:rsidRPr="00AC3410" w:rsidTr="00676563">
        <w:trPr>
          <w:trHeight w:val="14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80"/>
              <w:jc w:val="center"/>
            </w:pPr>
            <w:r w:rsidRPr="00AC3410">
              <w:rPr>
                <w:b/>
              </w:rPr>
              <w:t>№</w:t>
            </w:r>
          </w:p>
          <w:p w:rsidR="001F34EF" w:rsidRPr="00AC3410" w:rsidRDefault="001F34EF" w:rsidP="00676563">
            <w:pPr>
              <w:ind w:left="80"/>
              <w:jc w:val="center"/>
            </w:pPr>
            <w:proofErr w:type="spellStart"/>
            <w:proofErr w:type="gramStart"/>
            <w:r w:rsidRPr="00AC3410">
              <w:rPr>
                <w:b/>
              </w:rPr>
              <w:t>пп</w:t>
            </w:r>
            <w:proofErr w:type="spellEnd"/>
            <w:proofErr w:type="gramEnd"/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/>
              <w:jc w:val="center"/>
            </w:pPr>
            <w:r w:rsidRPr="00AC3410">
              <w:rPr>
                <w:b/>
              </w:rPr>
              <w:t>Реквизиты</w:t>
            </w:r>
          </w:p>
        </w:tc>
        <w:tc>
          <w:tcPr>
            <w:tcW w:w="55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/>
              <w:jc w:val="center"/>
            </w:pPr>
            <w:r w:rsidRPr="00AC3410">
              <w:rPr>
                <w:b/>
              </w:rPr>
              <w:t>Значение</w:t>
            </w: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/>
              <w:jc w:val="center"/>
            </w:pPr>
            <w:r w:rsidRPr="00AC3410">
              <w:t>Полное наименование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Сокращенное наименование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/>
              <w:jc w:val="center"/>
            </w:pPr>
            <w:r w:rsidRPr="00AC3410">
              <w:t xml:space="preserve">ОГРН/ОГРНИП, </w:t>
            </w:r>
          </w:p>
          <w:p w:rsidR="001F34EF" w:rsidRPr="00AC3410" w:rsidRDefault="001F34EF" w:rsidP="00676563">
            <w:pPr>
              <w:ind w:left="20"/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регистрации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 xml:space="preserve">ИНН, КПП, </w:t>
            </w:r>
          </w:p>
          <w:p w:rsidR="001F34EF" w:rsidRPr="00AC3410" w:rsidRDefault="001F34EF" w:rsidP="00676563">
            <w:pPr>
              <w:ind w:left="20" w:right="-20"/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постановки на учет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 xml:space="preserve">Место нахождения (Юридический адрес юридического </w:t>
            </w:r>
            <w:proofErr w:type="gramStart"/>
            <w:r w:rsidRPr="00AC3410">
              <w:t>лица)/</w:t>
            </w:r>
            <w:proofErr w:type="gramEnd"/>
            <w:r w:rsidRPr="00AC3410"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Адрес направления корреспонденции (почтовый адрес)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Адреса электронной почты (</w:t>
            </w:r>
            <w:r w:rsidRPr="00AC3410">
              <w:rPr>
                <w:lang w:val="en-US"/>
              </w:rPr>
              <w:t>e</w:t>
            </w:r>
            <w:r w:rsidRPr="00AC3410">
              <w:t>-</w:t>
            </w:r>
            <w:r w:rsidRPr="00AC3410">
              <w:rPr>
                <w:lang w:val="en-US"/>
              </w:rPr>
              <w:t>mail</w:t>
            </w:r>
            <w:r w:rsidRPr="00AC3410">
              <w:t>)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2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3</w:t>
            </w: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Адреса сайтов в информационно-коммуникационной сети Интернет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Телефон/</w:t>
            </w:r>
            <w:proofErr w:type="gramStart"/>
            <w:r w:rsidRPr="00AC3410">
              <w:t>факс</w:t>
            </w:r>
            <w:r w:rsidRPr="00AC3410">
              <w:br/>
              <w:t>(</w:t>
            </w:r>
            <w:proofErr w:type="gramEnd"/>
            <w:r w:rsidRPr="00AC3410">
              <w:t>с кодом города)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Наименование должности руководителя</w:t>
            </w:r>
          </w:p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ФИО руководителя</w:t>
            </w:r>
          </w:p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(</w:t>
            </w:r>
            <w:proofErr w:type="gramStart"/>
            <w:r w:rsidRPr="00AC3410">
              <w:t>полностью</w:t>
            </w:r>
            <w:proofErr w:type="gramEnd"/>
            <w:r w:rsidRPr="00AC3410">
              <w:t>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Дата рождения руководителя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352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109"/>
              <w:jc w:val="center"/>
            </w:pPr>
            <w:r w:rsidRPr="00AC3410">
              <w:t>Мобильный телефон руководителя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80" w:right="-109" w:hanging="60"/>
              <w:jc w:val="center"/>
            </w:pPr>
            <w:r w:rsidRPr="00AC3410">
              <w:t>Главный бухгалтер: (ФИО, телефон)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Контактное (уполномоченное)</w:t>
            </w:r>
          </w:p>
          <w:p w:rsidR="001F34EF" w:rsidRPr="00AC3410" w:rsidRDefault="001F34EF" w:rsidP="00676563">
            <w:pPr>
              <w:ind w:left="20" w:right="-20"/>
              <w:jc w:val="center"/>
            </w:pPr>
            <w:proofErr w:type="gramStart"/>
            <w:r w:rsidRPr="00AC3410">
              <w:t>лицо</w:t>
            </w:r>
            <w:proofErr w:type="gramEnd"/>
            <w:r w:rsidRPr="00AC3410">
              <w:t xml:space="preserve"> по взаимодействию с Ассоциацией (ФИО, телефон)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>
              <w:t>*</w:t>
            </w:r>
            <w:r w:rsidRPr="00AC3410">
              <w:t>Общее количество работников</w:t>
            </w:r>
          </w:p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lastRenderedPageBreak/>
              <w:t>(</w:t>
            </w:r>
            <w:proofErr w:type="gramStart"/>
            <w:r w:rsidRPr="00AC3410">
              <w:t>по</w:t>
            </w:r>
            <w:proofErr w:type="gramEnd"/>
            <w:r w:rsidRPr="00AC3410">
              <w:t xml:space="preserve"> состоянию на …).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r w:rsidRPr="00AC3410">
              <w:lastRenderedPageBreak/>
              <w:t>Всего ___________ чел.</w:t>
            </w:r>
          </w:p>
          <w:p w:rsidR="001F34EF" w:rsidRPr="00AC3410" w:rsidRDefault="001F34EF" w:rsidP="00676563">
            <w:r w:rsidRPr="00AC3410">
              <w:lastRenderedPageBreak/>
              <w:t xml:space="preserve">Из них: </w:t>
            </w:r>
          </w:p>
          <w:p w:rsidR="001F34EF" w:rsidRPr="00AC3410" w:rsidRDefault="001F34EF" w:rsidP="00676563">
            <w:proofErr w:type="gramStart"/>
            <w:r w:rsidRPr="00AC3410">
              <w:t>а</w:t>
            </w:r>
            <w:proofErr w:type="gramEnd"/>
            <w:r w:rsidRPr="00AC3410">
              <w:t>) ИТР ___________чел.</w:t>
            </w:r>
          </w:p>
          <w:p w:rsidR="001F34EF" w:rsidRPr="00AC3410" w:rsidRDefault="001F34EF" w:rsidP="00676563">
            <w:proofErr w:type="gramStart"/>
            <w:r w:rsidRPr="00AC3410">
              <w:t>б</w:t>
            </w:r>
            <w:proofErr w:type="gramEnd"/>
            <w:r w:rsidRPr="00AC3410">
              <w:t>) Рабочие ________чел.</w:t>
            </w:r>
          </w:p>
          <w:p w:rsidR="001F34EF" w:rsidRPr="00AC3410" w:rsidRDefault="001F34EF" w:rsidP="00676563">
            <w:proofErr w:type="gramStart"/>
            <w:r w:rsidRPr="00AC3410">
              <w:t>в</w:t>
            </w:r>
            <w:proofErr w:type="gramEnd"/>
            <w:r w:rsidRPr="00AC3410">
              <w:t>) Специалисты, включенные в национальный реестр специалистов в области строительства (Ф.И.О., № в реестре):________________________________________________________________________________</w:t>
            </w: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Используемая система налогообложения (упрощенная 6 %, 15 %, общая)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141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Default="001F34EF" w:rsidP="00676563">
            <w:pPr>
              <w:ind w:left="20" w:right="-20"/>
              <w:jc w:val="center"/>
            </w:pPr>
            <w:r w:rsidRPr="00AC3410">
              <w:t xml:space="preserve">Основной вид деятельности </w:t>
            </w:r>
          </w:p>
          <w:p w:rsidR="001F34EF" w:rsidRPr="008954D7" w:rsidRDefault="001F34EF" w:rsidP="00676563">
            <w:pPr>
              <w:ind w:left="20" w:right="-20"/>
              <w:jc w:val="center"/>
              <w:rPr>
                <w:b/>
              </w:rPr>
            </w:pPr>
            <w:r w:rsidRPr="008954D7">
              <w:rPr>
                <w:b/>
              </w:rPr>
              <w:t>(</w:t>
            </w:r>
            <w:proofErr w:type="gramStart"/>
            <w:r w:rsidRPr="008954D7">
              <w:rPr>
                <w:b/>
              </w:rPr>
              <w:t>оставить  фактически</w:t>
            </w:r>
            <w:proofErr w:type="gramEnd"/>
            <w:r w:rsidRPr="008954D7">
              <w:rPr>
                <w:b/>
              </w:rPr>
              <w:t xml:space="preserve"> осуществляемый вид деятельности)</w:t>
            </w:r>
          </w:p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</w:pPr>
            <w:r w:rsidRPr="00AC3410"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1F34EF" w:rsidRPr="00AC3410" w:rsidRDefault="001F34EF" w:rsidP="001F34EF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</w:pPr>
            <w:r w:rsidRPr="00AC3410">
              <w:t>Осуществление функций технического заказчика</w:t>
            </w:r>
          </w:p>
          <w:p w:rsidR="001F34EF" w:rsidRPr="00AC3410" w:rsidRDefault="001F34EF" w:rsidP="001F34EF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</w:pPr>
            <w:r w:rsidRPr="00AC3410">
              <w:t>Осуществление функций генерального подрядчика</w:t>
            </w:r>
          </w:p>
          <w:p w:rsidR="001F34EF" w:rsidRPr="00AC3410" w:rsidRDefault="001F34EF" w:rsidP="001F34EF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</w:pPr>
            <w:r w:rsidRPr="00AC3410"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1F34EF" w:rsidRPr="00AC3410" w:rsidRDefault="001F34EF" w:rsidP="001F34EF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</w:pPr>
            <w:r w:rsidRPr="00AC3410"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F34EF" w:rsidRPr="00AC3410" w:rsidRDefault="001F34EF" w:rsidP="001F34EF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</w:pPr>
            <w:r w:rsidRPr="00AC3410">
              <w:t>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1F34EF" w:rsidRPr="00AC3410" w:rsidRDefault="001F34EF" w:rsidP="001F34EF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</w:pPr>
            <w:r w:rsidRPr="00AC3410">
              <w:t>Подрядная организация по отдельным видам работ по договорам строительного подряда, заключаемым с генеральным подрядчиком, в том числе: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Земляные работы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Работы по ландшафтному дизайну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Устройство шахт, колодцев, кессонов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Общестроительные работы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Газификация предприятий и населенных пунктов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Монтаж металлоконструкций любой сложности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 xml:space="preserve">- Монтаж технологического оборудования (в </w:t>
            </w:r>
            <w:proofErr w:type="spellStart"/>
            <w:r w:rsidRPr="00AC3410">
              <w:t>т.ч</w:t>
            </w:r>
            <w:proofErr w:type="spellEnd"/>
            <w:r w:rsidRPr="00AC3410">
              <w:t>. вентиляция и кондиционирование)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Устройство мостов, тоннелей и путепроводов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 xml:space="preserve">- Устройство скважин и колодцев, монтаж и </w:t>
            </w:r>
            <w:r w:rsidRPr="00AC3410">
              <w:lastRenderedPageBreak/>
              <w:t>оборудование водоснабжения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 xml:space="preserve">- Устройство и монтаж линии электропередач, электрооборудования и технологических устройств мощностью до 750 </w:t>
            </w:r>
            <w:proofErr w:type="spellStart"/>
            <w:r w:rsidRPr="00AC3410">
              <w:t>кВ.</w:t>
            </w:r>
            <w:proofErr w:type="spellEnd"/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 xml:space="preserve">- Работы по монтажу и наладке АСУ, </w:t>
            </w:r>
            <w:proofErr w:type="spellStart"/>
            <w:r w:rsidRPr="00AC3410">
              <w:t>КИПа</w:t>
            </w:r>
            <w:proofErr w:type="spellEnd"/>
            <w:r w:rsidRPr="00AC3410">
              <w:t xml:space="preserve">, линий связи, ТВ, сигнализации, в </w:t>
            </w:r>
            <w:proofErr w:type="spellStart"/>
            <w:r w:rsidRPr="00AC3410">
              <w:t>т.ч</w:t>
            </w:r>
            <w:proofErr w:type="spellEnd"/>
            <w:r w:rsidRPr="00AC3410">
              <w:t>. пожарной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Гидроизоляция и антикоррозийная защита строительных конструкций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 xml:space="preserve">- Устройство кровель и </w:t>
            </w:r>
            <w:proofErr w:type="spellStart"/>
            <w:r w:rsidRPr="00AC3410">
              <w:t>пароизоляция</w:t>
            </w:r>
            <w:proofErr w:type="spellEnd"/>
            <w:r w:rsidRPr="00AC3410">
              <w:t xml:space="preserve"> строительных конструкций любой сложности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Пусконаладочные работы всех систем и оборудования жизнедеятельности и жизнеобеспечения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Устройство и ремонт автомобильных дорог и железнодорожных путей, аэродромов и систем их управления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Работы по водопонижению и водолазные работы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Устройство скважин и технологического оборудования для объектов нефтяной и газовой промышленности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Вывоз мусора, снега, отходов промышленного производства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Благоустройство территорий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Ремонт и монтаж грузоподъемного оборудования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Отделочные работы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Малоэтажное строительство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Работы по разборке сооружений</w:t>
            </w:r>
          </w:p>
          <w:p w:rsidR="001F34EF" w:rsidRPr="00AC3410" w:rsidRDefault="001F34EF" w:rsidP="00676563">
            <w:pPr>
              <w:tabs>
                <w:tab w:val="left" w:pos="0"/>
                <w:tab w:val="left" w:pos="342"/>
              </w:tabs>
              <w:ind w:right="-100"/>
            </w:pPr>
            <w:r w:rsidRPr="00AC3410">
              <w:t>- Другое (указать, что именно</w:t>
            </w:r>
            <w:proofErr w:type="gramStart"/>
            <w:r w:rsidRPr="00AC3410">
              <w:t xml:space="preserve">):   </w:t>
            </w:r>
            <w:proofErr w:type="gramEnd"/>
          </w:p>
        </w:tc>
      </w:tr>
      <w:tr w:rsidR="001F34EF" w:rsidRPr="00AC3410" w:rsidTr="00676563">
        <w:trPr>
          <w:trHeight w:val="324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>
              <w:t>*</w:t>
            </w:r>
            <w:r w:rsidRPr="00AC3410">
              <w:t>Структура выполненных работ (в % от общего объема СМР)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 xml:space="preserve">№ </w:t>
            </w:r>
            <w:proofErr w:type="spellStart"/>
            <w:r w:rsidRPr="00AC3410">
              <w:t>пп</w:t>
            </w:r>
            <w:proofErr w:type="spellEnd"/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pPr>
              <w:jc w:val="center"/>
            </w:pPr>
            <w:r w:rsidRPr="00AC3410">
              <w:t>Виды объектов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jc w:val="center"/>
            </w:pPr>
            <w:r w:rsidRPr="00AC3410">
              <w:t>% от общего объёма</w:t>
            </w:r>
          </w:p>
        </w:tc>
      </w:tr>
      <w:tr w:rsidR="001F34EF" w:rsidRPr="00AC3410" w:rsidTr="00676563">
        <w:trPr>
          <w:trHeight w:val="353"/>
        </w:trPr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1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r w:rsidRPr="00AC3410">
              <w:t>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294"/>
        </w:trPr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2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r w:rsidRPr="00AC3410">
              <w:t>Объекты культурно-бытового назначения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250"/>
        </w:trPr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3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r w:rsidRPr="00AC3410">
              <w:t>Промышленные объекты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368"/>
        </w:trPr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4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r w:rsidRPr="00AC3410">
              <w:t>Объекты транспортной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272"/>
        </w:trPr>
        <w:tc>
          <w:tcPr>
            <w:tcW w:w="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5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r w:rsidRPr="00AC3410">
              <w:t>Линейные объекты (сети газо-, электро-, водоснабжения 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jc w:val="center"/>
            </w:pPr>
          </w:p>
        </w:tc>
      </w:tr>
      <w:tr w:rsidR="001F34EF" w:rsidRPr="00AC3410" w:rsidTr="00676563">
        <w:trPr>
          <w:trHeight w:val="3052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>
              <w:t>*</w:t>
            </w:r>
            <w:r w:rsidRPr="00AC3410">
              <w:t xml:space="preserve">Объем выполненных работ за </w:t>
            </w:r>
            <w:r>
              <w:t>_________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-89"/>
            </w:pPr>
            <w:proofErr w:type="gramStart"/>
            <w:r w:rsidRPr="00AC3410">
              <w:t>а</w:t>
            </w:r>
            <w:proofErr w:type="gramEnd"/>
            <w:r w:rsidRPr="00AC3410">
              <w:t>) Общий объем работ по строительству, реконструкции, капитальному ремонту и сносу, выполненных по всем видам объектов __________млн руб.</w:t>
            </w:r>
          </w:p>
          <w:p w:rsidR="001F34EF" w:rsidRPr="00AC3410" w:rsidRDefault="001F34EF" w:rsidP="00676563">
            <w:pPr>
              <w:ind w:left="-89"/>
            </w:pPr>
            <w:proofErr w:type="gramStart"/>
            <w:r w:rsidRPr="00AC3410">
              <w:t>б</w:t>
            </w:r>
            <w:proofErr w:type="gramEnd"/>
            <w:r w:rsidRPr="00AC3410">
              <w:t>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строительства, заключённый с застройщиком, техническим заказчиком, лицом, ответственным за эксплуатацию здания, сооружения, региональным оператором) _____млн руб.</w:t>
            </w:r>
          </w:p>
        </w:tc>
      </w:tr>
      <w:tr w:rsidR="001F34EF" w:rsidRPr="00AC3410" w:rsidTr="00676563">
        <w:trPr>
          <w:trHeight w:val="582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Основной регион деятельности по строительству (указать)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400" w:hanging="360"/>
              <w:jc w:val="center"/>
            </w:pPr>
          </w:p>
        </w:tc>
      </w:tr>
      <w:tr w:rsidR="001F34EF" w:rsidRPr="00AC3410" w:rsidTr="00676563">
        <w:trPr>
          <w:trHeight w:val="86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Дополнительные регионы деятельности по строительству (указать)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400" w:hanging="360"/>
              <w:jc w:val="center"/>
            </w:pPr>
          </w:p>
        </w:tc>
      </w:tr>
      <w:tr w:rsidR="001F34EF" w:rsidRPr="00AC3410" w:rsidTr="00676563">
        <w:trPr>
          <w:trHeight w:val="353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>К какой категории бизнеса относится ваша организация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jc w:val="center"/>
            </w:pPr>
            <w:r w:rsidRPr="00AC3410">
              <w:t>№</w:t>
            </w:r>
          </w:p>
        </w:tc>
        <w:tc>
          <w:tcPr>
            <w:tcW w:w="3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pPr>
              <w:ind w:left="400" w:hanging="360"/>
              <w:jc w:val="center"/>
            </w:pPr>
            <w:r w:rsidRPr="00AC3410">
              <w:t>Виды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ind w:right="141"/>
              <w:jc w:val="center"/>
            </w:pPr>
            <w:r w:rsidRPr="00AC3410">
              <w:t>Да/нет</w:t>
            </w:r>
          </w:p>
        </w:tc>
      </w:tr>
      <w:tr w:rsidR="001F34EF" w:rsidRPr="00AC3410" w:rsidTr="00676563">
        <w:trPr>
          <w:trHeight w:val="280"/>
        </w:trPr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pPr>
              <w:ind w:left="142" w:hanging="102"/>
            </w:pPr>
            <w:r w:rsidRPr="00AC3410">
              <w:t>Микро предприятия (до 15 работников и до 60 млн. руб. выручки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ind w:left="400" w:right="320"/>
              <w:jc w:val="center"/>
            </w:pPr>
          </w:p>
        </w:tc>
      </w:tr>
      <w:tr w:rsidR="001F34EF" w:rsidRPr="00AC3410" w:rsidTr="00676563">
        <w:trPr>
          <w:trHeight w:val="802"/>
        </w:trPr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pPr>
              <w:ind w:left="142" w:hanging="102"/>
            </w:pPr>
            <w:r w:rsidRPr="00AC3410">
              <w:t>Малые предприятия (до 100 работников и до 400 млн руб. выручки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ind w:left="400" w:right="320"/>
              <w:jc w:val="center"/>
            </w:pPr>
          </w:p>
        </w:tc>
      </w:tr>
      <w:tr w:rsidR="001F34EF" w:rsidRPr="00AC3410" w:rsidTr="00676563">
        <w:trPr>
          <w:trHeight w:val="746"/>
        </w:trPr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pPr>
              <w:ind w:left="142" w:hanging="102"/>
            </w:pPr>
            <w:r w:rsidRPr="00AC3410">
              <w:t>Средние предприятия (до 250 работников и до 1 млрд руб. выручки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ind w:left="400" w:right="320"/>
              <w:jc w:val="center"/>
            </w:pPr>
          </w:p>
        </w:tc>
      </w:tr>
      <w:tr w:rsidR="001F34EF" w:rsidRPr="00AC3410" w:rsidTr="00676563">
        <w:trPr>
          <w:trHeight w:val="265"/>
        </w:trPr>
        <w:tc>
          <w:tcPr>
            <w:tcW w:w="5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EF" w:rsidRPr="00AC3410" w:rsidRDefault="001F34EF" w:rsidP="00676563">
            <w:pPr>
              <w:ind w:left="142" w:hanging="102"/>
            </w:pPr>
            <w:r w:rsidRPr="00AC3410">
              <w:t>Крупные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34EF" w:rsidRPr="00AC3410" w:rsidRDefault="001F34EF" w:rsidP="00676563">
            <w:pPr>
              <w:ind w:left="400" w:right="320"/>
              <w:jc w:val="center"/>
            </w:pPr>
          </w:p>
        </w:tc>
      </w:tr>
      <w:tr w:rsidR="001F34EF" w:rsidRPr="00AC3410" w:rsidTr="00676563">
        <w:trPr>
          <w:trHeight w:val="111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1F34E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20" w:right="-20"/>
              <w:jc w:val="center"/>
            </w:pPr>
            <w:r w:rsidRPr="00AC3410">
              <w:t xml:space="preserve">Предложения и вопросы к Ассоциации, требующие обсуждения, в </w:t>
            </w:r>
            <w:proofErr w:type="spellStart"/>
            <w:r w:rsidRPr="00AC3410">
              <w:t>т.ч</w:t>
            </w:r>
            <w:proofErr w:type="spellEnd"/>
            <w:r w:rsidRPr="00AC3410">
              <w:t>. на Общем собрании членов Ассоциации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EF" w:rsidRPr="00AC3410" w:rsidRDefault="001F34EF" w:rsidP="00676563">
            <w:pPr>
              <w:ind w:left="400" w:hanging="360"/>
              <w:jc w:val="center"/>
            </w:pPr>
          </w:p>
          <w:p w:rsidR="001F34EF" w:rsidRPr="00AC3410" w:rsidRDefault="001F34EF" w:rsidP="00676563">
            <w:pPr>
              <w:ind w:left="400" w:right="320"/>
              <w:jc w:val="center"/>
            </w:pPr>
          </w:p>
        </w:tc>
      </w:tr>
    </w:tbl>
    <w:p w:rsidR="001F34EF" w:rsidRPr="00AC3410" w:rsidRDefault="001F34EF" w:rsidP="001F34EF"/>
    <w:p w:rsidR="001F34EF" w:rsidRPr="00AC3410" w:rsidRDefault="001F34EF" w:rsidP="001F34EF">
      <w:pPr>
        <w:jc w:val="both"/>
      </w:pPr>
      <w:r w:rsidRPr="00AC3410">
        <w:t>*Примечание:</w:t>
      </w:r>
    </w:p>
    <w:p w:rsidR="001F34EF" w:rsidRPr="00AC3410" w:rsidRDefault="001F34EF" w:rsidP="001F34EF">
      <w:pPr>
        <w:jc w:val="both"/>
      </w:pPr>
      <w:bookmarkStart w:id="0" w:name="_GoBack"/>
      <w:bookmarkEnd w:id="0"/>
      <w:r>
        <w:t>1.</w:t>
      </w:r>
      <w:r w:rsidRPr="00AC3410">
        <w:rPr>
          <w:sz w:val="20"/>
          <w:szCs w:val="20"/>
        </w:rPr>
        <w:t xml:space="preserve">При приеме в члены Ассоциации указываются </w:t>
      </w:r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>за предыдущий и текущий годы.</w:t>
      </w:r>
    </w:p>
    <w:p w:rsidR="001F34EF" w:rsidRPr="00AC3410" w:rsidRDefault="001F34EF" w:rsidP="001F34EF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AC3410">
        <w:rPr>
          <w:sz w:val="20"/>
          <w:szCs w:val="20"/>
        </w:rPr>
        <w:t xml:space="preserve">При </w:t>
      </w:r>
      <w:r>
        <w:rPr>
          <w:sz w:val="20"/>
          <w:szCs w:val="20"/>
        </w:rPr>
        <w:t>проверке</w:t>
      </w:r>
      <w:r w:rsidRPr="00AC3410">
        <w:rPr>
          <w:sz w:val="20"/>
          <w:szCs w:val="20"/>
        </w:rPr>
        <w:t xml:space="preserve"> - указываются </w:t>
      </w:r>
      <w:r>
        <w:rPr>
          <w:sz w:val="20"/>
          <w:szCs w:val="20"/>
        </w:rPr>
        <w:t xml:space="preserve">сведения за </w:t>
      </w:r>
      <w:r w:rsidRPr="00AC3410">
        <w:rPr>
          <w:sz w:val="20"/>
          <w:szCs w:val="20"/>
        </w:rPr>
        <w:t>теку</w:t>
      </w:r>
      <w:r>
        <w:rPr>
          <w:sz w:val="20"/>
          <w:szCs w:val="20"/>
        </w:rPr>
        <w:t>щий год</w:t>
      </w:r>
      <w:r w:rsidRPr="00AC3410">
        <w:rPr>
          <w:sz w:val="20"/>
          <w:szCs w:val="20"/>
        </w:rPr>
        <w:t>.</w:t>
      </w:r>
    </w:p>
    <w:p w:rsidR="001F34EF" w:rsidRPr="00AC3410" w:rsidRDefault="001F34EF" w:rsidP="001F34EF">
      <w:pPr>
        <w:jc w:val="both"/>
      </w:pPr>
      <w:r>
        <w:rPr>
          <w:sz w:val="20"/>
          <w:szCs w:val="20"/>
        </w:rPr>
        <w:t>3.</w:t>
      </w:r>
      <w:r w:rsidRPr="00AC3410">
        <w:rPr>
          <w:sz w:val="20"/>
          <w:szCs w:val="20"/>
        </w:rPr>
        <w:t xml:space="preserve">При подаче приложения в составе годового отчета указываются </w:t>
      </w:r>
      <w:proofErr w:type="gramStart"/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 xml:space="preserve"> за</w:t>
      </w:r>
      <w:proofErr w:type="gramEnd"/>
      <w:r w:rsidRPr="00AC3410">
        <w:rPr>
          <w:sz w:val="20"/>
          <w:szCs w:val="20"/>
        </w:rPr>
        <w:t xml:space="preserve"> отчетный период.</w:t>
      </w:r>
    </w:p>
    <w:p w:rsidR="001F34EF" w:rsidRDefault="001F34EF" w:rsidP="001F34EF"/>
    <w:p w:rsidR="001F34EF" w:rsidRPr="00AC3410" w:rsidRDefault="001F34EF" w:rsidP="001F34EF">
      <w:r w:rsidRPr="00AC3410">
        <w:t>______________________          _____________________        _________________</w:t>
      </w:r>
    </w:p>
    <w:p w:rsidR="001F34EF" w:rsidRPr="00AC3410" w:rsidRDefault="001F34EF" w:rsidP="001F34EF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</w:t>
      </w:r>
      <w:proofErr w:type="gramStart"/>
      <w:r w:rsidRPr="00AC3410">
        <w:rPr>
          <w:i/>
          <w:sz w:val="16"/>
          <w:szCs w:val="16"/>
        </w:rPr>
        <w:t>должность</w:t>
      </w:r>
      <w:proofErr w:type="gramEnd"/>
      <w:r>
        <w:rPr>
          <w:i/>
          <w:sz w:val="16"/>
          <w:szCs w:val="16"/>
        </w:rPr>
        <w:t xml:space="preserve"> руководителя</w:t>
      </w:r>
      <w:r w:rsidRPr="00AC3410">
        <w:rPr>
          <w:i/>
          <w:sz w:val="16"/>
          <w:szCs w:val="16"/>
        </w:rPr>
        <w:t xml:space="preserve">)   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1F34EF" w:rsidRPr="00AC3410" w:rsidRDefault="001F34EF" w:rsidP="001F34EF">
      <w:pPr>
        <w:rPr>
          <w:i/>
        </w:rPr>
      </w:pPr>
      <w:r>
        <w:rPr>
          <w:i/>
        </w:rPr>
        <w:t xml:space="preserve">                                                        </w:t>
      </w:r>
      <w:r w:rsidRPr="00AC3410">
        <w:rPr>
          <w:i/>
        </w:rPr>
        <w:t>М.П.</w:t>
      </w:r>
    </w:p>
    <w:p w:rsidR="001F34EF" w:rsidRPr="00AC3410" w:rsidRDefault="001F34EF" w:rsidP="001F34EF">
      <w:r w:rsidRPr="00AC3410">
        <w:t>«__» ____________ 20__ г.</w:t>
      </w:r>
    </w:p>
    <w:p w:rsidR="001F34EF" w:rsidRDefault="001F34EF" w:rsidP="001F34EF">
      <w:pPr>
        <w:jc w:val="both"/>
        <w:rPr>
          <w:sz w:val="20"/>
          <w:szCs w:val="20"/>
        </w:rPr>
      </w:pPr>
    </w:p>
    <w:p w:rsidR="001F34EF" w:rsidRPr="00DC71BE" w:rsidRDefault="001F34EF" w:rsidP="001F34EF">
      <w:pPr>
        <w:jc w:val="both"/>
        <w:rPr>
          <w:sz w:val="20"/>
          <w:szCs w:val="20"/>
        </w:rPr>
      </w:pPr>
      <w:proofErr w:type="gramStart"/>
      <w:r w:rsidRPr="00DC71BE">
        <w:rPr>
          <w:sz w:val="20"/>
          <w:szCs w:val="20"/>
        </w:rPr>
        <w:t>Исполнитель:_</w:t>
      </w:r>
      <w:proofErr w:type="gramEnd"/>
      <w:r w:rsidRPr="00DC71BE">
        <w:rPr>
          <w:sz w:val="20"/>
          <w:szCs w:val="20"/>
        </w:rPr>
        <w:t>________________________</w:t>
      </w:r>
    </w:p>
    <w:p w:rsidR="001F34EF" w:rsidRPr="001A042B" w:rsidRDefault="001F34EF" w:rsidP="001F34E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p w:rsidR="003A45A3" w:rsidRDefault="003A45A3"/>
    <w:sectPr w:rsidR="003A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55BE2C55"/>
    <w:multiLevelType w:val="hybridMultilevel"/>
    <w:tmpl w:val="C6B6B616"/>
    <w:lvl w:ilvl="0" w:tplc="06205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3"/>
    <w:rsid w:val="001F34EF"/>
    <w:rsid w:val="003A45A3"/>
    <w:rsid w:val="00B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D977-C94B-4F4D-8DB1-59670EF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34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2020-01-16T11:23:00Z</dcterms:created>
  <dcterms:modified xsi:type="dcterms:W3CDTF">2020-01-16T11:24:00Z</dcterms:modified>
</cp:coreProperties>
</file>