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BB" w:rsidRPr="00AC14BB" w:rsidRDefault="00AC14BB" w:rsidP="00AC14BB">
      <w:pPr>
        <w:spacing w:before="0" w:after="298" w:line="298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22232F"/>
          <w:spacing w:val="0"/>
          <w:sz w:val="25"/>
          <w:szCs w:val="25"/>
          <w:lang w:eastAsia="ru-RU"/>
        </w:rPr>
      </w:pPr>
      <w:r w:rsidRPr="00AC14BB">
        <w:rPr>
          <w:rFonts w:ascii="Times New Roman" w:eastAsia="Times New Roman" w:hAnsi="Times New Roman" w:cs="Times New Roman"/>
          <w:color w:val="22232F"/>
          <w:spacing w:val="0"/>
          <w:sz w:val="32"/>
          <w:szCs w:val="32"/>
          <w:lang w:eastAsia="ru-RU"/>
        </w:rPr>
        <w:t>Стандарты на процессы выполнения работ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color w:val="22232F"/>
          <w:spacing w:val="0"/>
          <w:sz w:val="32"/>
          <w:szCs w:val="32"/>
          <w:lang w:eastAsia="ru-RU"/>
        </w:rPr>
        <w:t xml:space="preserve"> и сносу</w:t>
      </w:r>
      <w:r w:rsidRPr="00AC14BB">
        <w:rPr>
          <w:rFonts w:ascii="Times New Roman" w:eastAsia="Times New Roman" w:hAnsi="Times New Roman" w:cs="Times New Roman"/>
          <w:color w:val="22232F"/>
          <w:spacing w:val="0"/>
          <w:sz w:val="32"/>
          <w:szCs w:val="32"/>
          <w:lang w:eastAsia="ru-RU"/>
        </w:rPr>
        <w:t xml:space="preserve"> объектов капитального строительства</w:t>
      </w:r>
    </w:p>
    <w:p w:rsidR="00AC14BB" w:rsidRPr="00AC14BB" w:rsidRDefault="00AC14BB" w:rsidP="00AC14BB">
      <w:pPr>
        <w:spacing w:before="0" w:after="298" w:line="298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22232F"/>
          <w:spacing w:val="0"/>
          <w:sz w:val="24"/>
          <w:szCs w:val="24"/>
          <w:lang w:eastAsia="ru-RU"/>
        </w:rPr>
      </w:pPr>
      <w:r w:rsidRPr="00AC14BB">
        <w:rPr>
          <w:rFonts w:ascii="Times New Roman" w:eastAsia="Times New Roman" w:hAnsi="Times New Roman" w:cs="Times New Roman"/>
          <w:b w:val="0"/>
          <w:bCs w:val="0"/>
          <w:color w:val="22232F"/>
          <w:spacing w:val="0"/>
          <w:sz w:val="24"/>
          <w:szCs w:val="24"/>
          <w:lang w:eastAsia="ru-RU"/>
        </w:rPr>
        <w:t>Утверждены решением Совета Ассоциации "</w:t>
      </w:r>
      <w:r>
        <w:rPr>
          <w:rFonts w:ascii="Times New Roman" w:eastAsia="Times New Roman" w:hAnsi="Times New Roman" w:cs="Times New Roman"/>
          <w:b w:val="0"/>
          <w:bCs w:val="0"/>
          <w:color w:val="22232F"/>
          <w:spacing w:val="0"/>
          <w:sz w:val="24"/>
          <w:szCs w:val="24"/>
          <w:lang w:eastAsia="ru-RU"/>
        </w:rPr>
        <w:t xml:space="preserve"> </w:t>
      </w:r>
      <w:r w:rsidRPr="00AC14BB">
        <w:rPr>
          <w:rFonts w:ascii="Times New Roman" w:eastAsia="Times New Roman" w:hAnsi="Times New Roman" w:cs="Times New Roman"/>
          <w:b w:val="0"/>
          <w:bCs w:val="0"/>
          <w:color w:val="22232F"/>
          <w:spacing w:val="0"/>
          <w:sz w:val="24"/>
          <w:szCs w:val="24"/>
          <w:lang w:eastAsia="ru-RU"/>
        </w:rPr>
        <w:t xml:space="preserve">Национальное объединение строителей» от 16.05.2018 №122, </w:t>
      </w:r>
      <w:r w:rsidRPr="00AC14BB">
        <w:rPr>
          <w:rFonts w:ascii="Times New Roman" w:eastAsia="Times New Roman" w:hAnsi="Times New Roman" w:cs="Times New Roman"/>
          <w:b w:val="0"/>
          <w:bCs w:val="0"/>
          <w:color w:val="FF0000"/>
          <w:spacing w:val="0"/>
          <w:sz w:val="24"/>
          <w:szCs w:val="24"/>
          <w:lang w:eastAsia="ru-RU"/>
        </w:rPr>
        <w:t>дата введения в действие - 01.06.2019</w:t>
      </w:r>
    </w:p>
    <w:p w:rsidR="00AC14BB" w:rsidRPr="00AC14BB" w:rsidRDefault="00AC14BB" w:rsidP="00AC14BB">
      <w:pPr>
        <w:spacing w:before="0"/>
        <w:jc w:val="left"/>
        <w:rPr>
          <w:rFonts w:ascii="Times New Roman" w:eastAsia="Times New Roman" w:hAnsi="Times New Roman" w:cs="Times New Roman"/>
          <w:b w:val="0"/>
          <w:bCs w:val="0"/>
          <w:color w:val="auto"/>
          <w:spacing w:val="0"/>
          <w:sz w:val="24"/>
          <w:szCs w:val="24"/>
          <w:lang w:eastAsia="ru-RU"/>
        </w:rPr>
      </w:pPr>
    </w:p>
    <w:tbl>
      <w:tblPr>
        <w:tblW w:w="11014" w:type="dxa"/>
        <w:jc w:val="center"/>
        <w:tblCellSpacing w:w="0" w:type="dxa"/>
        <w:tblInd w:w="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/>
      </w:tblPr>
      <w:tblGrid>
        <w:gridCol w:w="648"/>
        <w:gridCol w:w="3103"/>
        <w:gridCol w:w="4202"/>
        <w:gridCol w:w="3061"/>
      </w:tblGrid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  <w:t>Обозначение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  <w:t>Наименование стандарта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  <w:t>Поправки, изменения, сокращения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2.23.1-2011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48" w:right="3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Поправки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2.23.1-2011 от 22.04.2011, 24.12.2014</w:t>
            </w:r>
            <w:hyperlink r:id="rId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  <w:t>к СТО НОСТРОЙ 2.23.1-2011 от 30.06.2017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2.24.2-2011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48" w:right="3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Поправки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2.24.2-2011 от 22.04.2011, 24.12.2012</w:t>
            </w:r>
            <w:hyperlink r:id="rId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2.24.2-2011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2.23.169-2014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48" w:right="3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2.23.169-2014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2.15.3-2011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48" w:right="3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Поправки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2.15.3-2011 от 22.04.2011, 24.12.2014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2.15.8-2011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48" w:right="3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2.15.8-2011 от 23.11.2012</w:t>
            </w:r>
            <w:hyperlink r:id="rId1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2.15.8-2011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2.15.9-2011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 xml:space="preserve">Инженерные сети зданий и сооружений внутренние. Устройство систем распределенного управления. Монтаж, испытания и наладка. Требования, правила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и методы контроля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2.15.9-2011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2.15.10-2011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2.15.10-2011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2.12.69-2012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2.12.69-2012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2.18.116-2013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2.18.116-2013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2.15.129-2013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2.15.129-2013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2.15.130-2013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2.15.152-2014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НОСТРОЙ/НОП 2.15.144-2014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2.15.144-2014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2.23.166-2014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Устройство теплонасосных систем теплохладоснабжения зданий.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2.23.166-2014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2.15.167-2014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2.15.167-2014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2.15.168-2014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2.15.168-2014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2.31.5-2011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2.31.5-2011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2.31.11-2011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2.31.11-2011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2.31.12-2011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2.33.51-2011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2.33.51-2011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2.33.52-2011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2.33.52-2011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2.33.53-2011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2.33.53-2011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2.33.120-2013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4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2.10.64-2012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5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2.10.64-2012 от 20.01.2017</w:t>
            </w:r>
            <w:hyperlink r:id="rId5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2.10.64-2012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5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2.14.7-2011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53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2.14.7-2011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5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2.14.7-2011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5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2.14.67-2012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56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2.14.67-2012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5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2.14.67-2012 от 02.04.2013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5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2.14.80-2012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59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2.14.80-2012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6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2.14.80-2012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6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2.14.95-2013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62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2.14.95-2013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6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2.14.95-2013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6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2.14.96-2013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65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2.14.96-2013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 xml:space="preserve">Системы фасадные. Навесные фасадные системы с воздушным зазором. Монтаж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анкерных креплений.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6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2.14.132-2013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6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2.14.132-2013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6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2.7.16-2011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6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2.6.54-2011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7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2.6.54-2011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7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НОСТРОЙ/НОП 2.6.98-2014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7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НОСТРОЙ/НОП 2.6.98-2014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73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2.7.156-2014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40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7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2.6.175-2015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7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2.7.55-2011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76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2.7.55-2011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7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2.7.55-2011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7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2.7.56-2011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79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2.7.56-2011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 xml:space="preserve">Конструкции железобетонные. Монтаж сборных ригелей, балок перекрытий и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8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 xml:space="preserve">к СТО НОСТРОЙ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2.7.56-2011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8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2.7.57-2011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82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2.7.57-2011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8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2.7.57-2011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8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2.7.58-2011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85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2.7.58-2011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8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2.7.58-2011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8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2.12.97-2013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8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2.12.97-2013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8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2.27.17-2011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9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2.27.17-2011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9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2.3.18-2011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9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Поправки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2.3.18-2011 от 06.09.2012, 28.12.2012</w:t>
            </w:r>
            <w:hyperlink r:id="rId9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2.3.18-2011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9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2.27.19-2011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Сооружение тоннелей тоннелепроходческими механизированными комплексами с использованием высокоточной обделки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9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2.27.19-2011 от 30.08.2012</w:t>
            </w:r>
            <w:hyperlink r:id="rId9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2.27.19-2011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9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2.16.65-2012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9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2.16.65-2012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45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9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2.17.66-2012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2.17.66-2012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2.27.123-2013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2.27.123-2013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2.27.124-2013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Микротоннелирование. Правила и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2.27.124-2013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2.27.125-2013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Конструкции транспортных тоннелей из фибробетона. Правила проектирования и производства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2.27.125-2013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2.27.127-2013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2.27.127-2013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0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2.27.128-2013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Строительство подземных сооружений горным способом с применением обделок из набрызг-бетона.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2.27.128-2013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2.5.135-2013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2.5.135-2013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2.5.126-2013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Освоение подземного пространства. Устройство грунтовых анкеров, нагелей и микросвай. Правила и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2.5.126-2013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2.33.21-2011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2.33.21-2011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2.33.22-2011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Мелиоративные системы и сооружения. Габионные противоэрозийные сооружения. Общие требования по проектированию и строительству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2.33.22-2011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1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2.23.137-2013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2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2.23.138-2013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2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2.3.139-2013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2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2.3.140-2013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2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2.25.23-2011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2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2.25.23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2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2.25.24-2011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2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 xml:space="preserve">соблюдения требований СТО НОСТРОЙ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2.25.24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 xml:space="preserve">Строительство земляного полотна для автомобильных дорог. Часть 2 Работы отделочные и укрепительные при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возведении земляного полотна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61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2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2.25.25-2011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2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2.25.25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2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2.25.26-2011</w:t>
              </w:r>
            </w:hyperlink>
          </w:p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3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2.25.26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3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2.25.27-2011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3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2.25.27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3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2.25.28-2011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3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2.25.28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3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2.25.28-2011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3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2.25.29-2011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3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2.25.29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3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2.25.30-2011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3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2.25.30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4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2.25.30-2011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4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2.25.31-2011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4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2.25.31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4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2.25.31-2011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4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2.25.32-2011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4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2.25.32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4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2.25.32-2011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69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4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2.25.33-2011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4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2.25.33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оснований дорожных одежд. Часть 5 Строительство щебеночных оснований, обработанных в верхней части цементопесчаной смесью или белитовым шламом по способу пропитки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4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2.25.33-2011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5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2.25.34-2011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5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2.25.34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5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2.25.35-2011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5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2.25.35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оснований дорожных одежд. Часть 7 Строительство оснований с использованием асфальтобетонного гранулята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5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2.25.35-2011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5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2.25.36-2011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5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2.25.36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5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2.25.36-2011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5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2.25.37-2011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5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2.25.37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6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2.25.37-2011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6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2.25.38-2011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6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2.25.38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6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2.25.38-2011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6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2.25.39-2011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6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2.25.39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6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2.25.39-2011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6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2.25.40-2011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6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2.25.40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6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2.25.40-2011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7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2.25.41-2011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7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2.25.41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цементобетонных покрытий автомобильных дорог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7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2.25.41-2011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78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7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2.25.42-2011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7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2.25.42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7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2.25.43-2011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7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2.25.43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7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2.25.44-2011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7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2.25.44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7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2.25.44-2011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8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2.25.45-2011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18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2.25.45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обстановки дороги. Часть 4 Устройство парапетных ограждений из монолитного цементобетона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40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8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2.25.46-2011</w:t>
              </w:r>
            </w:hyperlink>
            <w:hyperlink r:id="rId18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2.25.46-2011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8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2.25.46-2011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8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2.25.47-2011</w:t>
              </w:r>
            </w:hyperlink>
            <w:hyperlink r:id="rId18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2.25.47-2011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8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2.25.48-2011</w:t>
              </w:r>
            </w:hyperlink>
            <w:hyperlink r:id="rId18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2.25.48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8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2.25.48-2011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9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2.25.49-2011</w:t>
              </w:r>
            </w:hyperlink>
            <w:hyperlink r:id="rId19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2.25.49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Ремонт асфальтобетонных покрытий автомобильных дорог. Часть 3 Восстановление изношенных покрытий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9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2.25.49-2011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9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2.25.50-2011</w:t>
              </w:r>
            </w:hyperlink>
            <w:hyperlink r:id="rId19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2.25.50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Ремонт асфальтобетонных покрытий автомобильных дорог. Часть 4 Ликвидация колеи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87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9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2.25.99-2013</w:t>
              </w:r>
            </w:hyperlink>
            <w:hyperlink r:id="rId19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2.25.99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9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2.25.99-2013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19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2.25.100-2013</w:t>
              </w:r>
            </w:hyperlink>
            <w:hyperlink r:id="rId19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2.25.100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0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2.25.100-2013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0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2.25.101-2013</w:t>
              </w:r>
            </w:hyperlink>
            <w:hyperlink r:id="rId20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2.25.101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0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2.25.101-2013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0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2.25.102-2013</w:t>
              </w:r>
            </w:hyperlink>
            <w:hyperlink r:id="rId20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2.25.102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0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2.25.102-2013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0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2.25.103-2013</w:t>
              </w:r>
            </w:hyperlink>
            <w:hyperlink r:id="rId20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2.25.103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0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2.25.103-2013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1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2.29.104-2013</w:t>
              </w:r>
            </w:hyperlink>
            <w:hyperlink r:id="rId21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2.25.104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1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2.29.105-2013</w:t>
              </w:r>
            </w:hyperlink>
            <w:hyperlink r:id="rId21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2.25.105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1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2.29.106-2013</w:t>
              </w:r>
            </w:hyperlink>
            <w:hyperlink r:id="rId21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2.25.106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1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2.29.107-2013</w:t>
              </w:r>
            </w:hyperlink>
            <w:hyperlink r:id="rId21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 xml:space="preserve">соблюдения требований СТО НОСТРОЙ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2.25.107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 xml:space="preserve">Мостовые сооружения. Устройство фундаментов мостов. Часть 1. Устройство фундаментов на естественном основании и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фундаментов из опускных колодцев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96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1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2.29.108-2013</w:t>
              </w:r>
            </w:hyperlink>
            <w:hyperlink r:id="rId21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2.25.108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2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2.29.108-2013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2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2.29.109-2013</w:t>
              </w:r>
            </w:hyperlink>
            <w:hyperlink r:id="rId22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2.25.109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2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2.29.109-2013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2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2.29.110-2013</w:t>
              </w:r>
            </w:hyperlink>
            <w:hyperlink r:id="rId22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2.25.110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Устройство опор мостов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2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2.29.110-2013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2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2.29.111-2013</w:t>
              </w:r>
            </w:hyperlink>
            <w:hyperlink r:id="rId22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2.25.111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2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2.29.112-2013</w:t>
              </w:r>
            </w:hyperlink>
            <w:hyperlink r:id="rId23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2.25.112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3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2.29.112-2013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3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2.29.113-2013</w:t>
              </w:r>
            </w:hyperlink>
            <w:hyperlink r:id="rId23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2.25.113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3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2.29.113-2013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3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2.25.114-2013</w:t>
              </w:r>
            </w:hyperlink>
            <w:hyperlink r:id="rId23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соблюдения требований СТО НОСТРОЙ 2.25.114 – 2011</w:t>
            </w:r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3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2.25.158-2014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104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3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2.25.159-2014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3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2.29.173-2015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4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2.23.59-2012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241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2.23.59-2012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4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2.23.59-2012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4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2.23.60-2012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br/>
            </w:r>
            <w:hyperlink r:id="rId244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Карта контроля соблюдения требований СТО НОСТРОЙ 2.23.60-2012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4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2.23.134-2013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4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2.23.134-2013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4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2.23.148-2014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4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2.23.148-2014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4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2.23.183-2015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2.23.62-2012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Конструкции ограждающие светопрозрачные.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2.23.62-2012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112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2.5.74-2012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2.5.74-2012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2.5.75-2012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2.5.75-2012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6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2.7.151-2014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2.7.151-2014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2.10.76-2012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5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2.10.76-2012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2.11.88-2013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2.11.88-2013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2.12.118-2013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2.12.119-2013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2.12.119-2013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2.7.131-2013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Строительные конструкции зданий и сооружений. Устройство конструкций с применением особо легкого полистиролбетона.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2.7.131-2013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2.9.136-2013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 xml:space="preserve">Строительные конструкции зданий и сооружений. Устройство конструкций с применением изделий и армированных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121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2.9.157-2014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6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 к СТО НОСТРОЙ 2.9.157-2014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2.11.161-2014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1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2.11.161-2014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2.13.81-2012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2.13.81-2012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2.10.89-2013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2.10.89-2013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2.13.170-2015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2.23.85-2013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2.23.85-2013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7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2.33.86-2013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2.33.86-2013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1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2.26.193-2016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 xml:space="preserve">Железнодорожная автоматика и телемеханика. Работы по устройству систем защиты оборудования сигнализации, централизации и блокировки на перегонах и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129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2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2.20.149-2014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3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2.20.149-2014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4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2.6.171-2015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5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2.12.172-2015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6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НОСТРОЙ/НОП 2.7.141-2014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7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 2.7.141-2014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8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НОСТРОЙ/НОП 2.7.143-2014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89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Поправка</w:t>
              </w:r>
            </w:hyperlink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к СТО НОСТРОЙ/НОП 2.7.143-2014 от 02.06.2017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0" w:tgtFrame="_blank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2.15.177-2015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3061" w:type="dxa"/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1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2.9.191-2016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 xml:space="preserve">Строительные конструкции зданий и сооружений. Устройство конструкций из крупноформатных пустотно-поризованных керамических камней. Правила, контроль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выполнения и требования к результатам работ, рекомендации по применению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136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2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2.29.174-2015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Мостовые сооружения. Капитальный ремонт мостового полотна.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3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2.6.182-2015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Устройство монолитных конструкций из полистиролбетона.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4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2.33.199-2016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5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2.25.219-2018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Автомобильные дороги. Устройство и капитальный ремонт сборных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6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2.25.220-2018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Автомобильные дороги. Устройство и капитальный ремонт монолитных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7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2.3.202-2016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8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2.3.203-2016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299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2.3.204-2016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 xml:space="preserve">Сети газопотребления. Строительстворезервуарных и баллонных установок сжиженных углеводородных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газов (СУГ). Общие требования к организации</w:t>
            </w:r>
            <w:hyperlink r:id="rId300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производства работ, проведению контроля и испытаний</w:t>
              </w:r>
            </w:hyperlink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144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1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2.19.205-2016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Сети газопотребления. Монтаж технологической системы газонаполнительных станций, газонаполнительных пунктов, автогазозаправочных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2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2.19.206-2016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Сети газопотребления. Строительство и монтаж систем газопотребления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3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2.3.207-2016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4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2.15.181-2015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5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2.15.180-2015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6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НОСТРОЙ/НОП 2.15.145-2014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150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7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2.26.133-2013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8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2.30.155-2014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Гидротехнические работы. Правила проведения обследования и мониторинга режима эксплуатации и технического состояния систем удержания сооружений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09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2.20.150-2014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Система контроля проведения работ при строительстве и реконструкции объектов электросетевого хозяйства. Общие требования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0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2.24.213-2016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Пусконаладочные работы. Организация выполненияпусконаладочных работ на объектах электросетевого хозяйства. Общие требования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1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2.24.212-2016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Пусконаладочные работы. Организация выполнения пусконаладочных работ на тепловых электрических станциях. Общие требования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2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НОП 2.15.162-2014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Устройство огнестойких воздуховодов.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3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2.23.164-2014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Холодильные центры. Правила проектирования и монтажа,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4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2.16.165-2014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5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2.17.176-2015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 xml:space="preserve">Инженерные сети наружные. Автономные системы канализации с септиками и </w:t>
            </w: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подземной фильтрацией сточных вод». Правила проектирования и монтажа,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159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6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2.15.178-2015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7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2.15.179-2015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Фанкойлы.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8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2.33.215-2016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Железнодорожное электроснабжение. Работы по строительству тяговой сети. Правила проведения, контроль выполнения и требования к результатам работ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648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3103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19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2.30.214-2016</w:t>
              </w:r>
            </w:hyperlink>
          </w:p>
        </w:tc>
        <w:tc>
          <w:tcPr>
            <w:tcW w:w="4202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Гидроэлектростанции. Конструкции монолитные бетонные и железобетонные. Требования к производству работ. Правила и методы контроля</w:t>
            </w:r>
          </w:p>
        </w:tc>
        <w:tc>
          <w:tcPr>
            <w:tcW w:w="306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ind w:left="153" w:right="5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</w:tbl>
    <w:p w:rsidR="00AC14BB" w:rsidRPr="00AC14BB" w:rsidRDefault="00AC14BB" w:rsidP="00AC14BB">
      <w:pPr>
        <w:spacing w:before="0"/>
        <w:jc w:val="left"/>
        <w:rPr>
          <w:rFonts w:ascii="Times New Roman" w:eastAsia="Times New Roman" w:hAnsi="Times New Roman" w:cs="Times New Roman"/>
          <w:bCs w:val="0"/>
          <w:color w:val="auto"/>
          <w:spacing w:val="0"/>
          <w:sz w:val="22"/>
          <w:szCs w:val="22"/>
          <w:lang w:eastAsia="ru-RU"/>
        </w:rPr>
      </w:pPr>
      <w:r w:rsidRPr="00AC14BB">
        <w:rPr>
          <w:rFonts w:ascii="Times New Roman" w:eastAsia="Times New Roman" w:hAnsi="Times New Roman" w:cs="Times New Roman"/>
          <w:b w:val="0"/>
          <w:bCs w:val="0"/>
          <w:color w:val="22232F"/>
          <w:spacing w:val="0"/>
          <w:sz w:val="22"/>
          <w:szCs w:val="22"/>
          <w:lang w:eastAsia="ru-RU"/>
        </w:rPr>
        <w:br/>
      </w:r>
    </w:p>
    <w:p w:rsidR="00AC14BB" w:rsidRPr="00AC14BB" w:rsidRDefault="00AC14BB" w:rsidP="00AC14BB">
      <w:pPr>
        <w:spacing w:before="0" w:after="298" w:line="298" w:lineRule="atLeast"/>
        <w:jc w:val="center"/>
        <w:rPr>
          <w:rFonts w:ascii="Times New Roman" w:eastAsia="Times New Roman" w:hAnsi="Times New Roman" w:cs="Times New Roman"/>
          <w:bCs w:val="0"/>
          <w:color w:val="22232F"/>
          <w:spacing w:val="0"/>
          <w:sz w:val="22"/>
          <w:szCs w:val="22"/>
          <w:lang w:eastAsia="ru-RU"/>
        </w:rPr>
      </w:pPr>
      <w:r w:rsidRPr="00AC14BB">
        <w:rPr>
          <w:rFonts w:ascii="Times New Roman" w:eastAsia="Times New Roman" w:hAnsi="Times New Roman" w:cs="Times New Roman"/>
          <w:bCs w:val="0"/>
          <w:color w:val="22232F"/>
          <w:spacing w:val="0"/>
          <w:sz w:val="22"/>
          <w:szCs w:val="22"/>
          <w:lang w:eastAsia="ru-RU"/>
        </w:rPr>
        <w:t xml:space="preserve">Утверждены решением Совета Ассоциации «Национальное объединение строителей» от 24 декабря 2018 г. № 135, </w:t>
      </w:r>
      <w:r w:rsidRPr="00AC14BB">
        <w:rPr>
          <w:rFonts w:ascii="Times New Roman" w:eastAsia="Times New Roman" w:hAnsi="Times New Roman" w:cs="Times New Roman"/>
          <w:bCs w:val="0"/>
          <w:color w:val="FF0000"/>
          <w:spacing w:val="0"/>
          <w:sz w:val="22"/>
          <w:szCs w:val="22"/>
          <w:lang w:eastAsia="ru-RU"/>
        </w:rPr>
        <w:t>дата введения в действие – 01.01.2020</w:t>
      </w:r>
    </w:p>
    <w:tbl>
      <w:tblPr>
        <w:tblW w:w="10684" w:type="dxa"/>
        <w:jc w:val="center"/>
        <w:tblCellSpacing w:w="0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2750"/>
        <w:gridCol w:w="4200"/>
        <w:gridCol w:w="3168"/>
      </w:tblGrid>
      <w:tr w:rsidR="00AC14BB" w:rsidRPr="00AC14BB" w:rsidTr="00AC14BB">
        <w:trPr>
          <w:tblCellSpacing w:w="0" w:type="dxa"/>
          <w:jc w:val="center"/>
        </w:trPr>
        <w:tc>
          <w:tcPr>
            <w:tcW w:w="507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760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color w:val="auto"/>
                <w:spacing w:val="0"/>
                <w:sz w:val="22"/>
                <w:szCs w:val="22"/>
                <w:lang w:eastAsia="ru-RU"/>
              </w:rPr>
              <w:t>Обозначение</w:t>
            </w:r>
          </w:p>
        </w:tc>
        <w:tc>
          <w:tcPr>
            <w:tcW w:w="4226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color w:val="auto"/>
                <w:spacing w:val="0"/>
                <w:sz w:val="22"/>
                <w:szCs w:val="22"/>
                <w:lang w:eastAsia="ru-RU"/>
              </w:rPr>
              <w:t>Наименование стандарта</w:t>
            </w:r>
          </w:p>
        </w:tc>
        <w:tc>
          <w:tcPr>
            <w:tcW w:w="319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color w:val="auto"/>
                <w:spacing w:val="0"/>
                <w:sz w:val="22"/>
                <w:szCs w:val="22"/>
                <w:lang w:eastAsia="ru-RU"/>
              </w:rPr>
              <w:t>Поправки, изменения, сокращения</w:t>
            </w: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507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60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20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 2.20.221-2018</w:t>
              </w:r>
            </w:hyperlink>
          </w:p>
        </w:tc>
        <w:tc>
          <w:tcPr>
            <w:tcW w:w="4226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79" w:right="135" w:firstLine="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наружные. Производство электромонтажных работ. Кабели с пластмассовой изоляцией на напряжение до 35 кВ, в том числе из сшитого полиэтилена. Прокладка кабелей в земле (в траншее). Монтажные работы, приемо-сдаточные испытания, контроль выполнения и требования к результатам работ</w:t>
            </w:r>
          </w:p>
        </w:tc>
        <w:tc>
          <w:tcPr>
            <w:tcW w:w="319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507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760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21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НОСТРОЙ2.18.222-2018</w:t>
              </w:r>
            </w:hyperlink>
          </w:p>
        </w:tc>
        <w:tc>
          <w:tcPr>
            <w:tcW w:w="4226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79" w:right="13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наружные. Монтаж внешних горячих трубопроводов из гибких неметаллических труб. Правила, контроль выполнения и требования к результатам работ</w:t>
            </w:r>
          </w:p>
        </w:tc>
        <w:tc>
          <w:tcPr>
            <w:tcW w:w="319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  <w:tr w:rsidR="00AC14BB" w:rsidRPr="00AC14BB" w:rsidTr="00AC14BB">
        <w:trPr>
          <w:tblCellSpacing w:w="0" w:type="dxa"/>
          <w:jc w:val="center"/>
        </w:trPr>
        <w:tc>
          <w:tcPr>
            <w:tcW w:w="507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60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hyperlink r:id="rId322" w:history="1">
              <w:r w:rsidRPr="00AC14BB">
                <w:rPr>
                  <w:rFonts w:ascii="Times New Roman" w:eastAsia="Times New Roman" w:hAnsi="Times New Roman" w:cs="Times New Roman"/>
                  <w:b w:val="0"/>
                  <w:bCs w:val="0"/>
                  <w:color w:val="0078C6"/>
                  <w:spacing w:val="0"/>
                  <w:sz w:val="22"/>
                  <w:szCs w:val="22"/>
                  <w:u w:val="single"/>
                  <w:lang w:eastAsia="ru-RU"/>
                </w:rPr>
                <w:t>СТО НОСТРОЙ2.15.223-2018</w:t>
              </w:r>
            </w:hyperlink>
          </w:p>
        </w:tc>
        <w:tc>
          <w:tcPr>
            <w:tcW w:w="4226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 w:after="298" w:line="298" w:lineRule="atLeast"/>
              <w:ind w:left="79" w:right="13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  <w:r w:rsidRPr="00AC14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  <w:t>Инженерные сети зданий и сооружений внутренние. Системы воздушного отопления складских зданий.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191" w:type="dxa"/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AC14BB" w:rsidRPr="00AC14BB" w:rsidRDefault="00AC14BB" w:rsidP="00AC14BB">
            <w:pPr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2"/>
                <w:szCs w:val="22"/>
                <w:lang w:eastAsia="ru-RU"/>
              </w:rPr>
            </w:pPr>
          </w:p>
        </w:tc>
      </w:tr>
    </w:tbl>
    <w:p w:rsidR="00AC14BB" w:rsidRPr="00AC14BB" w:rsidRDefault="00AC14BB" w:rsidP="00AC14BB">
      <w:pPr>
        <w:spacing w:before="0"/>
        <w:jc w:val="left"/>
        <w:rPr>
          <w:rFonts w:ascii="Times New Roman" w:eastAsia="Times New Roman" w:hAnsi="Times New Roman" w:cs="Times New Roman"/>
          <w:b w:val="0"/>
          <w:bCs w:val="0"/>
          <w:color w:val="auto"/>
          <w:spacing w:val="0"/>
          <w:sz w:val="22"/>
          <w:szCs w:val="22"/>
          <w:lang w:eastAsia="ru-RU"/>
        </w:rPr>
      </w:pPr>
      <w:r w:rsidRPr="00AC14BB">
        <w:rPr>
          <w:rFonts w:ascii="Times New Roman" w:eastAsia="Times New Roman" w:hAnsi="Times New Roman" w:cs="Times New Roman"/>
          <w:b w:val="0"/>
          <w:bCs w:val="0"/>
          <w:color w:val="22232F"/>
          <w:spacing w:val="0"/>
          <w:sz w:val="22"/>
          <w:szCs w:val="22"/>
          <w:lang w:eastAsia="ru-RU"/>
        </w:rPr>
        <w:br/>
      </w:r>
      <w:r w:rsidRPr="00AC14BB">
        <w:rPr>
          <w:rFonts w:ascii="Times New Roman" w:eastAsia="Times New Roman" w:hAnsi="Times New Roman" w:cs="Times New Roman"/>
          <w:b w:val="0"/>
          <w:bCs w:val="0"/>
          <w:color w:val="22232F"/>
          <w:spacing w:val="0"/>
          <w:sz w:val="22"/>
          <w:szCs w:val="22"/>
          <w:lang w:eastAsia="ru-RU"/>
        </w:rPr>
        <w:br/>
      </w:r>
    </w:p>
    <w:sectPr w:rsidR="00AC14BB" w:rsidRPr="00AC14BB" w:rsidSect="00AC14BB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C14BB"/>
    <w:rsid w:val="00000045"/>
    <w:rsid w:val="00000095"/>
    <w:rsid w:val="000003E2"/>
    <w:rsid w:val="00000421"/>
    <w:rsid w:val="000004EF"/>
    <w:rsid w:val="000007F0"/>
    <w:rsid w:val="00000A08"/>
    <w:rsid w:val="00000A19"/>
    <w:rsid w:val="00000B73"/>
    <w:rsid w:val="00000C1E"/>
    <w:rsid w:val="0000104B"/>
    <w:rsid w:val="000011EE"/>
    <w:rsid w:val="00001679"/>
    <w:rsid w:val="00001C08"/>
    <w:rsid w:val="00001DCF"/>
    <w:rsid w:val="00002065"/>
    <w:rsid w:val="00002286"/>
    <w:rsid w:val="0000288D"/>
    <w:rsid w:val="00002A52"/>
    <w:rsid w:val="00002AC3"/>
    <w:rsid w:val="00002B7A"/>
    <w:rsid w:val="00002BD5"/>
    <w:rsid w:val="00002BE3"/>
    <w:rsid w:val="00002F94"/>
    <w:rsid w:val="000034A0"/>
    <w:rsid w:val="00003891"/>
    <w:rsid w:val="00003D34"/>
    <w:rsid w:val="00004036"/>
    <w:rsid w:val="0000405D"/>
    <w:rsid w:val="00004565"/>
    <w:rsid w:val="0000499F"/>
    <w:rsid w:val="00004D89"/>
    <w:rsid w:val="00004DC8"/>
    <w:rsid w:val="00004E4B"/>
    <w:rsid w:val="00004F31"/>
    <w:rsid w:val="00004F3C"/>
    <w:rsid w:val="00005C4B"/>
    <w:rsid w:val="00005E37"/>
    <w:rsid w:val="00005E52"/>
    <w:rsid w:val="000067E6"/>
    <w:rsid w:val="000068FA"/>
    <w:rsid w:val="00006EA4"/>
    <w:rsid w:val="00006ED7"/>
    <w:rsid w:val="00006FAF"/>
    <w:rsid w:val="0000784A"/>
    <w:rsid w:val="00007C27"/>
    <w:rsid w:val="000101B3"/>
    <w:rsid w:val="0001060F"/>
    <w:rsid w:val="00010762"/>
    <w:rsid w:val="000107CD"/>
    <w:rsid w:val="00011951"/>
    <w:rsid w:val="000119D9"/>
    <w:rsid w:val="00011B94"/>
    <w:rsid w:val="00011C21"/>
    <w:rsid w:val="00011D9F"/>
    <w:rsid w:val="00012093"/>
    <w:rsid w:val="000121F7"/>
    <w:rsid w:val="0001224C"/>
    <w:rsid w:val="000124A8"/>
    <w:rsid w:val="00012723"/>
    <w:rsid w:val="00012819"/>
    <w:rsid w:val="0001290C"/>
    <w:rsid w:val="00012A0F"/>
    <w:rsid w:val="00012AC7"/>
    <w:rsid w:val="00012E83"/>
    <w:rsid w:val="000131EB"/>
    <w:rsid w:val="000133D0"/>
    <w:rsid w:val="00013506"/>
    <w:rsid w:val="00014264"/>
    <w:rsid w:val="00014281"/>
    <w:rsid w:val="00014419"/>
    <w:rsid w:val="000144D1"/>
    <w:rsid w:val="00014720"/>
    <w:rsid w:val="00014BA9"/>
    <w:rsid w:val="00014DE0"/>
    <w:rsid w:val="00015080"/>
    <w:rsid w:val="00015283"/>
    <w:rsid w:val="0001560A"/>
    <w:rsid w:val="000158F6"/>
    <w:rsid w:val="00015ADF"/>
    <w:rsid w:val="00015D74"/>
    <w:rsid w:val="00015F68"/>
    <w:rsid w:val="0001605F"/>
    <w:rsid w:val="00016413"/>
    <w:rsid w:val="00016894"/>
    <w:rsid w:val="00016B6A"/>
    <w:rsid w:val="00017AFB"/>
    <w:rsid w:val="00017D8E"/>
    <w:rsid w:val="00020587"/>
    <w:rsid w:val="00020727"/>
    <w:rsid w:val="000207BD"/>
    <w:rsid w:val="000208BC"/>
    <w:rsid w:val="00020B1D"/>
    <w:rsid w:val="00020D8F"/>
    <w:rsid w:val="000213F1"/>
    <w:rsid w:val="00021538"/>
    <w:rsid w:val="0002163E"/>
    <w:rsid w:val="00021898"/>
    <w:rsid w:val="00021A9D"/>
    <w:rsid w:val="00021B2F"/>
    <w:rsid w:val="00021BB1"/>
    <w:rsid w:val="00021DC0"/>
    <w:rsid w:val="00021F43"/>
    <w:rsid w:val="00022421"/>
    <w:rsid w:val="00022496"/>
    <w:rsid w:val="0002252E"/>
    <w:rsid w:val="00022673"/>
    <w:rsid w:val="000226A9"/>
    <w:rsid w:val="00022BE3"/>
    <w:rsid w:val="0002356F"/>
    <w:rsid w:val="00023940"/>
    <w:rsid w:val="00023BC8"/>
    <w:rsid w:val="00023DDF"/>
    <w:rsid w:val="000242A4"/>
    <w:rsid w:val="000243FB"/>
    <w:rsid w:val="00024545"/>
    <w:rsid w:val="0002497F"/>
    <w:rsid w:val="000259DC"/>
    <w:rsid w:val="00025A37"/>
    <w:rsid w:val="00025F46"/>
    <w:rsid w:val="000260E0"/>
    <w:rsid w:val="00026530"/>
    <w:rsid w:val="0002665D"/>
    <w:rsid w:val="00027452"/>
    <w:rsid w:val="000278F8"/>
    <w:rsid w:val="00027ADC"/>
    <w:rsid w:val="00027AE0"/>
    <w:rsid w:val="00027B9E"/>
    <w:rsid w:val="00027E4A"/>
    <w:rsid w:val="000300FD"/>
    <w:rsid w:val="000301C5"/>
    <w:rsid w:val="00030395"/>
    <w:rsid w:val="00030652"/>
    <w:rsid w:val="0003075B"/>
    <w:rsid w:val="00030907"/>
    <w:rsid w:val="00030940"/>
    <w:rsid w:val="00030C9A"/>
    <w:rsid w:val="00030E94"/>
    <w:rsid w:val="00031285"/>
    <w:rsid w:val="00031330"/>
    <w:rsid w:val="00031A77"/>
    <w:rsid w:val="000320E9"/>
    <w:rsid w:val="00032432"/>
    <w:rsid w:val="0003275A"/>
    <w:rsid w:val="000328AF"/>
    <w:rsid w:val="00032B3A"/>
    <w:rsid w:val="00032B5E"/>
    <w:rsid w:val="00032B85"/>
    <w:rsid w:val="00032C0E"/>
    <w:rsid w:val="0003300C"/>
    <w:rsid w:val="00033205"/>
    <w:rsid w:val="0003323A"/>
    <w:rsid w:val="000332BF"/>
    <w:rsid w:val="000337CC"/>
    <w:rsid w:val="00033B7A"/>
    <w:rsid w:val="00033CAA"/>
    <w:rsid w:val="00033FCE"/>
    <w:rsid w:val="000341CA"/>
    <w:rsid w:val="000346B0"/>
    <w:rsid w:val="000346DB"/>
    <w:rsid w:val="00034C71"/>
    <w:rsid w:val="00035108"/>
    <w:rsid w:val="000367BA"/>
    <w:rsid w:val="00037186"/>
    <w:rsid w:val="00037387"/>
    <w:rsid w:val="000375A9"/>
    <w:rsid w:val="00037C49"/>
    <w:rsid w:val="00037D97"/>
    <w:rsid w:val="00037DF1"/>
    <w:rsid w:val="00040BE0"/>
    <w:rsid w:val="00040D15"/>
    <w:rsid w:val="000410B2"/>
    <w:rsid w:val="00041C8A"/>
    <w:rsid w:val="00042080"/>
    <w:rsid w:val="0004289B"/>
    <w:rsid w:val="000428B0"/>
    <w:rsid w:val="00042BEE"/>
    <w:rsid w:val="00042FDA"/>
    <w:rsid w:val="00043027"/>
    <w:rsid w:val="0004325C"/>
    <w:rsid w:val="00043371"/>
    <w:rsid w:val="000434F0"/>
    <w:rsid w:val="00043B25"/>
    <w:rsid w:val="00043FF7"/>
    <w:rsid w:val="0004412A"/>
    <w:rsid w:val="0004416E"/>
    <w:rsid w:val="0004428C"/>
    <w:rsid w:val="0004466C"/>
    <w:rsid w:val="00044A0F"/>
    <w:rsid w:val="00044C69"/>
    <w:rsid w:val="00044CEF"/>
    <w:rsid w:val="00044D48"/>
    <w:rsid w:val="00044DEC"/>
    <w:rsid w:val="0004547A"/>
    <w:rsid w:val="00045B40"/>
    <w:rsid w:val="00045B6F"/>
    <w:rsid w:val="00045B91"/>
    <w:rsid w:val="00045F5A"/>
    <w:rsid w:val="00046440"/>
    <w:rsid w:val="00046F82"/>
    <w:rsid w:val="0004739F"/>
    <w:rsid w:val="00047559"/>
    <w:rsid w:val="00047758"/>
    <w:rsid w:val="00047F92"/>
    <w:rsid w:val="000504EA"/>
    <w:rsid w:val="000505FB"/>
    <w:rsid w:val="0005069B"/>
    <w:rsid w:val="0005090E"/>
    <w:rsid w:val="00050A74"/>
    <w:rsid w:val="00050C50"/>
    <w:rsid w:val="000513EF"/>
    <w:rsid w:val="000515FF"/>
    <w:rsid w:val="000516DE"/>
    <w:rsid w:val="00051A13"/>
    <w:rsid w:val="000524EC"/>
    <w:rsid w:val="00052C54"/>
    <w:rsid w:val="00052DA8"/>
    <w:rsid w:val="00052F98"/>
    <w:rsid w:val="00053199"/>
    <w:rsid w:val="00053516"/>
    <w:rsid w:val="00053761"/>
    <w:rsid w:val="00053FEE"/>
    <w:rsid w:val="00054161"/>
    <w:rsid w:val="0005428D"/>
    <w:rsid w:val="000542BE"/>
    <w:rsid w:val="00054331"/>
    <w:rsid w:val="0005435C"/>
    <w:rsid w:val="00055024"/>
    <w:rsid w:val="00055173"/>
    <w:rsid w:val="0005561C"/>
    <w:rsid w:val="00056177"/>
    <w:rsid w:val="0005617C"/>
    <w:rsid w:val="00056325"/>
    <w:rsid w:val="000567A3"/>
    <w:rsid w:val="00056873"/>
    <w:rsid w:val="00056B2D"/>
    <w:rsid w:val="000572D0"/>
    <w:rsid w:val="0005767B"/>
    <w:rsid w:val="0005793C"/>
    <w:rsid w:val="00057AFE"/>
    <w:rsid w:val="00057B27"/>
    <w:rsid w:val="00060917"/>
    <w:rsid w:val="00060C82"/>
    <w:rsid w:val="00061318"/>
    <w:rsid w:val="000613A7"/>
    <w:rsid w:val="00062524"/>
    <w:rsid w:val="00062B80"/>
    <w:rsid w:val="000633A7"/>
    <w:rsid w:val="000634BC"/>
    <w:rsid w:val="000639BE"/>
    <w:rsid w:val="00063AA4"/>
    <w:rsid w:val="00063C6D"/>
    <w:rsid w:val="0006403A"/>
    <w:rsid w:val="0006473E"/>
    <w:rsid w:val="00064CF8"/>
    <w:rsid w:val="00064EF2"/>
    <w:rsid w:val="00065044"/>
    <w:rsid w:val="00065096"/>
    <w:rsid w:val="000653B2"/>
    <w:rsid w:val="00065E42"/>
    <w:rsid w:val="00066032"/>
    <w:rsid w:val="00066191"/>
    <w:rsid w:val="000666B1"/>
    <w:rsid w:val="000668E5"/>
    <w:rsid w:val="00066D69"/>
    <w:rsid w:val="00066F31"/>
    <w:rsid w:val="00067089"/>
    <w:rsid w:val="000670BC"/>
    <w:rsid w:val="000671F1"/>
    <w:rsid w:val="0006729E"/>
    <w:rsid w:val="000678BD"/>
    <w:rsid w:val="00067BB7"/>
    <w:rsid w:val="00067FCC"/>
    <w:rsid w:val="000701C3"/>
    <w:rsid w:val="000701F9"/>
    <w:rsid w:val="00070288"/>
    <w:rsid w:val="000706CD"/>
    <w:rsid w:val="00070E01"/>
    <w:rsid w:val="00071116"/>
    <w:rsid w:val="00071130"/>
    <w:rsid w:val="000718F0"/>
    <w:rsid w:val="00071B88"/>
    <w:rsid w:val="00071C9D"/>
    <w:rsid w:val="000724CF"/>
    <w:rsid w:val="00072DC9"/>
    <w:rsid w:val="000730AD"/>
    <w:rsid w:val="0007318E"/>
    <w:rsid w:val="0007334B"/>
    <w:rsid w:val="000734AF"/>
    <w:rsid w:val="0007398E"/>
    <w:rsid w:val="00074077"/>
    <w:rsid w:val="00074493"/>
    <w:rsid w:val="00074689"/>
    <w:rsid w:val="000746CC"/>
    <w:rsid w:val="00074738"/>
    <w:rsid w:val="00074787"/>
    <w:rsid w:val="000747BD"/>
    <w:rsid w:val="00074A67"/>
    <w:rsid w:val="00074BB7"/>
    <w:rsid w:val="00074E76"/>
    <w:rsid w:val="00075317"/>
    <w:rsid w:val="000753CB"/>
    <w:rsid w:val="0007573F"/>
    <w:rsid w:val="00075EF2"/>
    <w:rsid w:val="00076147"/>
    <w:rsid w:val="000762B9"/>
    <w:rsid w:val="0007632E"/>
    <w:rsid w:val="00076654"/>
    <w:rsid w:val="00076A1B"/>
    <w:rsid w:val="00076F23"/>
    <w:rsid w:val="0007700F"/>
    <w:rsid w:val="000771A9"/>
    <w:rsid w:val="00077254"/>
    <w:rsid w:val="0008006B"/>
    <w:rsid w:val="000804C5"/>
    <w:rsid w:val="00080AB8"/>
    <w:rsid w:val="00080D0F"/>
    <w:rsid w:val="00080D1D"/>
    <w:rsid w:val="00080F3F"/>
    <w:rsid w:val="000813FF"/>
    <w:rsid w:val="00081A50"/>
    <w:rsid w:val="00081FAB"/>
    <w:rsid w:val="000831F6"/>
    <w:rsid w:val="0008330E"/>
    <w:rsid w:val="000836BC"/>
    <w:rsid w:val="00083705"/>
    <w:rsid w:val="00083733"/>
    <w:rsid w:val="0008377D"/>
    <w:rsid w:val="00083AAA"/>
    <w:rsid w:val="00083C88"/>
    <w:rsid w:val="00084004"/>
    <w:rsid w:val="000841FF"/>
    <w:rsid w:val="00084678"/>
    <w:rsid w:val="00084DA8"/>
    <w:rsid w:val="00084DB6"/>
    <w:rsid w:val="00084DDB"/>
    <w:rsid w:val="00084F83"/>
    <w:rsid w:val="000850F0"/>
    <w:rsid w:val="000851CC"/>
    <w:rsid w:val="00085301"/>
    <w:rsid w:val="0008540C"/>
    <w:rsid w:val="00085657"/>
    <w:rsid w:val="00085AB8"/>
    <w:rsid w:val="00085B87"/>
    <w:rsid w:val="00086153"/>
    <w:rsid w:val="00086622"/>
    <w:rsid w:val="0008732B"/>
    <w:rsid w:val="00087D2C"/>
    <w:rsid w:val="00087E2A"/>
    <w:rsid w:val="000904DE"/>
    <w:rsid w:val="000909D3"/>
    <w:rsid w:val="00090D60"/>
    <w:rsid w:val="00090DDC"/>
    <w:rsid w:val="00090FD2"/>
    <w:rsid w:val="000913D2"/>
    <w:rsid w:val="000915CD"/>
    <w:rsid w:val="00091769"/>
    <w:rsid w:val="000919B8"/>
    <w:rsid w:val="00091EC5"/>
    <w:rsid w:val="000921D0"/>
    <w:rsid w:val="00092525"/>
    <w:rsid w:val="00092D6E"/>
    <w:rsid w:val="000938B1"/>
    <w:rsid w:val="00093A2C"/>
    <w:rsid w:val="00093B5B"/>
    <w:rsid w:val="00093EDC"/>
    <w:rsid w:val="0009435D"/>
    <w:rsid w:val="0009468C"/>
    <w:rsid w:val="00094A25"/>
    <w:rsid w:val="00094DD2"/>
    <w:rsid w:val="000953CB"/>
    <w:rsid w:val="000955DD"/>
    <w:rsid w:val="000959CA"/>
    <w:rsid w:val="00095D56"/>
    <w:rsid w:val="0009628B"/>
    <w:rsid w:val="000963A0"/>
    <w:rsid w:val="00096841"/>
    <w:rsid w:val="00096EA7"/>
    <w:rsid w:val="00097437"/>
    <w:rsid w:val="0009785B"/>
    <w:rsid w:val="00097BBB"/>
    <w:rsid w:val="00097C3F"/>
    <w:rsid w:val="00097CB4"/>
    <w:rsid w:val="00097E3C"/>
    <w:rsid w:val="00097EB2"/>
    <w:rsid w:val="000A007A"/>
    <w:rsid w:val="000A0607"/>
    <w:rsid w:val="000A094A"/>
    <w:rsid w:val="000A148A"/>
    <w:rsid w:val="000A1C6E"/>
    <w:rsid w:val="000A1FB9"/>
    <w:rsid w:val="000A1FF0"/>
    <w:rsid w:val="000A235C"/>
    <w:rsid w:val="000A23DF"/>
    <w:rsid w:val="000A2406"/>
    <w:rsid w:val="000A2D57"/>
    <w:rsid w:val="000A2E6A"/>
    <w:rsid w:val="000A3888"/>
    <w:rsid w:val="000A39F0"/>
    <w:rsid w:val="000A3DB1"/>
    <w:rsid w:val="000A3F09"/>
    <w:rsid w:val="000A4218"/>
    <w:rsid w:val="000A4787"/>
    <w:rsid w:val="000A4DFD"/>
    <w:rsid w:val="000A50A7"/>
    <w:rsid w:val="000A536B"/>
    <w:rsid w:val="000A5873"/>
    <w:rsid w:val="000A5E7D"/>
    <w:rsid w:val="000A6054"/>
    <w:rsid w:val="000A6547"/>
    <w:rsid w:val="000A6B7D"/>
    <w:rsid w:val="000A70F3"/>
    <w:rsid w:val="000A7274"/>
    <w:rsid w:val="000A72C5"/>
    <w:rsid w:val="000A7318"/>
    <w:rsid w:val="000B00E0"/>
    <w:rsid w:val="000B0442"/>
    <w:rsid w:val="000B0761"/>
    <w:rsid w:val="000B08C6"/>
    <w:rsid w:val="000B0A6A"/>
    <w:rsid w:val="000B0BE0"/>
    <w:rsid w:val="000B140C"/>
    <w:rsid w:val="000B159B"/>
    <w:rsid w:val="000B1647"/>
    <w:rsid w:val="000B1A34"/>
    <w:rsid w:val="000B1B03"/>
    <w:rsid w:val="000B1E3C"/>
    <w:rsid w:val="000B1E83"/>
    <w:rsid w:val="000B2128"/>
    <w:rsid w:val="000B24E5"/>
    <w:rsid w:val="000B2D4D"/>
    <w:rsid w:val="000B2ECB"/>
    <w:rsid w:val="000B3127"/>
    <w:rsid w:val="000B334B"/>
    <w:rsid w:val="000B370A"/>
    <w:rsid w:val="000B3915"/>
    <w:rsid w:val="000B3D86"/>
    <w:rsid w:val="000B41FA"/>
    <w:rsid w:val="000B457E"/>
    <w:rsid w:val="000B4B8E"/>
    <w:rsid w:val="000B4C51"/>
    <w:rsid w:val="000B4D95"/>
    <w:rsid w:val="000B4DE0"/>
    <w:rsid w:val="000B4F9F"/>
    <w:rsid w:val="000B5241"/>
    <w:rsid w:val="000B69F8"/>
    <w:rsid w:val="000B6AA5"/>
    <w:rsid w:val="000B6C49"/>
    <w:rsid w:val="000B73D7"/>
    <w:rsid w:val="000B7BD7"/>
    <w:rsid w:val="000B7D26"/>
    <w:rsid w:val="000B7D56"/>
    <w:rsid w:val="000C026C"/>
    <w:rsid w:val="000C02FC"/>
    <w:rsid w:val="000C030F"/>
    <w:rsid w:val="000C0682"/>
    <w:rsid w:val="000C07CC"/>
    <w:rsid w:val="000C0847"/>
    <w:rsid w:val="000C0F51"/>
    <w:rsid w:val="000C1F8D"/>
    <w:rsid w:val="000C218F"/>
    <w:rsid w:val="000C224B"/>
    <w:rsid w:val="000C22D4"/>
    <w:rsid w:val="000C2323"/>
    <w:rsid w:val="000C24F4"/>
    <w:rsid w:val="000C2C7D"/>
    <w:rsid w:val="000C3519"/>
    <w:rsid w:val="000C3570"/>
    <w:rsid w:val="000C4089"/>
    <w:rsid w:val="000C4222"/>
    <w:rsid w:val="000C4458"/>
    <w:rsid w:val="000C4568"/>
    <w:rsid w:val="000C4925"/>
    <w:rsid w:val="000C4DB9"/>
    <w:rsid w:val="000C5A0D"/>
    <w:rsid w:val="000C60B4"/>
    <w:rsid w:val="000C64B9"/>
    <w:rsid w:val="000C6B03"/>
    <w:rsid w:val="000C6BC5"/>
    <w:rsid w:val="000C70F6"/>
    <w:rsid w:val="000C7635"/>
    <w:rsid w:val="000C764A"/>
    <w:rsid w:val="000C7B40"/>
    <w:rsid w:val="000C7B83"/>
    <w:rsid w:val="000C7C8B"/>
    <w:rsid w:val="000D0497"/>
    <w:rsid w:val="000D0937"/>
    <w:rsid w:val="000D0AC0"/>
    <w:rsid w:val="000D0E1E"/>
    <w:rsid w:val="000D0F9C"/>
    <w:rsid w:val="000D14CA"/>
    <w:rsid w:val="000D1687"/>
    <w:rsid w:val="000D1859"/>
    <w:rsid w:val="000D1B88"/>
    <w:rsid w:val="000D1F14"/>
    <w:rsid w:val="000D27F8"/>
    <w:rsid w:val="000D2D10"/>
    <w:rsid w:val="000D34E2"/>
    <w:rsid w:val="000D3576"/>
    <w:rsid w:val="000D3962"/>
    <w:rsid w:val="000D3F65"/>
    <w:rsid w:val="000D428D"/>
    <w:rsid w:val="000D42F6"/>
    <w:rsid w:val="000D4408"/>
    <w:rsid w:val="000D4789"/>
    <w:rsid w:val="000D4CEC"/>
    <w:rsid w:val="000D4F02"/>
    <w:rsid w:val="000D54E0"/>
    <w:rsid w:val="000D5A58"/>
    <w:rsid w:val="000D5B7E"/>
    <w:rsid w:val="000D5F8E"/>
    <w:rsid w:val="000D68F8"/>
    <w:rsid w:val="000D6D1C"/>
    <w:rsid w:val="000D6DEB"/>
    <w:rsid w:val="000D6E53"/>
    <w:rsid w:val="000D6FB5"/>
    <w:rsid w:val="000D78AC"/>
    <w:rsid w:val="000D7A42"/>
    <w:rsid w:val="000D7ED8"/>
    <w:rsid w:val="000E0163"/>
    <w:rsid w:val="000E070F"/>
    <w:rsid w:val="000E0B43"/>
    <w:rsid w:val="000E1188"/>
    <w:rsid w:val="000E118A"/>
    <w:rsid w:val="000E1E69"/>
    <w:rsid w:val="000E2068"/>
    <w:rsid w:val="000E2664"/>
    <w:rsid w:val="000E29DB"/>
    <w:rsid w:val="000E2A14"/>
    <w:rsid w:val="000E2C03"/>
    <w:rsid w:val="000E2C0A"/>
    <w:rsid w:val="000E2C68"/>
    <w:rsid w:val="000E33E0"/>
    <w:rsid w:val="000E35EE"/>
    <w:rsid w:val="000E376F"/>
    <w:rsid w:val="000E3A0E"/>
    <w:rsid w:val="000E3AAC"/>
    <w:rsid w:val="000E3AB0"/>
    <w:rsid w:val="000E3BEC"/>
    <w:rsid w:val="000E3C8B"/>
    <w:rsid w:val="000E4377"/>
    <w:rsid w:val="000E438B"/>
    <w:rsid w:val="000E46BA"/>
    <w:rsid w:val="000E46CB"/>
    <w:rsid w:val="000E4BB7"/>
    <w:rsid w:val="000E4EF3"/>
    <w:rsid w:val="000E523C"/>
    <w:rsid w:val="000E52B5"/>
    <w:rsid w:val="000E53A7"/>
    <w:rsid w:val="000E5B75"/>
    <w:rsid w:val="000E5BCC"/>
    <w:rsid w:val="000E5CF7"/>
    <w:rsid w:val="000E5E1E"/>
    <w:rsid w:val="000E6555"/>
    <w:rsid w:val="000E6696"/>
    <w:rsid w:val="000E67DC"/>
    <w:rsid w:val="000E6908"/>
    <w:rsid w:val="000E6E2B"/>
    <w:rsid w:val="000E71EC"/>
    <w:rsid w:val="000E7288"/>
    <w:rsid w:val="000E7432"/>
    <w:rsid w:val="000E79FA"/>
    <w:rsid w:val="000F030C"/>
    <w:rsid w:val="000F04CC"/>
    <w:rsid w:val="000F08E4"/>
    <w:rsid w:val="000F08E9"/>
    <w:rsid w:val="000F0D0E"/>
    <w:rsid w:val="000F1095"/>
    <w:rsid w:val="000F1243"/>
    <w:rsid w:val="000F151C"/>
    <w:rsid w:val="000F20DA"/>
    <w:rsid w:val="000F295F"/>
    <w:rsid w:val="000F2F4E"/>
    <w:rsid w:val="000F306E"/>
    <w:rsid w:val="000F3223"/>
    <w:rsid w:val="000F34B8"/>
    <w:rsid w:val="000F3B12"/>
    <w:rsid w:val="000F3FBB"/>
    <w:rsid w:val="000F40D9"/>
    <w:rsid w:val="000F435D"/>
    <w:rsid w:val="000F44F3"/>
    <w:rsid w:val="000F456F"/>
    <w:rsid w:val="000F4660"/>
    <w:rsid w:val="000F498E"/>
    <w:rsid w:val="000F54DC"/>
    <w:rsid w:val="000F554A"/>
    <w:rsid w:val="000F58BA"/>
    <w:rsid w:val="000F5AEB"/>
    <w:rsid w:val="000F64A8"/>
    <w:rsid w:val="000F64E9"/>
    <w:rsid w:val="000F661E"/>
    <w:rsid w:val="000F6A37"/>
    <w:rsid w:val="000F6BFC"/>
    <w:rsid w:val="000F70E3"/>
    <w:rsid w:val="000F7277"/>
    <w:rsid w:val="000F753E"/>
    <w:rsid w:val="000F7D6D"/>
    <w:rsid w:val="000F7E9D"/>
    <w:rsid w:val="00100941"/>
    <w:rsid w:val="00100EE4"/>
    <w:rsid w:val="00101322"/>
    <w:rsid w:val="001017A1"/>
    <w:rsid w:val="001019A3"/>
    <w:rsid w:val="00102246"/>
    <w:rsid w:val="00102B55"/>
    <w:rsid w:val="00102B61"/>
    <w:rsid w:val="00102C02"/>
    <w:rsid w:val="00102CCB"/>
    <w:rsid w:val="00102D6B"/>
    <w:rsid w:val="001031A2"/>
    <w:rsid w:val="0010351A"/>
    <w:rsid w:val="0010356A"/>
    <w:rsid w:val="00103C4A"/>
    <w:rsid w:val="00103FBC"/>
    <w:rsid w:val="0010407F"/>
    <w:rsid w:val="001040B5"/>
    <w:rsid w:val="001044BF"/>
    <w:rsid w:val="0010465D"/>
    <w:rsid w:val="001049CE"/>
    <w:rsid w:val="00104CD7"/>
    <w:rsid w:val="00105465"/>
    <w:rsid w:val="00105E34"/>
    <w:rsid w:val="00106832"/>
    <w:rsid w:val="001068F1"/>
    <w:rsid w:val="00106D5F"/>
    <w:rsid w:val="00106E2E"/>
    <w:rsid w:val="001070D3"/>
    <w:rsid w:val="00107600"/>
    <w:rsid w:val="0010772D"/>
    <w:rsid w:val="00107A35"/>
    <w:rsid w:val="00107C80"/>
    <w:rsid w:val="0011075E"/>
    <w:rsid w:val="001108FD"/>
    <w:rsid w:val="00110D4D"/>
    <w:rsid w:val="00111558"/>
    <w:rsid w:val="0011164F"/>
    <w:rsid w:val="00111738"/>
    <w:rsid w:val="00111A47"/>
    <w:rsid w:val="001121CB"/>
    <w:rsid w:val="00112465"/>
    <w:rsid w:val="0011282F"/>
    <w:rsid w:val="00112D4C"/>
    <w:rsid w:val="00112DB2"/>
    <w:rsid w:val="00112E3A"/>
    <w:rsid w:val="00112F08"/>
    <w:rsid w:val="00113181"/>
    <w:rsid w:val="001137F4"/>
    <w:rsid w:val="00113A42"/>
    <w:rsid w:val="00113B08"/>
    <w:rsid w:val="00114256"/>
    <w:rsid w:val="00114AFA"/>
    <w:rsid w:val="00114D0B"/>
    <w:rsid w:val="001156A8"/>
    <w:rsid w:val="00116252"/>
    <w:rsid w:val="0011628F"/>
    <w:rsid w:val="0011639B"/>
    <w:rsid w:val="001168C1"/>
    <w:rsid w:val="00116909"/>
    <w:rsid w:val="00116D3E"/>
    <w:rsid w:val="00116DDE"/>
    <w:rsid w:val="00116DE2"/>
    <w:rsid w:val="00116F18"/>
    <w:rsid w:val="00116F72"/>
    <w:rsid w:val="00116F86"/>
    <w:rsid w:val="0011745D"/>
    <w:rsid w:val="00117782"/>
    <w:rsid w:val="00120441"/>
    <w:rsid w:val="0012085E"/>
    <w:rsid w:val="001214E4"/>
    <w:rsid w:val="00121E0C"/>
    <w:rsid w:val="00121E64"/>
    <w:rsid w:val="0012208D"/>
    <w:rsid w:val="001222E7"/>
    <w:rsid w:val="00122425"/>
    <w:rsid w:val="00122499"/>
    <w:rsid w:val="00122523"/>
    <w:rsid w:val="00122BC1"/>
    <w:rsid w:val="00122C35"/>
    <w:rsid w:val="00122F7F"/>
    <w:rsid w:val="00122FBF"/>
    <w:rsid w:val="001234E2"/>
    <w:rsid w:val="0012375B"/>
    <w:rsid w:val="00124038"/>
    <w:rsid w:val="0012410D"/>
    <w:rsid w:val="00124B13"/>
    <w:rsid w:val="00124B36"/>
    <w:rsid w:val="00124E17"/>
    <w:rsid w:val="00124E45"/>
    <w:rsid w:val="001251E6"/>
    <w:rsid w:val="00125459"/>
    <w:rsid w:val="0012598B"/>
    <w:rsid w:val="00125A20"/>
    <w:rsid w:val="00125D1F"/>
    <w:rsid w:val="001260BD"/>
    <w:rsid w:val="001266CD"/>
    <w:rsid w:val="001267C5"/>
    <w:rsid w:val="001267FD"/>
    <w:rsid w:val="0012779D"/>
    <w:rsid w:val="0013076B"/>
    <w:rsid w:val="00130A77"/>
    <w:rsid w:val="00130CF8"/>
    <w:rsid w:val="00130CFE"/>
    <w:rsid w:val="001310D1"/>
    <w:rsid w:val="0013133F"/>
    <w:rsid w:val="00131560"/>
    <w:rsid w:val="001317B2"/>
    <w:rsid w:val="00131BF2"/>
    <w:rsid w:val="00131CA3"/>
    <w:rsid w:val="00131EE9"/>
    <w:rsid w:val="00132320"/>
    <w:rsid w:val="00132A43"/>
    <w:rsid w:val="00132E03"/>
    <w:rsid w:val="00132FAF"/>
    <w:rsid w:val="001330EA"/>
    <w:rsid w:val="00133447"/>
    <w:rsid w:val="00133674"/>
    <w:rsid w:val="00133F6C"/>
    <w:rsid w:val="00133F74"/>
    <w:rsid w:val="001345D0"/>
    <w:rsid w:val="001345D9"/>
    <w:rsid w:val="0013486F"/>
    <w:rsid w:val="00134A9D"/>
    <w:rsid w:val="00134DF4"/>
    <w:rsid w:val="0013578C"/>
    <w:rsid w:val="00136631"/>
    <w:rsid w:val="001366C3"/>
    <w:rsid w:val="0013687E"/>
    <w:rsid w:val="00136934"/>
    <w:rsid w:val="00136BBE"/>
    <w:rsid w:val="001376E5"/>
    <w:rsid w:val="001379F6"/>
    <w:rsid w:val="00137C7D"/>
    <w:rsid w:val="00140009"/>
    <w:rsid w:val="00140218"/>
    <w:rsid w:val="0014021A"/>
    <w:rsid w:val="00140F7A"/>
    <w:rsid w:val="001410F5"/>
    <w:rsid w:val="001417D3"/>
    <w:rsid w:val="00141942"/>
    <w:rsid w:val="00141CB4"/>
    <w:rsid w:val="001423BB"/>
    <w:rsid w:val="00142CC5"/>
    <w:rsid w:val="00142D89"/>
    <w:rsid w:val="001430FD"/>
    <w:rsid w:val="00143CA8"/>
    <w:rsid w:val="00143CE9"/>
    <w:rsid w:val="001440AF"/>
    <w:rsid w:val="00144199"/>
    <w:rsid w:val="001441D3"/>
    <w:rsid w:val="00144258"/>
    <w:rsid w:val="001445F8"/>
    <w:rsid w:val="00144AB5"/>
    <w:rsid w:val="00144C62"/>
    <w:rsid w:val="00144E00"/>
    <w:rsid w:val="00144E97"/>
    <w:rsid w:val="0014505D"/>
    <w:rsid w:val="001453B9"/>
    <w:rsid w:val="001458F8"/>
    <w:rsid w:val="00145DDD"/>
    <w:rsid w:val="0014677C"/>
    <w:rsid w:val="00146B62"/>
    <w:rsid w:val="00146F69"/>
    <w:rsid w:val="0014700A"/>
    <w:rsid w:val="0014723D"/>
    <w:rsid w:val="00147791"/>
    <w:rsid w:val="001477DA"/>
    <w:rsid w:val="00147874"/>
    <w:rsid w:val="00147C96"/>
    <w:rsid w:val="001501DA"/>
    <w:rsid w:val="00150208"/>
    <w:rsid w:val="00150496"/>
    <w:rsid w:val="001508BE"/>
    <w:rsid w:val="00150B9A"/>
    <w:rsid w:val="00150C23"/>
    <w:rsid w:val="00151282"/>
    <w:rsid w:val="00151557"/>
    <w:rsid w:val="00151716"/>
    <w:rsid w:val="0015180B"/>
    <w:rsid w:val="001518C3"/>
    <w:rsid w:val="0015199B"/>
    <w:rsid w:val="00151C0D"/>
    <w:rsid w:val="00151DAE"/>
    <w:rsid w:val="00151DEF"/>
    <w:rsid w:val="00152084"/>
    <w:rsid w:val="0015228F"/>
    <w:rsid w:val="001528FC"/>
    <w:rsid w:val="00152B15"/>
    <w:rsid w:val="00152B8B"/>
    <w:rsid w:val="00153100"/>
    <w:rsid w:val="00153532"/>
    <w:rsid w:val="00153DD9"/>
    <w:rsid w:val="0015400B"/>
    <w:rsid w:val="00154143"/>
    <w:rsid w:val="00154149"/>
    <w:rsid w:val="001544D8"/>
    <w:rsid w:val="001547DE"/>
    <w:rsid w:val="00154829"/>
    <w:rsid w:val="00154A6F"/>
    <w:rsid w:val="00154B3A"/>
    <w:rsid w:val="00154D99"/>
    <w:rsid w:val="00155B32"/>
    <w:rsid w:val="00155D0B"/>
    <w:rsid w:val="0015649F"/>
    <w:rsid w:val="001568D4"/>
    <w:rsid w:val="00156907"/>
    <w:rsid w:val="00156B2E"/>
    <w:rsid w:val="00156DC4"/>
    <w:rsid w:val="00156E68"/>
    <w:rsid w:val="00156F5E"/>
    <w:rsid w:val="001571E8"/>
    <w:rsid w:val="001573D8"/>
    <w:rsid w:val="001573F5"/>
    <w:rsid w:val="00157691"/>
    <w:rsid w:val="0015774B"/>
    <w:rsid w:val="00157BC1"/>
    <w:rsid w:val="00157E3E"/>
    <w:rsid w:val="0016022B"/>
    <w:rsid w:val="00160682"/>
    <w:rsid w:val="00160741"/>
    <w:rsid w:val="00160B11"/>
    <w:rsid w:val="00160EED"/>
    <w:rsid w:val="00161728"/>
    <w:rsid w:val="00161802"/>
    <w:rsid w:val="00161B6B"/>
    <w:rsid w:val="0016236C"/>
    <w:rsid w:val="001627FC"/>
    <w:rsid w:val="001629C5"/>
    <w:rsid w:val="00162F50"/>
    <w:rsid w:val="00163487"/>
    <w:rsid w:val="001636C3"/>
    <w:rsid w:val="00163A4A"/>
    <w:rsid w:val="001640A3"/>
    <w:rsid w:val="0016410F"/>
    <w:rsid w:val="00164192"/>
    <w:rsid w:val="00164760"/>
    <w:rsid w:val="00164836"/>
    <w:rsid w:val="00164959"/>
    <w:rsid w:val="00164A98"/>
    <w:rsid w:val="00164D49"/>
    <w:rsid w:val="00164D66"/>
    <w:rsid w:val="001655E3"/>
    <w:rsid w:val="00166099"/>
    <w:rsid w:val="001662E6"/>
    <w:rsid w:val="00166B37"/>
    <w:rsid w:val="00166E0F"/>
    <w:rsid w:val="00166ED6"/>
    <w:rsid w:val="001677C6"/>
    <w:rsid w:val="00167C9E"/>
    <w:rsid w:val="00167E52"/>
    <w:rsid w:val="00167F9E"/>
    <w:rsid w:val="0017005B"/>
    <w:rsid w:val="001700A4"/>
    <w:rsid w:val="001700BA"/>
    <w:rsid w:val="001702D6"/>
    <w:rsid w:val="0017070A"/>
    <w:rsid w:val="00171014"/>
    <w:rsid w:val="00171050"/>
    <w:rsid w:val="00171072"/>
    <w:rsid w:val="001711E2"/>
    <w:rsid w:val="00171674"/>
    <w:rsid w:val="00171A74"/>
    <w:rsid w:val="00171F38"/>
    <w:rsid w:val="00172059"/>
    <w:rsid w:val="001722CB"/>
    <w:rsid w:val="00172441"/>
    <w:rsid w:val="001724E9"/>
    <w:rsid w:val="00172D86"/>
    <w:rsid w:val="0017363D"/>
    <w:rsid w:val="001738D1"/>
    <w:rsid w:val="00173909"/>
    <w:rsid w:val="001742FA"/>
    <w:rsid w:val="0017430C"/>
    <w:rsid w:val="001745E2"/>
    <w:rsid w:val="0017467C"/>
    <w:rsid w:val="0017492C"/>
    <w:rsid w:val="00174AD1"/>
    <w:rsid w:val="00174F29"/>
    <w:rsid w:val="00175312"/>
    <w:rsid w:val="0017534D"/>
    <w:rsid w:val="00175B37"/>
    <w:rsid w:val="00175B79"/>
    <w:rsid w:val="0017600D"/>
    <w:rsid w:val="001760EA"/>
    <w:rsid w:val="0017624A"/>
    <w:rsid w:val="001762A4"/>
    <w:rsid w:val="00176347"/>
    <w:rsid w:val="001764DC"/>
    <w:rsid w:val="001766C8"/>
    <w:rsid w:val="00176B72"/>
    <w:rsid w:val="00176E17"/>
    <w:rsid w:val="001772A8"/>
    <w:rsid w:val="00177329"/>
    <w:rsid w:val="001775A3"/>
    <w:rsid w:val="00177D2E"/>
    <w:rsid w:val="00177E47"/>
    <w:rsid w:val="00180219"/>
    <w:rsid w:val="001803E4"/>
    <w:rsid w:val="0018059C"/>
    <w:rsid w:val="00180DD1"/>
    <w:rsid w:val="001816D3"/>
    <w:rsid w:val="001817A9"/>
    <w:rsid w:val="001817D3"/>
    <w:rsid w:val="001819C8"/>
    <w:rsid w:val="00181ACE"/>
    <w:rsid w:val="00181AE1"/>
    <w:rsid w:val="00181B83"/>
    <w:rsid w:val="00181C85"/>
    <w:rsid w:val="0018204C"/>
    <w:rsid w:val="0018217B"/>
    <w:rsid w:val="001827C4"/>
    <w:rsid w:val="00182D20"/>
    <w:rsid w:val="00182EFE"/>
    <w:rsid w:val="00183767"/>
    <w:rsid w:val="001844E2"/>
    <w:rsid w:val="00184890"/>
    <w:rsid w:val="00184E73"/>
    <w:rsid w:val="001861CE"/>
    <w:rsid w:val="001864C2"/>
    <w:rsid w:val="00186A60"/>
    <w:rsid w:val="00186E08"/>
    <w:rsid w:val="00187362"/>
    <w:rsid w:val="001873FB"/>
    <w:rsid w:val="00187AA6"/>
    <w:rsid w:val="00187BFD"/>
    <w:rsid w:val="00187DD8"/>
    <w:rsid w:val="00187E20"/>
    <w:rsid w:val="00187ED5"/>
    <w:rsid w:val="001902CB"/>
    <w:rsid w:val="001905AF"/>
    <w:rsid w:val="00190680"/>
    <w:rsid w:val="00190805"/>
    <w:rsid w:val="00190DA1"/>
    <w:rsid w:val="00190E0A"/>
    <w:rsid w:val="00190F34"/>
    <w:rsid w:val="00190F6F"/>
    <w:rsid w:val="00190FF1"/>
    <w:rsid w:val="00191528"/>
    <w:rsid w:val="001916AB"/>
    <w:rsid w:val="001917B5"/>
    <w:rsid w:val="00191B7F"/>
    <w:rsid w:val="0019214B"/>
    <w:rsid w:val="001929BB"/>
    <w:rsid w:val="00192D3B"/>
    <w:rsid w:val="00192F2F"/>
    <w:rsid w:val="0019306F"/>
    <w:rsid w:val="00193511"/>
    <w:rsid w:val="001935A6"/>
    <w:rsid w:val="00193983"/>
    <w:rsid w:val="00193CB7"/>
    <w:rsid w:val="00193F81"/>
    <w:rsid w:val="0019436C"/>
    <w:rsid w:val="0019502B"/>
    <w:rsid w:val="00195058"/>
    <w:rsid w:val="00195121"/>
    <w:rsid w:val="00195182"/>
    <w:rsid w:val="00195213"/>
    <w:rsid w:val="00196171"/>
    <w:rsid w:val="00196707"/>
    <w:rsid w:val="001969B2"/>
    <w:rsid w:val="00196B9F"/>
    <w:rsid w:val="00197498"/>
    <w:rsid w:val="00197AFC"/>
    <w:rsid w:val="00197DAD"/>
    <w:rsid w:val="00197E29"/>
    <w:rsid w:val="001A0096"/>
    <w:rsid w:val="001A0CE2"/>
    <w:rsid w:val="001A0DC8"/>
    <w:rsid w:val="001A1420"/>
    <w:rsid w:val="001A1433"/>
    <w:rsid w:val="001A1516"/>
    <w:rsid w:val="001A1BA1"/>
    <w:rsid w:val="001A1C73"/>
    <w:rsid w:val="001A215D"/>
    <w:rsid w:val="001A22EE"/>
    <w:rsid w:val="001A2347"/>
    <w:rsid w:val="001A239F"/>
    <w:rsid w:val="001A2814"/>
    <w:rsid w:val="001A28B3"/>
    <w:rsid w:val="001A2B04"/>
    <w:rsid w:val="001A3069"/>
    <w:rsid w:val="001A30F5"/>
    <w:rsid w:val="001A32CD"/>
    <w:rsid w:val="001A3B30"/>
    <w:rsid w:val="001A3C84"/>
    <w:rsid w:val="001A3E0B"/>
    <w:rsid w:val="001A4B0C"/>
    <w:rsid w:val="001A4D55"/>
    <w:rsid w:val="001A535D"/>
    <w:rsid w:val="001A53F7"/>
    <w:rsid w:val="001A55FD"/>
    <w:rsid w:val="001A5788"/>
    <w:rsid w:val="001A584B"/>
    <w:rsid w:val="001A5A8E"/>
    <w:rsid w:val="001A5ACF"/>
    <w:rsid w:val="001A5E0A"/>
    <w:rsid w:val="001A61BA"/>
    <w:rsid w:val="001A63D3"/>
    <w:rsid w:val="001A640A"/>
    <w:rsid w:val="001A641E"/>
    <w:rsid w:val="001A6633"/>
    <w:rsid w:val="001A6C62"/>
    <w:rsid w:val="001A7040"/>
    <w:rsid w:val="001A7359"/>
    <w:rsid w:val="001A7375"/>
    <w:rsid w:val="001A7B9D"/>
    <w:rsid w:val="001A7E72"/>
    <w:rsid w:val="001B0020"/>
    <w:rsid w:val="001B086B"/>
    <w:rsid w:val="001B0FE8"/>
    <w:rsid w:val="001B113C"/>
    <w:rsid w:val="001B144F"/>
    <w:rsid w:val="001B1473"/>
    <w:rsid w:val="001B17BF"/>
    <w:rsid w:val="001B1DE2"/>
    <w:rsid w:val="001B204C"/>
    <w:rsid w:val="001B2127"/>
    <w:rsid w:val="001B22FF"/>
    <w:rsid w:val="001B23AC"/>
    <w:rsid w:val="001B274C"/>
    <w:rsid w:val="001B293C"/>
    <w:rsid w:val="001B2E73"/>
    <w:rsid w:val="001B3319"/>
    <w:rsid w:val="001B3BC0"/>
    <w:rsid w:val="001B3EEA"/>
    <w:rsid w:val="001B40AA"/>
    <w:rsid w:val="001B471E"/>
    <w:rsid w:val="001B479E"/>
    <w:rsid w:val="001B4BDD"/>
    <w:rsid w:val="001B4BF1"/>
    <w:rsid w:val="001B4C68"/>
    <w:rsid w:val="001B4F31"/>
    <w:rsid w:val="001B5909"/>
    <w:rsid w:val="001B5918"/>
    <w:rsid w:val="001B5962"/>
    <w:rsid w:val="001B5A47"/>
    <w:rsid w:val="001B5D7E"/>
    <w:rsid w:val="001B619B"/>
    <w:rsid w:val="001B621E"/>
    <w:rsid w:val="001B62B9"/>
    <w:rsid w:val="001B6869"/>
    <w:rsid w:val="001B6B81"/>
    <w:rsid w:val="001B6D37"/>
    <w:rsid w:val="001B6FA8"/>
    <w:rsid w:val="001B70BA"/>
    <w:rsid w:val="001B7600"/>
    <w:rsid w:val="001B7A5F"/>
    <w:rsid w:val="001B7AD5"/>
    <w:rsid w:val="001B7B1A"/>
    <w:rsid w:val="001B7E49"/>
    <w:rsid w:val="001C07CC"/>
    <w:rsid w:val="001C091A"/>
    <w:rsid w:val="001C0968"/>
    <w:rsid w:val="001C0D45"/>
    <w:rsid w:val="001C0FEC"/>
    <w:rsid w:val="001C1173"/>
    <w:rsid w:val="001C14AB"/>
    <w:rsid w:val="001C1505"/>
    <w:rsid w:val="001C1B1D"/>
    <w:rsid w:val="001C1C36"/>
    <w:rsid w:val="001C1E13"/>
    <w:rsid w:val="001C2012"/>
    <w:rsid w:val="001C20D5"/>
    <w:rsid w:val="001C25D6"/>
    <w:rsid w:val="001C294E"/>
    <w:rsid w:val="001C2A10"/>
    <w:rsid w:val="001C31CC"/>
    <w:rsid w:val="001C3A52"/>
    <w:rsid w:val="001C3B37"/>
    <w:rsid w:val="001C3B67"/>
    <w:rsid w:val="001C3CD5"/>
    <w:rsid w:val="001C3D7F"/>
    <w:rsid w:val="001C488D"/>
    <w:rsid w:val="001C49E5"/>
    <w:rsid w:val="001C504E"/>
    <w:rsid w:val="001C50A8"/>
    <w:rsid w:val="001C52EB"/>
    <w:rsid w:val="001C54E3"/>
    <w:rsid w:val="001C5764"/>
    <w:rsid w:val="001C5BEC"/>
    <w:rsid w:val="001C5D8F"/>
    <w:rsid w:val="001C6467"/>
    <w:rsid w:val="001C67BF"/>
    <w:rsid w:val="001C6ECE"/>
    <w:rsid w:val="001C6F73"/>
    <w:rsid w:val="001C6F98"/>
    <w:rsid w:val="001C7672"/>
    <w:rsid w:val="001C7786"/>
    <w:rsid w:val="001C796D"/>
    <w:rsid w:val="001C7CA7"/>
    <w:rsid w:val="001D0424"/>
    <w:rsid w:val="001D0619"/>
    <w:rsid w:val="001D0965"/>
    <w:rsid w:val="001D0C3B"/>
    <w:rsid w:val="001D0CF5"/>
    <w:rsid w:val="001D0E2C"/>
    <w:rsid w:val="001D1551"/>
    <w:rsid w:val="001D175C"/>
    <w:rsid w:val="001D1768"/>
    <w:rsid w:val="001D1791"/>
    <w:rsid w:val="001D1BC6"/>
    <w:rsid w:val="001D1E6B"/>
    <w:rsid w:val="001D2014"/>
    <w:rsid w:val="001D28BB"/>
    <w:rsid w:val="001D28BF"/>
    <w:rsid w:val="001D318C"/>
    <w:rsid w:val="001D31F7"/>
    <w:rsid w:val="001D3633"/>
    <w:rsid w:val="001D3A9C"/>
    <w:rsid w:val="001D3FEA"/>
    <w:rsid w:val="001D439E"/>
    <w:rsid w:val="001D5045"/>
    <w:rsid w:val="001D529C"/>
    <w:rsid w:val="001D6093"/>
    <w:rsid w:val="001D63A9"/>
    <w:rsid w:val="001D63D8"/>
    <w:rsid w:val="001D65D6"/>
    <w:rsid w:val="001D65FF"/>
    <w:rsid w:val="001D679E"/>
    <w:rsid w:val="001D76DB"/>
    <w:rsid w:val="001D76F8"/>
    <w:rsid w:val="001D780E"/>
    <w:rsid w:val="001D7E62"/>
    <w:rsid w:val="001E0238"/>
    <w:rsid w:val="001E0490"/>
    <w:rsid w:val="001E060B"/>
    <w:rsid w:val="001E1310"/>
    <w:rsid w:val="001E1971"/>
    <w:rsid w:val="001E1CCE"/>
    <w:rsid w:val="001E1E0D"/>
    <w:rsid w:val="001E2249"/>
    <w:rsid w:val="001E2415"/>
    <w:rsid w:val="001E2694"/>
    <w:rsid w:val="001E286B"/>
    <w:rsid w:val="001E2B8A"/>
    <w:rsid w:val="001E2C4E"/>
    <w:rsid w:val="001E3071"/>
    <w:rsid w:val="001E308A"/>
    <w:rsid w:val="001E3276"/>
    <w:rsid w:val="001E32A3"/>
    <w:rsid w:val="001E3352"/>
    <w:rsid w:val="001E340F"/>
    <w:rsid w:val="001E352A"/>
    <w:rsid w:val="001E387A"/>
    <w:rsid w:val="001E3A27"/>
    <w:rsid w:val="001E3B1D"/>
    <w:rsid w:val="001E3C01"/>
    <w:rsid w:val="001E3DEB"/>
    <w:rsid w:val="001E3E80"/>
    <w:rsid w:val="001E4441"/>
    <w:rsid w:val="001E450E"/>
    <w:rsid w:val="001E48EE"/>
    <w:rsid w:val="001E5156"/>
    <w:rsid w:val="001E566D"/>
    <w:rsid w:val="001E59E6"/>
    <w:rsid w:val="001E5CAD"/>
    <w:rsid w:val="001E5F46"/>
    <w:rsid w:val="001E629C"/>
    <w:rsid w:val="001E681E"/>
    <w:rsid w:val="001E6985"/>
    <w:rsid w:val="001E6B33"/>
    <w:rsid w:val="001E6C6C"/>
    <w:rsid w:val="001E6DD6"/>
    <w:rsid w:val="001E7604"/>
    <w:rsid w:val="001E7799"/>
    <w:rsid w:val="001E7963"/>
    <w:rsid w:val="001F021F"/>
    <w:rsid w:val="001F03E7"/>
    <w:rsid w:val="001F082B"/>
    <w:rsid w:val="001F09CD"/>
    <w:rsid w:val="001F0E45"/>
    <w:rsid w:val="001F11C5"/>
    <w:rsid w:val="001F12AE"/>
    <w:rsid w:val="001F1455"/>
    <w:rsid w:val="001F1645"/>
    <w:rsid w:val="001F170B"/>
    <w:rsid w:val="001F17C6"/>
    <w:rsid w:val="001F1F0E"/>
    <w:rsid w:val="001F2015"/>
    <w:rsid w:val="001F24F4"/>
    <w:rsid w:val="001F2700"/>
    <w:rsid w:val="001F272A"/>
    <w:rsid w:val="001F2AC2"/>
    <w:rsid w:val="001F2F47"/>
    <w:rsid w:val="001F328D"/>
    <w:rsid w:val="001F3BEE"/>
    <w:rsid w:val="001F41AC"/>
    <w:rsid w:val="001F4352"/>
    <w:rsid w:val="001F44CC"/>
    <w:rsid w:val="001F472C"/>
    <w:rsid w:val="001F4821"/>
    <w:rsid w:val="001F48AF"/>
    <w:rsid w:val="001F498C"/>
    <w:rsid w:val="001F4EA5"/>
    <w:rsid w:val="001F5740"/>
    <w:rsid w:val="001F5969"/>
    <w:rsid w:val="001F5BEA"/>
    <w:rsid w:val="001F5D4E"/>
    <w:rsid w:val="001F5D98"/>
    <w:rsid w:val="001F5DC5"/>
    <w:rsid w:val="001F5DF2"/>
    <w:rsid w:val="001F5F07"/>
    <w:rsid w:val="001F6136"/>
    <w:rsid w:val="001F6463"/>
    <w:rsid w:val="001F654D"/>
    <w:rsid w:val="001F65A8"/>
    <w:rsid w:val="001F73A6"/>
    <w:rsid w:val="001F77C0"/>
    <w:rsid w:val="001F781B"/>
    <w:rsid w:val="00200102"/>
    <w:rsid w:val="00200232"/>
    <w:rsid w:val="0020034E"/>
    <w:rsid w:val="002003FD"/>
    <w:rsid w:val="002008F1"/>
    <w:rsid w:val="002010B4"/>
    <w:rsid w:val="00201112"/>
    <w:rsid w:val="00201784"/>
    <w:rsid w:val="00201ED7"/>
    <w:rsid w:val="002022EF"/>
    <w:rsid w:val="00202609"/>
    <w:rsid w:val="00202B6C"/>
    <w:rsid w:val="00203018"/>
    <w:rsid w:val="002031A9"/>
    <w:rsid w:val="002036B7"/>
    <w:rsid w:val="002037B3"/>
    <w:rsid w:val="00204584"/>
    <w:rsid w:val="002047E2"/>
    <w:rsid w:val="0020491E"/>
    <w:rsid w:val="00204B6B"/>
    <w:rsid w:val="00204E8E"/>
    <w:rsid w:val="00204F2A"/>
    <w:rsid w:val="0020545C"/>
    <w:rsid w:val="00205AA6"/>
    <w:rsid w:val="002061F8"/>
    <w:rsid w:val="00206360"/>
    <w:rsid w:val="002064E2"/>
    <w:rsid w:val="002064FB"/>
    <w:rsid w:val="002065CF"/>
    <w:rsid w:val="002066A9"/>
    <w:rsid w:val="00206B24"/>
    <w:rsid w:val="00206B99"/>
    <w:rsid w:val="00206BCA"/>
    <w:rsid w:val="0020769A"/>
    <w:rsid w:val="002077BE"/>
    <w:rsid w:val="00207A06"/>
    <w:rsid w:val="00207CCE"/>
    <w:rsid w:val="002100A1"/>
    <w:rsid w:val="00210591"/>
    <w:rsid w:val="002105EB"/>
    <w:rsid w:val="00210664"/>
    <w:rsid w:val="002106D7"/>
    <w:rsid w:val="00210718"/>
    <w:rsid w:val="00210F5C"/>
    <w:rsid w:val="00211116"/>
    <w:rsid w:val="0021150C"/>
    <w:rsid w:val="0021173B"/>
    <w:rsid w:val="00211865"/>
    <w:rsid w:val="00211F28"/>
    <w:rsid w:val="0021209B"/>
    <w:rsid w:val="002124C0"/>
    <w:rsid w:val="00212559"/>
    <w:rsid w:val="002127CB"/>
    <w:rsid w:val="002129B7"/>
    <w:rsid w:val="00212FB7"/>
    <w:rsid w:val="00213A54"/>
    <w:rsid w:val="00213B21"/>
    <w:rsid w:val="00213C6B"/>
    <w:rsid w:val="00213E2E"/>
    <w:rsid w:val="002141A2"/>
    <w:rsid w:val="00214244"/>
    <w:rsid w:val="00214327"/>
    <w:rsid w:val="00214485"/>
    <w:rsid w:val="00214555"/>
    <w:rsid w:val="00214591"/>
    <w:rsid w:val="002145B2"/>
    <w:rsid w:val="00214DEC"/>
    <w:rsid w:val="00214EEB"/>
    <w:rsid w:val="002152AF"/>
    <w:rsid w:val="00215695"/>
    <w:rsid w:val="0021599D"/>
    <w:rsid w:val="002166A1"/>
    <w:rsid w:val="00216E1C"/>
    <w:rsid w:val="00217028"/>
    <w:rsid w:val="002173C7"/>
    <w:rsid w:val="002177F5"/>
    <w:rsid w:val="00217DF1"/>
    <w:rsid w:val="00220268"/>
    <w:rsid w:val="00220953"/>
    <w:rsid w:val="00220C4C"/>
    <w:rsid w:val="00220F0C"/>
    <w:rsid w:val="00221310"/>
    <w:rsid w:val="002214E0"/>
    <w:rsid w:val="00221664"/>
    <w:rsid w:val="0022170A"/>
    <w:rsid w:val="00221806"/>
    <w:rsid w:val="00221BAE"/>
    <w:rsid w:val="00221FC7"/>
    <w:rsid w:val="002223F1"/>
    <w:rsid w:val="0022244B"/>
    <w:rsid w:val="0022258B"/>
    <w:rsid w:val="002227AE"/>
    <w:rsid w:val="00222BCD"/>
    <w:rsid w:val="00222C01"/>
    <w:rsid w:val="00223156"/>
    <w:rsid w:val="0022334C"/>
    <w:rsid w:val="00223BF8"/>
    <w:rsid w:val="00223EBF"/>
    <w:rsid w:val="00223FC9"/>
    <w:rsid w:val="002247C7"/>
    <w:rsid w:val="00224F0B"/>
    <w:rsid w:val="002250FA"/>
    <w:rsid w:val="00225378"/>
    <w:rsid w:val="002253DC"/>
    <w:rsid w:val="00225E9B"/>
    <w:rsid w:val="00225F6D"/>
    <w:rsid w:val="00226661"/>
    <w:rsid w:val="00226F9C"/>
    <w:rsid w:val="0022720F"/>
    <w:rsid w:val="002273F5"/>
    <w:rsid w:val="002277FD"/>
    <w:rsid w:val="00227C7A"/>
    <w:rsid w:val="0023028A"/>
    <w:rsid w:val="00230641"/>
    <w:rsid w:val="00230798"/>
    <w:rsid w:val="00230828"/>
    <w:rsid w:val="002308E9"/>
    <w:rsid w:val="00230C8A"/>
    <w:rsid w:val="00230CB6"/>
    <w:rsid w:val="00230FAE"/>
    <w:rsid w:val="00231090"/>
    <w:rsid w:val="002312B2"/>
    <w:rsid w:val="00231436"/>
    <w:rsid w:val="002314A0"/>
    <w:rsid w:val="00231DE0"/>
    <w:rsid w:val="00231FB6"/>
    <w:rsid w:val="0023224F"/>
    <w:rsid w:val="00232271"/>
    <w:rsid w:val="00232B99"/>
    <w:rsid w:val="00232D46"/>
    <w:rsid w:val="00233B6B"/>
    <w:rsid w:val="00233BA7"/>
    <w:rsid w:val="00234321"/>
    <w:rsid w:val="002347B2"/>
    <w:rsid w:val="002354C1"/>
    <w:rsid w:val="002354CE"/>
    <w:rsid w:val="0023570F"/>
    <w:rsid w:val="0023572F"/>
    <w:rsid w:val="00235BC0"/>
    <w:rsid w:val="00235C8E"/>
    <w:rsid w:val="00235F6D"/>
    <w:rsid w:val="00236622"/>
    <w:rsid w:val="0023666E"/>
    <w:rsid w:val="00236951"/>
    <w:rsid w:val="00236A22"/>
    <w:rsid w:val="00236CFB"/>
    <w:rsid w:val="002372A2"/>
    <w:rsid w:val="002372A9"/>
    <w:rsid w:val="002376F5"/>
    <w:rsid w:val="0023772F"/>
    <w:rsid w:val="00237737"/>
    <w:rsid w:val="002378EA"/>
    <w:rsid w:val="0024030B"/>
    <w:rsid w:val="002404BF"/>
    <w:rsid w:val="00240A51"/>
    <w:rsid w:val="0024151D"/>
    <w:rsid w:val="0024207A"/>
    <w:rsid w:val="00242555"/>
    <w:rsid w:val="00242904"/>
    <w:rsid w:val="002429D9"/>
    <w:rsid w:val="00242A0E"/>
    <w:rsid w:val="00242F6A"/>
    <w:rsid w:val="00242FCC"/>
    <w:rsid w:val="0024303D"/>
    <w:rsid w:val="002435D9"/>
    <w:rsid w:val="00243B06"/>
    <w:rsid w:val="00243E52"/>
    <w:rsid w:val="00243FB0"/>
    <w:rsid w:val="0024443A"/>
    <w:rsid w:val="00244E60"/>
    <w:rsid w:val="002451A7"/>
    <w:rsid w:val="0024527E"/>
    <w:rsid w:val="00245287"/>
    <w:rsid w:val="00245622"/>
    <w:rsid w:val="00245B45"/>
    <w:rsid w:val="00245C1C"/>
    <w:rsid w:val="00245D1D"/>
    <w:rsid w:val="00245EA1"/>
    <w:rsid w:val="002472A6"/>
    <w:rsid w:val="00247B98"/>
    <w:rsid w:val="00250489"/>
    <w:rsid w:val="00250596"/>
    <w:rsid w:val="0025104A"/>
    <w:rsid w:val="0025119F"/>
    <w:rsid w:val="00251A07"/>
    <w:rsid w:val="00251AA3"/>
    <w:rsid w:val="00251CE4"/>
    <w:rsid w:val="00252484"/>
    <w:rsid w:val="002526EF"/>
    <w:rsid w:val="0025285D"/>
    <w:rsid w:val="00252954"/>
    <w:rsid w:val="00252B08"/>
    <w:rsid w:val="00252F22"/>
    <w:rsid w:val="00252FA5"/>
    <w:rsid w:val="002535CF"/>
    <w:rsid w:val="00253928"/>
    <w:rsid w:val="002543FF"/>
    <w:rsid w:val="00254543"/>
    <w:rsid w:val="002546F6"/>
    <w:rsid w:val="0025486E"/>
    <w:rsid w:val="00254B21"/>
    <w:rsid w:val="0025522D"/>
    <w:rsid w:val="0025527F"/>
    <w:rsid w:val="0025541F"/>
    <w:rsid w:val="00255830"/>
    <w:rsid w:val="00255B13"/>
    <w:rsid w:val="00255C49"/>
    <w:rsid w:val="002561F1"/>
    <w:rsid w:val="00256240"/>
    <w:rsid w:val="00256A93"/>
    <w:rsid w:val="00256C2B"/>
    <w:rsid w:val="00256E0B"/>
    <w:rsid w:val="00257093"/>
    <w:rsid w:val="00257246"/>
    <w:rsid w:val="00257295"/>
    <w:rsid w:val="002576E8"/>
    <w:rsid w:val="00257A6D"/>
    <w:rsid w:val="00257CED"/>
    <w:rsid w:val="00257D87"/>
    <w:rsid w:val="00257E93"/>
    <w:rsid w:val="00257EB5"/>
    <w:rsid w:val="00257FB0"/>
    <w:rsid w:val="002611AB"/>
    <w:rsid w:val="00261AE5"/>
    <w:rsid w:val="00261EA0"/>
    <w:rsid w:val="0026227E"/>
    <w:rsid w:val="00262304"/>
    <w:rsid w:val="0026267B"/>
    <w:rsid w:val="002629CA"/>
    <w:rsid w:val="00262A92"/>
    <w:rsid w:val="00262C26"/>
    <w:rsid w:val="00262D14"/>
    <w:rsid w:val="00263214"/>
    <w:rsid w:val="00263611"/>
    <w:rsid w:val="0026376A"/>
    <w:rsid w:val="0026408E"/>
    <w:rsid w:val="002641BB"/>
    <w:rsid w:val="00264325"/>
    <w:rsid w:val="0026435A"/>
    <w:rsid w:val="00264562"/>
    <w:rsid w:val="002647C1"/>
    <w:rsid w:val="00264910"/>
    <w:rsid w:val="00265262"/>
    <w:rsid w:val="00265925"/>
    <w:rsid w:val="00265DF5"/>
    <w:rsid w:val="00266176"/>
    <w:rsid w:val="00266556"/>
    <w:rsid w:val="002665AD"/>
    <w:rsid w:val="002666F2"/>
    <w:rsid w:val="00266A79"/>
    <w:rsid w:val="00266B3E"/>
    <w:rsid w:val="00266CE4"/>
    <w:rsid w:val="00266E76"/>
    <w:rsid w:val="002670F7"/>
    <w:rsid w:val="00267113"/>
    <w:rsid w:val="0026763A"/>
    <w:rsid w:val="00267714"/>
    <w:rsid w:val="00267EA9"/>
    <w:rsid w:val="00267F3B"/>
    <w:rsid w:val="0027007D"/>
    <w:rsid w:val="00270647"/>
    <w:rsid w:val="002708FE"/>
    <w:rsid w:val="00270C4C"/>
    <w:rsid w:val="00271107"/>
    <w:rsid w:val="00271453"/>
    <w:rsid w:val="0027168C"/>
    <w:rsid w:val="002716B0"/>
    <w:rsid w:val="00271781"/>
    <w:rsid w:val="00271B27"/>
    <w:rsid w:val="00271BF3"/>
    <w:rsid w:val="00272095"/>
    <w:rsid w:val="0027211C"/>
    <w:rsid w:val="002725C6"/>
    <w:rsid w:val="002725E7"/>
    <w:rsid w:val="00272D90"/>
    <w:rsid w:val="00273043"/>
    <w:rsid w:val="0027329E"/>
    <w:rsid w:val="00273787"/>
    <w:rsid w:val="002739BF"/>
    <w:rsid w:val="00274048"/>
    <w:rsid w:val="0027420E"/>
    <w:rsid w:val="00274226"/>
    <w:rsid w:val="0027432D"/>
    <w:rsid w:val="00274815"/>
    <w:rsid w:val="00274864"/>
    <w:rsid w:val="002749D9"/>
    <w:rsid w:val="0027526E"/>
    <w:rsid w:val="00275995"/>
    <w:rsid w:val="002764A4"/>
    <w:rsid w:val="00276617"/>
    <w:rsid w:val="002767AE"/>
    <w:rsid w:val="00276B50"/>
    <w:rsid w:val="00276BEC"/>
    <w:rsid w:val="00276E73"/>
    <w:rsid w:val="00277F72"/>
    <w:rsid w:val="00277FA8"/>
    <w:rsid w:val="00280139"/>
    <w:rsid w:val="002807E6"/>
    <w:rsid w:val="00280914"/>
    <w:rsid w:val="00280DB2"/>
    <w:rsid w:val="002811B4"/>
    <w:rsid w:val="00281521"/>
    <w:rsid w:val="00281619"/>
    <w:rsid w:val="0028161C"/>
    <w:rsid w:val="00281DFC"/>
    <w:rsid w:val="00282150"/>
    <w:rsid w:val="00282AEA"/>
    <w:rsid w:val="00282B88"/>
    <w:rsid w:val="00282D04"/>
    <w:rsid w:val="00283287"/>
    <w:rsid w:val="00283436"/>
    <w:rsid w:val="00283EA8"/>
    <w:rsid w:val="00284141"/>
    <w:rsid w:val="002841B5"/>
    <w:rsid w:val="002841DE"/>
    <w:rsid w:val="00284752"/>
    <w:rsid w:val="00284767"/>
    <w:rsid w:val="00285433"/>
    <w:rsid w:val="002854FF"/>
    <w:rsid w:val="00285856"/>
    <w:rsid w:val="002859F5"/>
    <w:rsid w:val="00285AE5"/>
    <w:rsid w:val="00285AEB"/>
    <w:rsid w:val="00286024"/>
    <w:rsid w:val="00286718"/>
    <w:rsid w:val="00286A2C"/>
    <w:rsid w:val="00287120"/>
    <w:rsid w:val="00287283"/>
    <w:rsid w:val="0028736C"/>
    <w:rsid w:val="00287504"/>
    <w:rsid w:val="0028756E"/>
    <w:rsid w:val="00287D86"/>
    <w:rsid w:val="002901E3"/>
    <w:rsid w:val="002907F9"/>
    <w:rsid w:val="00290876"/>
    <w:rsid w:val="00290DCA"/>
    <w:rsid w:val="00290E3D"/>
    <w:rsid w:val="00290EC6"/>
    <w:rsid w:val="00291816"/>
    <w:rsid w:val="00291844"/>
    <w:rsid w:val="00291A18"/>
    <w:rsid w:val="00291B19"/>
    <w:rsid w:val="00291FB5"/>
    <w:rsid w:val="002926DB"/>
    <w:rsid w:val="00292C8C"/>
    <w:rsid w:val="00292D27"/>
    <w:rsid w:val="00292F89"/>
    <w:rsid w:val="00292FEE"/>
    <w:rsid w:val="00293976"/>
    <w:rsid w:val="00293E60"/>
    <w:rsid w:val="002943F8"/>
    <w:rsid w:val="002945C4"/>
    <w:rsid w:val="00294702"/>
    <w:rsid w:val="002947BB"/>
    <w:rsid w:val="00294B68"/>
    <w:rsid w:val="00294C17"/>
    <w:rsid w:val="00294C78"/>
    <w:rsid w:val="002951C0"/>
    <w:rsid w:val="00295491"/>
    <w:rsid w:val="0029560F"/>
    <w:rsid w:val="00295A3D"/>
    <w:rsid w:val="00295E37"/>
    <w:rsid w:val="002965E4"/>
    <w:rsid w:val="002968DD"/>
    <w:rsid w:val="0029696D"/>
    <w:rsid w:val="00296CCC"/>
    <w:rsid w:val="002971EE"/>
    <w:rsid w:val="00297992"/>
    <w:rsid w:val="00297DB5"/>
    <w:rsid w:val="002A02CB"/>
    <w:rsid w:val="002A0855"/>
    <w:rsid w:val="002A097E"/>
    <w:rsid w:val="002A0B75"/>
    <w:rsid w:val="002A0F62"/>
    <w:rsid w:val="002A0FC1"/>
    <w:rsid w:val="002A10C0"/>
    <w:rsid w:val="002A154A"/>
    <w:rsid w:val="002A1607"/>
    <w:rsid w:val="002A18FF"/>
    <w:rsid w:val="002A191F"/>
    <w:rsid w:val="002A2016"/>
    <w:rsid w:val="002A2897"/>
    <w:rsid w:val="002A307A"/>
    <w:rsid w:val="002A3103"/>
    <w:rsid w:val="002A3AAD"/>
    <w:rsid w:val="002A3BA3"/>
    <w:rsid w:val="002A3F37"/>
    <w:rsid w:val="002A4117"/>
    <w:rsid w:val="002A4343"/>
    <w:rsid w:val="002A4532"/>
    <w:rsid w:val="002A464D"/>
    <w:rsid w:val="002A4CAF"/>
    <w:rsid w:val="002A4DCA"/>
    <w:rsid w:val="002A4E3E"/>
    <w:rsid w:val="002A4EDF"/>
    <w:rsid w:val="002A530E"/>
    <w:rsid w:val="002A53C3"/>
    <w:rsid w:val="002A54EC"/>
    <w:rsid w:val="002A566A"/>
    <w:rsid w:val="002A5C40"/>
    <w:rsid w:val="002A5E3B"/>
    <w:rsid w:val="002A6027"/>
    <w:rsid w:val="002A627F"/>
    <w:rsid w:val="002A6DDE"/>
    <w:rsid w:val="002B0164"/>
    <w:rsid w:val="002B0CA7"/>
    <w:rsid w:val="002B0F47"/>
    <w:rsid w:val="002B116E"/>
    <w:rsid w:val="002B1743"/>
    <w:rsid w:val="002B18EA"/>
    <w:rsid w:val="002B1916"/>
    <w:rsid w:val="002B1B52"/>
    <w:rsid w:val="002B1C0A"/>
    <w:rsid w:val="002B1F6C"/>
    <w:rsid w:val="002B1FDB"/>
    <w:rsid w:val="002B204E"/>
    <w:rsid w:val="002B208C"/>
    <w:rsid w:val="002B253D"/>
    <w:rsid w:val="002B31D1"/>
    <w:rsid w:val="002B336E"/>
    <w:rsid w:val="002B36CE"/>
    <w:rsid w:val="002B3A13"/>
    <w:rsid w:val="002B3E35"/>
    <w:rsid w:val="002B3F82"/>
    <w:rsid w:val="002B4326"/>
    <w:rsid w:val="002B48A1"/>
    <w:rsid w:val="002B493A"/>
    <w:rsid w:val="002B4F21"/>
    <w:rsid w:val="002B515B"/>
    <w:rsid w:val="002B526F"/>
    <w:rsid w:val="002B551C"/>
    <w:rsid w:val="002B59F4"/>
    <w:rsid w:val="002B5E53"/>
    <w:rsid w:val="002B6470"/>
    <w:rsid w:val="002B65B8"/>
    <w:rsid w:val="002B6861"/>
    <w:rsid w:val="002B6C7D"/>
    <w:rsid w:val="002B72E1"/>
    <w:rsid w:val="002C068B"/>
    <w:rsid w:val="002C08E9"/>
    <w:rsid w:val="002C0EAC"/>
    <w:rsid w:val="002C1251"/>
    <w:rsid w:val="002C1460"/>
    <w:rsid w:val="002C16DE"/>
    <w:rsid w:val="002C1711"/>
    <w:rsid w:val="002C1798"/>
    <w:rsid w:val="002C1F12"/>
    <w:rsid w:val="002C23CF"/>
    <w:rsid w:val="002C296A"/>
    <w:rsid w:val="002C29B3"/>
    <w:rsid w:val="002C2D69"/>
    <w:rsid w:val="002C2E5E"/>
    <w:rsid w:val="002C2FEF"/>
    <w:rsid w:val="002C3206"/>
    <w:rsid w:val="002C384E"/>
    <w:rsid w:val="002C38D9"/>
    <w:rsid w:val="002C4498"/>
    <w:rsid w:val="002C4546"/>
    <w:rsid w:val="002C4838"/>
    <w:rsid w:val="002C4B82"/>
    <w:rsid w:val="002C4CFF"/>
    <w:rsid w:val="002C4D36"/>
    <w:rsid w:val="002C4F3A"/>
    <w:rsid w:val="002C614E"/>
    <w:rsid w:val="002C653B"/>
    <w:rsid w:val="002C6E66"/>
    <w:rsid w:val="002C7080"/>
    <w:rsid w:val="002C7535"/>
    <w:rsid w:val="002C793B"/>
    <w:rsid w:val="002D0021"/>
    <w:rsid w:val="002D0474"/>
    <w:rsid w:val="002D0CAC"/>
    <w:rsid w:val="002D1026"/>
    <w:rsid w:val="002D1252"/>
    <w:rsid w:val="002D1533"/>
    <w:rsid w:val="002D15DA"/>
    <w:rsid w:val="002D1915"/>
    <w:rsid w:val="002D1B32"/>
    <w:rsid w:val="002D221D"/>
    <w:rsid w:val="002D228B"/>
    <w:rsid w:val="002D2402"/>
    <w:rsid w:val="002D27AE"/>
    <w:rsid w:val="002D2923"/>
    <w:rsid w:val="002D2ABD"/>
    <w:rsid w:val="002D3370"/>
    <w:rsid w:val="002D33D2"/>
    <w:rsid w:val="002D3607"/>
    <w:rsid w:val="002D3787"/>
    <w:rsid w:val="002D37E4"/>
    <w:rsid w:val="002D3BBD"/>
    <w:rsid w:val="002D3D83"/>
    <w:rsid w:val="002D418E"/>
    <w:rsid w:val="002D42F8"/>
    <w:rsid w:val="002D4F4A"/>
    <w:rsid w:val="002D5116"/>
    <w:rsid w:val="002D51C2"/>
    <w:rsid w:val="002D5247"/>
    <w:rsid w:val="002D534C"/>
    <w:rsid w:val="002D5987"/>
    <w:rsid w:val="002D5E37"/>
    <w:rsid w:val="002D60E6"/>
    <w:rsid w:val="002D62F7"/>
    <w:rsid w:val="002D6381"/>
    <w:rsid w:val="002D69CC"/>
    <w:rsid w:val="002D6AE5"/>
    <w:rsid w:val="002D7435"/>
    <w:rsid w:val="002D75AA"/>
    <w:rsid w:val="002D76E2"/>
    <w:rsid w:val="002D76FE"/>
    <w:rsid w:val="002D78E5"/>
    <w:rsid w:val="002D7962"/>
    <w:rsid w:val="002D7D24"/>
    <w:rsid w:val="002D7D7E"/>
    <w:rsid w:val="002E0222"/>
    <w:rsid w:val="002E09CA"/>
    <w:rsid w:val="002E0BC7"/>
    <w:rsid w:val="002E0BEC"/>
    <w:rsid w:val="002E0C08"/>
    <w:rsid w:val="002E0DFB"/>
    <w:rsid w:val="002E0F18"/>
    <w:rsid w:val="002E0FAE"/>
    <w:rsid w:val="002E165C"/>
    <w:rsid w:val="002E1B90"/>
    <w:rsid w:val="002E1EE8"/>
    <w:rsid w:val="002E2331"/>
    <w:rsid w:val="002E2532"/>
    <w:rsid w:val="002E2649"/>
    <w:rsid w:val="002E289C"/>
    <w:rsid w:val="002E29DE"/>
    <w:rsid w:val="002E2C92"/>
    <w:rsid w:val="002E3B4C"/>
    <w:rsid w:val="002E4375"/>
    <w:rsid w:val="002E48BD"/>
    <w:rsid w:val="002E4C17"/>
    <w:rsid w:val="002E4F6A"/>
    <w:rsid w:val="002E5A73"/>
    <w:rsid w:val="002E5F44"/>
    <w:rsid w:val="002E5F6C"/>
    <w:rsid w:val="002E6572"/>
    <w:rsid w:val="002E6728"/>
    <w:rsid w:val="002E6D32"/>
    <w:rsid w:val="002E71FD"/>
    <w:rsid w:val="002E7496"/>
    <w:rsid w:val="002E750F"/>
    <w:rsid w:val="002E7E63"/>
    <w:rsid w:val="002E7E8C"/>
    <w:rsid w:val="002E7F7E"/>
    <w:rsid w:val="002E7F9E"/>
    <w:rsid w:val="002F00AE"/>
    <w:rsid w:val="002F0101"/>
    <w:rsid w:val="002F0401"/>
    <w:rsid w:val="002F06A7"/>
    <w:rsid w:val="002F0789"/>
    <w:rsid w:val="002F07DB"/>
    <w:rsid w:val="002F0DDB"/>
    <w:rsid w:val="002F0ED0"/>
    <w:rsid w:val="002F0ED4"/>
    <w:rsid w:val="002F16C8"/>
    <w:rsid w:val="002F198D"/>
    <w:rsid w:val="002F1A1B"/>
    <w:rsid w:val="002F1A9F"/>
    <w:rsid w:val="002F1CB8"/>
    <w:rsid w:val="002F1EF8"/>
    <w:rsid w:val="002F2198"/>
    <w:rsid w:val="002F26DB"/>
    <w:rsid w:val="002F2908"/>
    <w:rsid w:val="002F2B32"/>
    <w:rsid w:val="002F2CF8"/>
    <w:rsid w:val="002F321D"/>
    <w:rsid w:val="002F341D"/>
    <w:rsid w:val="002F48F7"/>
    <w:rsid w:val="002F5057"/>
    <w:rsid w:val="002F54A8"/>
    <w:rsid w:val="002F556A"/>
    <w:rsid w:val="002F5583"/>
    <w:rsid w:val="002F58DD"/>
    <w:rsid w:val="002F60A7"/>
    <w:rsid w:val="002F651C"/>
    <w:rsid w:val="002F65AC"/>
    <w:rsid w:val="002F688C"/>
    <w:rsid w:val="002F69EB"/>
    <w:rsid w:val="002F6DD3"/>
    <w:rsid w:val="002F6FE0"/>
    <w:rsid w:val="002F79EE"/>
    <w:rsid w:val="002F7C2E"/>
    <w:rsid w:val="002F7FB5"/>
    <w:rsid w:val="00300009"/>
    <w:rsid w:val="00300091"/>
    <w:rsid w:val="00300191"/>
    <w:rsid w:val="003008EB"/>
    <w:rsid w:val="00300B43"/>
    <w:rsid w:val="00300DA6"/>
    <w:rsid w:val="00301061"/>
    <w:rsid w:val="003011F0"/>
    <w:rsid w:val="0030135F"/>
    <w:rsid w:val="00301B2B"/>
    <w:rsid w:val="00301DC4"/>
    <w:rsid w:val="0030239C"/>
    <w:rsid w:val="0030276B"/>
    <w:rsid w:val="00302FFD"/>
    <w:rsid w:val="0030359F"/>
    <w:rsid w:val="00303851"/>
    <w:rsid w:val="00303A2D"/>
    <w:rsid w:val="00303B28"/>
    <w:rsid w:val="00303B8D"/>
    <w:rsid w:val="0030415E"/>
    <w:rsid w:val="00304398"/>
    <w:rsid w:val="003049CE"/>
    <w:rsid w:val="00305025"/>
    <w:rsid w:val="00305073"/>
    <w:rsid w:val="003050E6"/>
    <w:rsid w:val="00305163"/>
    <w:rsid w:val="003053E8"/>
    <w:rsid w:val="00305A14"/>
    <w:rsid w:val="00305C24"/>
    <w:rsid w:val="00305D6A"/>
    <w:rsid w:val="00305E4D"/>
    <w:rsid w:val="00306300"/>
    <w:rsid w:val="0030648B"/>
    <w:rsid w:val="0030655E"/>
    <w:rsid w:val="003065D3"/>
    <w:rsid w:val="0030680D"/>
    <w:rsid w:val="00306CB4"/>
    <w:rsid w:val="00307091"/>
    <w:rsid w:val="00307553"/>
    <w:rsid w:val="003075D5"/>
    <w:rsid w:val="0030792A"/>
    <w:rsid w:val="00307976"/>
    <w:rsid w:val="00307A04"/>
    <w:rsid w:val="0031008C"/>
    <w:rsid w:val="0031048C"/>
    <w:rsid w:val="00310922"/>
    <w:rsid w:val="00310E1B"/>
    <w:rsid w:val="003110FD"/>
    <w:rsid w:val="0031115C"/>
    <w:rsid w:val="003111A9"/>
    <w:rsid w:val="0031128D"/>
    <w:rsid w:val="0031132F"/>
    <w:rsid w:val="00311654"/>
    <w:rsid w:val="00311E4D"/>
    <w:rsid w:val="00311EC3"/>
    <w:rsid w:val="0031231F"/>
    <w:rsid w:val="0031236A"/>
    <w:rsid w:val="003124DF"/>
    <w:rsid w:val="0031300D"/>
    <w:rsid w:val="00313433"/>
    <w:rsid w:val="0031380A"/>
    <w:rsid w:val="0031381E"/>
    <w:rsid w:val="00313863"/>
    <w:rsid w:val="00313883"/>
    <w:rsid w:val="00313DE2"/>
    <w:rsid w:val="00313F8B"/>
    <w:rsid w:val="00313F9C"/>
    <w:rsid w:val="00314874"/>
    <w:rsid w:val="00314940"/>
    <w:rsid w:val="00314B77"/>
    <w:rsid w:val="00314C17"/>
    <w:rsid w:val="00316139"/>
    <w:rsid w:val="00316185"/>
    <w:rsid w:val="00316647"/>
    <w:rsid w:val="003167C9"/>
    <w:rsid w:val="00316B85"/>
    <w:rsid w:val="00316CDD"/>
    <w:rsid w:val="00316D62"/>
    <w:rsid w:val="003171C5"/>
    <w:rsid w:val="00317460"/>
    <w:rsid w:val="00317C8F"/>
    <w:rsid w:val="00317D69"/>
    <w:rsid w:val="00320A22"/>
    <w:rsid w:val="00321451"/>
    <w:rsid w:val="00321653"/>
    <w:rsid w:val="0032180E"/>
    <w:rsid w:val="003218D1"/>
    <w:rsid w:val="00322224"/>
    <w:rsid w:val="00322805"/>
    <w:rsid w:val="00322AC3"/>
    <w:rsid w:val="00322B45"/>
    <w:rsid w:val="00323B9C"/>
    <w:rsid w:val="00323BA3"/>
    <w:rsid w:val="00323C0D"/>
    <w:rsid w:val="00323D82"/>
    <w:rsid w:val="00324280"/>
    <w:rsid w:val="003243E3"/>
    <w:rsid w:val="00324624"/>
    <w:rsid w:val="003249E8"/>
    <w:rsid w:val="00324B25"/>
    <w:rsid w:val="00324C0E"/>
    <w:rsid w:val="00324D7C"/>
    <w:rsid w:val="0032538F"/>
    <w:rsid w:val="003256ED"/>
    <w:rsid w:val="0032599D"/>
    <w:rsid w:val="00325A49"/>
    <w:rsid w:val="00325BA6"/>
    <w:rsid w:val="00325CCB"/>
    <w:rsid w:val="00325F5E"/>
    <w:rsid w:val="0032673D"/>
    <w:rsid w:val="003269F4"/>
    <w:rsid w:val="00326E4A"/>
    <w:rsid w:val="00326F47"/>
    <w:rsid w:val="00326FF9"/>
    <w:rsid w:val="00327FEC"/>
    <w:rsid w:val="00330081"/>
    <w:rsid w:val="003300CD"/>
    <w:rsid w:val="00330303"/>
    <w:rsid w:val="003303D0"/>
    <w:rsid w:val="003304DF"/>
    <w:rsid w:val="003305B6"/>
    <w:rsid w:val="003308FB"/>
    <w:rsid w:val="00330BDF"/>
    <w:rsid w:val="00330D92"/>
    <w:rsid w:val="00330DD4"/>
    <w:rsid w:val="00330E46"/>
    <w:rsid w:val="0033120C"/>
    <w:rsid w:val="0033128D"/>
    <w:rsid w:val="00331710"/>
    <w:rsid w:val="00331B48"/>
    <w:rsid w:val="00331E1A"/>
    <w:rsid w:val="00331FD3"/>
    <w:rsid w:val="00331FEE"/>
    <w:rsid w:val="003322D4"/>
    <w:rsid w:val="0033234B"/>
    <w:rsid w:val="003324A5"/>
    <w:rsid w:val="00332704"/>
    <w:rsid w:val="0033301A"/>
    <w:rsid w:val="00333053"/>
    <w:rsid w:val="00333466"/>
    <w:rsid w:val="00333933"/>
    <w:rsid w:val="00333A83"/>
    <w:rsid w:val="00334000"/>
    <w:rsid w:val="00334014"/>
    <w:rsid w:val="00334189"/>
    <w:rsid w:val="003341C3"/>
    <w:rsid w:val="00334318"/>
    <w:rsid w:val="00334B75"/>
    <w:rsid w:val="00334D44"/>
    <w:rsid w:val="00334D7C"/>
    <w:rsid w:val="00334FED"/>
    <w:rsid w:val="003350F2"/>
    <w:rsid w:val="00335199"/>
    <w:rsid w:val="00335217"/>
    <w:rsid w:val="00335282"/>
    <w:rsid w:val="003352A2"/>
    <w:rsid w:val="003356E9"/>
    <w:rsid w:val="00335C2D"/>
    <w:rsid w:val="00335D8D"/>
    <w:rsid w:val="00335DDB"/>
    <w:rsid w:val="00336531"/>
    <w:rsid w:val="003366BF"/>
    <w:rsid w:val="00336A72"/>
    <w:rsid w:val="00336C74"/>
    <w:rsid w:val="00336EC6"/>
    <w:rsid w:val="00336EF0"/>
    <w:rsid w:val="0033749C"/>
    <w:rsid w:val="00337B48"/>
    <w:rsid w:val="0034031B"/>
    <w:rsid w:val="003403D1"/>
    <w:rsid w:val="00340F70"/>
    <w:rsid w:val="0034177A"/>
    <w:rsid w:val="003417C6"/>
    <w:rsid w:val="00341853"/>
    <w:rsid w:val="00341D0E"/>
    <w:rsid w:val="00342006"/>
    <w:rsid w:val="0034210D"/>
    <w:rsid w:val="00342244"/>
    <w:rsid w:val="0034224F"/>
    <w:rsid w:val="0034239A"/>
    <w:rsid w:val="003423C0"/>
    <w:rsid w:val="003424D0"/>
    <w:rsid w:val="003428C3"/>
    <w:rsid w:val="003428DC"/>
    <w:rsid w:val="00342C82"/>
    <w:rsid w:val="00343163"/>
    <w:rsid w:val="003432D3"/>
    <w:rsid w:val="00343CD4"/>
    <w:rsid w:val="00343CF2"/>
    <w:rsid w:val="00343F35"/>
    <w:rsid w:val="003441E9"/>
    <w:rsid w:val="003444C6"/>
    <w:rsid w:val="003444FB"/>
    <w:rsid w:val="003457D3"/>
    <w:rsid w:val="00345B77"/>
    <w:rsid w:val="00345DEC"/>
    <w:rsid w:val="00345DF5"/>
    <w:rsid w:val="003461FD"/>
    <w:rsid w:val="00346597"/>
    <w:rsid w:val="003465AB"/>
    <w:rsid w:val="00346FB5"/>
    <w:rsid w:val="003473D7"/>
    <w:rsid w:val="0034744E"/>
    <w:rsid w:val="00350511"/>
    <w:rsid w:val="00350599"/>
    <w:rsid w:val="00350A0A"/>
    <w:rsid w:val="00350A67"/>
    <w:rsid w:val="00350D61"/>
    <w:rsid w:val="00350E35"/>
    <w:rsid w:val="00351191"/>
    <w:rsid w:val="003511F8"/>
    <w:rsid w:val="003515A7"/>
    <w:rsid w:val="00351633"/>
    <w:rsid w:val="00351BCC"/>
    <w:rsid w:val="0035230A"/>
    <w:rsid w:val="00352619"/>
    <w:rsid w:val="003526A8"/>
    <w:rsid w:val="00352764"/>
    <w:rsid w:val="00352FA6"/>
    <w:rsid w:val="003535B5"/>
    <w:rsid w:val="00353709"/>
    <w:rsid w:val="003539CA"/>
    <w:rsid w:val="00353DB4"/>
    <w:rsid w:val="00353EB6"/>
    <w:rsid w:val="0035416C"/>
    <w:rsid w:val="003545A3"/>
    <w:rsid w:val="00354B47"/>
    <w:rsid w:val="00354CAE"/>
    <w:rsid w:val="00354CF1"/>
    <w:rsid w:val="003552B6"/>
    <w:rsid w:val="00355908"/>
    <w:rsid w:val="00355B3D"/>
    <w:rsid w:val="00355E1D"/>
    <w:rsid w:val="0035615F"/>
    <w:rsid w:val="003564E1"/>
    <w:rsid w:val="003564E7"/>
    <w:rsid w:val="003568CF"/>
    <w:rsid w:val="00356AFE"/>
    <w:rsid w:val="00357463"/>
    <w:rsid w:val="003576DB"/>
    <w:rsid w:val="00357AD7"/>
    <w:rsid w:val="00357CB9"/>
    <w:rsid w:val="00360371"/>
    <w:rsid w:val="003606B3"/>
    <w:rsid w:val="00360A06"/>
    <w:rsid w:val="00360A2A"/>
    <w:rsid w:val="00360DFF"/>
    <w:rsid w:val="00360F42"/>
    <w:rsid w:val="00361174"/>
    <w:rsid w:val="00361201"/>
    <w:rsid w:val="00361222"/>
    <w:rsid w:val="00361441"/>
    <w:rsid w:val="0036147F"/>
    <w:rsid w:val="003616AC"/>
    <w:rsid w:val="003622ED"/>
    <w:rsid w:val="00362338"/>
    <w:rsid w:val="00362A41"/>
    <w:rsid w:val="00362AB8"/>
    <w:rsid w:val="00362C53"/>
    <w:rsid w:val="003630CC"/>
    <w:rsid w:val="003635DE"/>
    <w:rsid w:val="00363762"/>
    <w:rsid w:val="00364373"/>
    <w:rsid w:val="003646CC"/>
    <w:rsid w:val="00364B9C"/>
    <w:rsid w:val="003652DA"/>
    <w:rsid w:val="00365760"/>
    <w:rsid w:val="00365824"/>
    <w:rsid w:val="00365C5D"/>
    <w:rsid w:val="0036612B"/>
    <w:rsid w:val="00366239"/>
    <w:rsid w:val="003662FD"/>
    <w:rsid w:val="003666C5"/>
    <w:rsid w:val="00367151"/>
    <w:rsid w:val="00367918"/>
    <w:rsid w:val="00367A38"/>
    <w:rsid w:val="0037028E"/>
    <w:rsid w:val="00370882"/>
    <w:rsid w:val="00370D17"/>
    <w:rsid w:val="00370F2D"/>
    <w:rsid w:val="00371588"/>
    <w:rsid w:val="003717D5"/>
    <w:rsid w:val="00371864"/>
    <w:rsid w:val="00371C0F"/>
    <w:rsid w:val="0037213E"/>
    <w:rsid w:val="00372238"/>
    <w:rsid w:val="00372641"/>
    <w:rsid w:val="003727C9"/>
    <w:rsid w:val="00372E60"/>
    <w:rsid w:val="003732FA"/>
    <w:rsid w:val="0037337D"/>
    <w:rsid w:val="00373408"/>
    <w:rsid w:val="00373992"/>
    <w:rsid w:val="00373B1D"/>
    <w:rsid w:val="00373B87"/>
    <w:rsid w:val="00373F60"/>
    <w:rsid w:val="003745F5"/>
    <w:rsid w:val="00375066"/>
    <w:rsid w:val="00375206"/>
    <w:rsid w:val="00375695"/>
    <w:rsid w:val="003768C2"/>
    <w:rsid w:val="00376BE4"/>
    <w:rsid w:val="00376C99"/>
    <w:rsid w:val="00376DC9"/>
    <w:rsid w:val="003770DD"/>
    <w:rsid w:val="003777D0"/>
    <w:rsid w:val="003806D9"/>
    <w:rsid w:val="003809C7"/>
    <w:rsid w:val="00380A16"/>
    <w:rsid w:val="00380ABF"/>
    <w:rsid w:val="00380C18"/>
    <w:rsid w:val="00380D6F"/>
    <w:rsid w:val="00380E8A"/>
    <w:rsid w:val="00381571"/>
    <w:rsid w:val="0038183F"/>
    <w:rsid w:val="00381AB3"/>
    <w:rsid w:val="00381CC0"/>
    <w:rsid w:val="003820EC"/>
    <w:rsid w:val="00382A71"/>
    <w:rsid w:val="00382FEA"/>
    <w:rsid w:val="003831E3"/>
    <w:rsid w:val="00383445"/>
    <w:rsid w:val="003839CE"/>
    <w:rsid w:val="00383FDF"/>
    <w:rsid w:val="003841B9"/>
    <w:rsid w:val="0038451F"/>
    <w:rsid w:val="00384569"/>
    <w:rsid w:val="00384655"/>
    <w:rsid w:val="003847CC"/>
    <w:rsid w:val="00384B1E"/>
    <w:rsid w:val="00384FD8"/>
    <w:rsid w:val="003850B1"/>
    <w:rsid w:val="003853F2"/>
    <w:rsid w:val="00386406"/>
    <w:rsid w:val="003868A7"/>
    <w:rsid w:val="00386EBB"/>
    <w:rsid w:val="0038772A"/>
    <w:rsid w:val="00387E5C"/>
    <w:rsid w:val="00390273"/>
    <w:rsid w:val="0039070A"/>
    <w:rsid w:val="003907AC"/>
    <w:rsid w:val="00390E32"/>
    <w:rsid w:val="00391489"/>
    <w:rsid w:val="00391ABA"/>
    <w:rsid w:val="003922ED"/>
    <w:rsid w:val="003929EA"/>
    <w:rsid w:val="003929FF"/>
    <w:rsid w:val="00392CBB"/>
    <w:rsid w:val="00392FFC"/>
    <w:rsid w:val="0039329D"/>
    <w:rsid w:val="003933C7"/>
    <w:rsid w:val="00393718"/>
    <w:rsid w:val="00393762"/>
    <w:rsid w:val="00393FB9"/>
    <w:rsid w:val="0039414C"/>
    <w:rsid w:val="003941E2"/>
    <w:rsid w:val="00394925"/>
    <w:rsid w:val="00395421"/>
    <w:rsid w:val="003958A5"/>
    <w:rsid w:val="00395965"/>
    <w:rsid w:val="00395DF9"/>
    <w:rsid w:val="00396107"/>
    <w:rsid w:val="003962C7"/>
    <w:rsid w:val="0039670B"/>
    <w:rsid w:val="003968DE"/>
    <w:rsid w:val="00396A92"/>
    <w:rsid w:val="00396D07"/>
    <w:rsid w:val="00396EC6"/>
    <w:rsid w:val="00396F1F"/>
    <w:rsid w:val="00396FEC"/>
    <w:rsid w:val="00397879"/>
    <w:rsid w:val="00397994"/>
    <w:rsid w:val="003A059E"/>
    <w:rsid w:val="003A09C2"/>
    <w:rsid w:val="003A0D15"/>
    <w:rsid w:val="003A0D89"/>
    <w:rsid w:val="003A1C23"/>
    <w:rsid w:val="003A1D79"/>
    <w:rsid w:val="003A23E5"/>
    <w:rsid w:val="003A2605"/>
    <w:rsid w:val="003A2642"/>
    <w:rsid w:val="003A2BA9"/>
    <w:rsid w:val="003A2DF9"/>
    <w:rsid w:val="003A3264"/>
    <w:rsid w:val="003A34F2"/>
    <w:rsid w:val="003A3563"/>
    <w:rsid w:val="003A36BB"/>
    <w:rsid w:val="003A39E1"/>
    <w:rsid w:val="003A3D5E"/>
    <w:rsid w:val="003A4292"/>
    <w:rsid w:val="003A42EB"/>
    <w:rsid w:val="003A4382"/>
    <w:rsid w:val="003A4688"/>
    <w:rsid w:val="003A4BA3"/>
    <w:rsid w:val="003A4BED"/>
    <w:rsid w:val="003A4D5A"/>
    <w:rsid w:val="003A50BF"/>
    <w:rsid w:val="003A5233"/>
    <w:rsid w:val="003A5481"/>
    <w:rsid w:val="003A5714"/>
    <w:rsid w:val="003A5B16"/>
    <w:rsid w:val="003A5C0C"/>
    <w:rsid w:val="003A5C68"/>
    <w:rsid w:val="003A5DC7"/>
    <w:rsid w:val="003A618E"/>
    <w:rsid w:val="003A6348"/>
    <w:rsid w:val="003A64FD"/>
    <w:rsid w:val="003A6575"/>
    <w:rsid w:val="003A6936"/>
    <w:rsid w:val="003A6999"/>
    <w:rsid w:val="003A6A95"/>
    <w:rsid w:val="003A6B60"/>
    <w:rsid w:val="003A6D74"/>
    <w:rsid w:val="003A6DCD"/>
    <w:rsid w:val="003A6F2C"/>
    <w:rsid w:val="003A7008"/>
    <w:rsid w:val="003A73F5"/>
    <w:rsid w:val="003A789F"/>
    <w:rsid w:val="003A7C84"/>
    <w:rsid w:val="003A7F4E"/>
    <w:rsid w:val="003B0279"/>
    <w:rsid w:val="003B04FE"/>
    <w:rsid w:val="003B0A86"/>
    <w:rsid w:val="003B0C03"/>
    <w:rsid w:val="003B1322"/>
    <w:rsid w:val="003B132B"/>
    <w:rsid w:val="003B14B7"/>
    <w:rsid w:val="003B18E5"/>
    <w:rsid w:val="003B1BFD"/>
    <w:rsid w:val="003B2254"/>
    <w:rsid w:val="003B232E"/>
    <w:rsid w:val="003B24FC"/>
    <w:rsid w:val="003B2889"/>
    <w:rsid w:val="003B2F80"/>
    <w:rsid w:val="003B3252"/>
    <w:rsid w:val="003B3778"/>
    <w:rsid w:val="003B441B"/>
    <w:rsid w:val="003B482A"/>
    <w:rsid w:val="003B489F"/>
    <w:rsid w:val="003B4FAA"/>
    <w:rsid w:val="003B5052"/>
    <w:rsid w:val="003B54FF"/>
    <w:rsid w:val="003B55A6"/>
    <w:rsid w:val="003B576F"/>
    <w:rsid w:val="003B5853"/>
    <w:rsid w:val="003B5931"/>
    <w:rsid w:val="003B59F4"/>
    <w:rsid w:val="003B59FD"/>
    <w:rsid w:val="003B5E56"/>
    <w:rsid w:val="003B660F"/>
    <w:rsid w:val="003B6CDA"/>
    <w:rsid w:val="003B6F92"/>
    <w:rsid w:val="003B7078"/>
    <w:rsid w:val="003B71BE"/>
    <w:rsid w:val="003B77AE"/>
    <w:rsid w:val="003C03BC"/>
    <w:rsid w:val="003C0583"/>
    <w:rsid w:val="003C07B0"/>
    <w:rsid w:val="003C088E"/>
    <w:rsid w:val="003C13EE"/>
    <w:rsid w:val="003C1478"/>
    <w:rsid w:val="003C14B7"/>
    <w:rsid w:val="003C158F"/>
    <w:rsid w:val="003C1C0C"/>
    <w:rsid w:val="003C1C79"/>
    <w:rsid w:val="003C1DFC"/>
    <w:rsid w:val="003C1EDA"/>
    <w:rsid w:val="003C216B"/>
    <w:rsid w:val="003C23C4"/>
    <w:rsid w:val="003C26C2"/>
    <w:rsid w:val="003C28F9"/>
    <w:rsid w:val="003C2E11"/>
    <w:rsid w:val="003C3230"/>
    <w:rsid w:val="003C34E1"/>
    <w:rsid w:val="003C369F"/>
    <w:rsid w:val="003C3AFA"/>
    <w:rsid w:val="003C3E89"/>
    <w:rsid w:val="003C4078"/>
    <w:rsid w:val="003C422B"/>
    <w:rsid w:val="003C42C7"/>
    <w:rsid w:val="003C4A23"/>
    <w:rsid w:val="003C4B26"/>
    <w:rsid w:val="003C5302"/>
    <w:rsid w:val="003C581E"/>
    <w:rsid w:val="003C5895"/>
    <w:rsid w:val="003C5A18"/>
    <w:rsid w:val="003C619F"/>
    <w:rsid w:val="003C646F"/>
    <w:rsid w:val="003C652C"/>
    <w:rsid w:val="003C65AA"/>
    <w:rsid w:val="003C6886"/>
    <w:rsid w:val="003C6BCA"/>
    <w:rsid w:val="003C726D"/>
    <w:rsid w:val="003C7296"/>
    <w:rsid w:val="003C7449"/>
    <w:rsid w:val="003C7C24"/>
    <w:rsid w:val="003D031D"/>
    <w:rsid w:val="003D050C"/>
    <w:rsid w:val="003D0519"/>
    <w:rsid w:val="003D05C8"/>
    <w:rsid w:val="003D0ECA"/>
    <w:rsid w:val="003D0F08"/>
    <w:rsid w:val="003D129E"/>
    <w:rsid w:val="003D1533"/>
    <w:rsid w:val="003D1722"/>
    <w:rsid w:val="003D2291"/>
    <w:rsid w:val="003D2715"/>
    <w:rsid w:val="003D2794"/>
    <w:rsid w:val="003D284A"/>
    <w:rsid w:val="003D2B39"/>
    <w:rsid w:val="003D2B9B"/>
    <w:rsid w:val="003D2DEC"/>
    <w:rsid w:val="003D3124"/>
    <w:rsid w:val="003D318E"/>
    <w:rsid w:val="003D320C"/>
    <w:rsid w:val="003D3705"/>
    <w:rsid w:val="003D3718"/>
    <w:rsid w:val="003D3792"/>
    <w:rsid w:val="003D3EDA"/>
    <w:rsid w:val="003D4166"/>
    <w:rsid w:val="003D44CC"/>
    <w:rsid w:val="003D4582"/>
    <w:rsid w:val="003D4835"/>
    <w:rsid w:val="003D4958"/>
    <w:rsid w:val="003D4AFA"/>
    <w:rsid w:val="003D5B7E"/>
    <w:rsid w:val="003D5BB1"/>
    <w:rsid w:val="003D5F6C"/>
    <w:rsid w:val="003D6CBD"/>
    <w:rsid w:val="003D6DCC"/>
    <w:rsid w:val="003D73AD"/>
    <w:rsid w:val="003D794E"/>
    <w:rsid w:val="003D7B4B"/>
    <w:rsid w:val="003D7D72"/>
    <w:rsid w:val="003E02EF"/>
    <w:rsid w:val="003E042C"/>
    <w:rsid w:val="003E1144"/>
    <w:rsid w:val="003E144A"/>
    <w:rsid w:val="003E1698"/>
    <w:rsid w:val="003E191D"/>
    <w:rsid w:val="003E1997"/>
    <w:rsid w:val="003E270F"/>
    <w:rsid w:val="003E2CAE"/>
    <w:rsid w:val="003E3797"/>
    <w:rsid w:val="003E3CF0"/>
    <w:rsid w:val="003E3D19"/>
    <w:rsid w:val="003E3E88"/>
    <w:rsid w:val="003E3FAF"/>
    <w:rsid w:val="003E401E"/>
    <w:rsid w:val="003E4502"/>
    <w:rsid w:val="003E4780"/>
    <w:rsid w:val="003E4C4E"/>
    <w:rsid w:val="003E4C51"/>
    <w:rsid w:val="003E4D79"/>
    <w:rsid w:val="003E4F6D"/>
    <w:rsid w:val="003E519D"/>
    <w:rsid w:val="003E5203"/>
    <w:rsid w:val="003E52B2"/>
    <w:rsid w:val="003E55BF"/>
    <w:rsid w:val="003E5C96"/>
    <w:rsid w:val="003E6247"/>
    <w:rsid w:val="003E6D76"/>
    <w:rsid w:val="003E76C6"/>
    <w:rsid w:val="003E77C1"/>
    <w:rsid w:val="003F03C4"/>
    <w:rsid w:val="003F04F7"/>
    <w:rsid w:val="003F09E9"/>
    <w:rsid w:val="003F13FA"/>
    <w:rsid w:val="003F17EF"/>
    <w:rsid w:val="003F1BE1"/>
    <w:rsid w:val="003F1F5B"/>
    <w:rsid w:val="003F248B"/>
    <w:rsid w:val="003F27ED"/>
    <w:rsid w:val="003F2F5C"/>
    <w:rsid w:val="003F34EA"/>
    <w:rsid w:val="003F37B1"/>
    <w:rsid w:val="003F3808"/>
    <w:rsid w:val="003F38D7"/>
    <w:rsid w:val="003F38E4"/>
    <w:rsid w:val="003F3ABB"/>
    <w:rsid w:val="003F41EA"/>
    <w:rsid w:val="003F4C47"/>
    <w:rsid w:val="003F4C81"/>
    <w:rsid w:val="003F4D49"/>
    <w:rsid w:val="003F53EA"/>
    <w:rsid w:val="003F56C6"/>
    <w:rsid w:val="003F56EE"/>
    <w:rsid w:val="003F5801"/>
    <w:rsid w:val="003F5A0E"/>
    <w:rsid w:val="003F5AA5"/>
    <w:rsid w:val="003F5FF2"/>
    <w:rsid w:val="003F681F"/>
    <w:rsid w:val="003F68B7"/>
    <w:rsid w:val="003F6C9F"/>
    <w:rsid w:val="003F6CCB"/>
    <w:rsid w:val="003F7333"/>
    <w:rsid w:val="003F7733"/>
    <w:rsid w:val="003F7DCF"/>
    <w:rsid w:val="00400072"/>
    <w:rsid w:val="004002F4"/>
    <w:rsid w:val="0040047B"/>
    <w:rsid w:val="0040059B"/>
    <w:rsid w:val="00400AFB"/>
    <w:rsid w:val="00400CD7"/>
    <w:rsid w:val="00400CDB"/>
    <w:rsid w:val="00401070"/>
    <w:rsid w:val="00401626"/>
    <w:rsid w:val="00401772"/>
    <w:rsid w:val="004018EA"/>
    <w:rsid w:val="00401976"/>
    <w:rsid w:val="00401DA5"/>
    <w:rsid w:val="00401DD2"/>
    <w:rsid w:val="00402014"/>
    <w:rsid w:val="00402135"/>
    <w:rsid w:val="00402172"/>
    <w:rsid w:val="00402236"/>
    <w:rsid w:val="0040239B"/>
    <w:rsid w:val="004025B1"/>
    <w:rsid w:val="004027A5"/>
    <w:rsid w:val="00402C9B"/>
    <w:rsid w:val="00402E22"/>
    <w:rsid w:val="004032D2"/>
    <w:rsid w:val="00403836"/>
    <w:rsid w:val="0040384D"/>
    <w:rsid w:val="00403E45"/>
    <w:rsid w:val="00404195"/>
    <w:rsid w:val="004042F6"/>
    <w:rsid w:val="004044F4"/>
    <w:rsid w:val="00404640"/>
    <w:rsid w:val="00404ED2"/>
    <w:rsid w:val="00405259"/>
    <w:rsid w:val="004055E8"/>
    <w:rsid w:val="004060FC"/>
    <w:rsid w:val="004062D4"/>
    <w:rsid w:val="00406775"/>
    <w:rsid w:val="00406889"/>
    <w:rsid w:val="00407323"/>
    <w:rsid w:val="004075D2"/>
    <w:rsid w:val="00407B3F"/>
    <w:rsid w:val="00407D4B"/>
    <w:rsid w:val="00407DC7"/>
    <w:rsid w:val="00407FE8"/>
    <w:rsid w:val="00410124"/>
    <w:rsid w:val="0041066A"/>
    <w:rsid w:val="00410C83"/>
    <w:rsid w:val="004112DC"/>
    <w:rsid w:val="00411522"/>
    <w:rsid w:val="00411A4B"/>
    <w:rsid w:val="00411C17"/>
    <w:rsid w:val="00411E11"/>
    <w:rsid w:val="00412088"/>
    <w:rsid w:val="004120E9"/>
    <w:rsid w:val="0041239C"/>
    <w:rsid w:val="004124A0"/>
    <w:rsid w:val="00412512"/>
    <w:rsid w:val="004125B3"/>
    <w:rsid w:val="00412866"/>
    <w:rsid w:val="004129FA"/>
    <w:rsid w:val="00412C2D"/>
    <w:rsid w:val="00412E65"/>
    <w:rsid w:val="00413480"/>
    <w:rsid w:val="0041397A"/>
    <w:rsid w:val="00414040"/>
    <w:rsid w:val="00414515"/>
    <w:rsid w:val="004147F0"/>
    <w:rsid w:val="00414DC5"/>
    <w:rsid w:val="00414EE1"/>
    <w:rsid w:val="004153DA"/>
    <w:rsid w:val="00415882"/>
    <w:rsid w:val="0041598D"/>
    <w:rsid w:val="00416124"/>
    <w:rsid w:val="00416280"/>
    <w:rsid w:val="00416EB4"/>
    <w:rsid w:val="00417200"/>
    <w:rsid w:val="00417B27"/>
    <w:rsid w:val="004201C4"/>
    <w:rsid w:val="0042050C"/>
    <w:rsid w:val="00420670"/>
    <w:rsid w:val="00420E8C"/>
    <w:rsid w:val="00420FC5"/>
    <w:rsid w:val="0042103D"/>
    <w:rsid w:val="004210FB"/>
    <w:rsid w:val="004214AC"/>
    <w:rsid w:val="00421B55"/>
    <w:rsid w:val="00421C4A"/>
    <w:rsid w:val="00421DA4"/>
    <w:rsid w:val="00421ED3"/>
    <w:rsid w:val="0042277B"/>
    <w:rsid w:val="00423020"/>
    <w:rsid w:val="004236F6"/>
    <w:rsid w:val="0042398A"/>
    <w:rsid w:val="00423A43"/>
    <w:rsid w:val="00423BDA"/>
    <w:rsid w:val="004242DD"/>
    <w:rsid w:val="00424433"/>
    <w:rsid w:val="00424596"/>
    <w:rsid w:val="004247B5"/>
    <w:rsid w:val="00424AC4"/>
    <w:rsid w:val="00424F6B"/>
    <w:rsid w:val="004254CF"/>
    <w:rsid w:val="0042574A"/>
    <w:rsid w:val="004260AF"/>
    <w:rsid w:val="004262B8"/>
    <w:rsid w:val="00426A78"/>
    <w:rsid w:val="00426D4C"/>
    <w:rsid w:val="00427352"/>
    <w:rsid w:val="004273C7"/>
    <w:rsid w:val="00427796"/>
    <w:rsid w:val="00427A6D"/>
    <w:rsid w:val="00427BA8"/>
    <w:rsid w:val="00427F33"/>
    <w:rsid w:val="00430024"/>
    <w:rsid w:val="00430665"/>
    <w:rsid w:val="00430900"/>
    <w:rsid w:val="00430DF7"/>
    <w:rsid w:val="00430F32"/>
    <w:rsid w:val="004310A1"/>
    <w:rsid w:val="00431917"/>
    <w:rsid w:val="00431B72"/>
    <w:rsid w:val="00432004"/>
    <w:rsid w:val="00432E00"/>
    <w:rsid w:val="00432E98"/>
    <w:rsid w:val="004332CA"/>
    <w:rsid w:val="004334D0"/>
    <w:rsid w:val="004335A8"/>
    <w:rsid w:val="00434A40"/>
    <w:rsid w:val="00434FA1"/>
    <w:rsid w:val="00435382"/>
    <w:rsid w:val="00435666"/>
    <w:rsid w:val="0043600E"/>
    <w:rsid w:val="00436253"/>
    <w:rsid w:val="00436D13"/>
    <w:rsid w:val="00437220"/>
    <w:rsid w:val="00437390"/>
    <w:rsid w:val="0043761E"/>
    <w:rsid w:val="00437B9B"/>
    <w:rsid w:val="00437E8C"/>
    <w:rsid w:val="00440384"/>
    <w:rsid w:val="0044077D"/>
    <w:rsid w:val="00440ED7"/>
    <w:rsid w:val="00440FA8"/>
    <w:rsid w:val="00441060"/>
    <w:rsid w:val="00441499"/>
    <w:rsid w:val="0044180A"/>
    <w:rsid w:val="00441BB1"/>
    <w:rsid w:val="004420C0"/>
    <w:rsid w:val="00442524"/>
    <w:rsid w:val="00442656"/>
    <w:rsid w:val="00442D6E"/>
    <w:rsid w:val="00442F99"/>
    <w:rsid w:val="00443702"/>
    <w:rsid w:val="00443C7E"/>
    <w:rsid w:val="004440EC"/>
    <w:rsid w:val="004441AF"/>
    <w:rsid w:val="00444206"/>
    <w:rsid w:val="0044424B"/>
    <w:rsid w:val="004445AF"/>
    <w:rsid w:val="004445B9"/>
    <w:rsid w:val="00444694"/>
    <w:rsid w:val="00444D41"/>
    <w:rsid w:val="00445294"/>
    <w:rsid w:val="00445A8D"/>
    <w:rsid w:val="00445B06"/>
    <w:rsid w:val="00445CD6"/>
    <w:rsid w:val="00445F51"/>
    <w:rsid w:val="004463B7"/>
    <w:rsid w:val="0044694F"/>
    <w:rsid w:val="00446D85"/>
    <w:rsid w:val="0044769E"/>
    <w:rsid w:val="004479DC"/>
    <w:rsid w:val="00447E20"/>
    <w:rsid w:val="0045019D"/>
    <w:rsid w:val="004502B3"/>
    <w:rsid w:val="00450478"/>
    <w:rsid w:val="00450597"/>
    <w:rsid w:val="00450683"/>
    <w:rsid w:val="00450C29"/>
    <w:rsid w:val="00451024"/>
    <w:rsid w:val="00451A63"/>
    <w:rsid w:val="00451D3C"/>
    <w:rsid w:val="00451EDD"/>
    <w:rsid w:val="00451FD9"/>
    <w:rsid w:val="0045219B"/>
    <w:rsid w:val="004521F6"/>
    <w:rsid w:val="004525D2"/>
    <w:rsid w:val="00452896"/>
    <w:rsid w:val="00453010"/>
    <w:rsid w:val="0045338C"/>
    <w:rsid w:val="004537AA"/>
    <w:rsid w:val="004539A9"/>
    <w:rsid w:val="00453E77"/>
    <w:rsid w:val="004548F1"/>
    <w:rsid w:val="0045491F"/>
    <w:rsid w:val="00454F37"/>
    <w:rsid w:val="004550BB"/>
    <w:rsid w:val="004552FE"/>
    <w:rsid w:val="0045560D"/>
    <w:rsid w:val="0045595E"/>
    <w:rsid w:val="00455B6A"/>
    <w:rsid w:val="00455C98"/>
    <w:rsid w:val="004562CE"/>
    <w:rsid w:val="004563A5"/>
    <w:rsid w:val="00456434"/>
    <w:rsid w:val="0045643B"/>
    <w:rsid w:val="004564AE"/>
    <w:rsid w:val="00456543"/>
    <w:rsid w:val="00456A8E"/>
    <w:rsid w:val="00456B04"/>
    <w:rsid w:val="00456D80"/>
    <w:rsid w:val="00456F28"/>
    <w:rsid w:val="004570DD"/>
    <w:rsid w:val="004573FA"/>
    <w:rsid w:val="00457465"/>
    <w:rsid w:val="00457912"/>
    <w:rsid w:val="00457C3C"/>
    <w:rsid w:val="0046039E"/>
    <w:rsid w:val="004609C2"/>
    <w:rsid w:val="00461011"/>
    <w:rsid w:val="00461167"/>
    <w:rsid w:val="00461186"/>
    <w:rsid w:val="004611A9"/>
    <w:rsid w:val="00461570"/>
    <w:rsid w:val="00461656"/>
    <w:rsid w:val="0046204D"/>
    <w:rsid w:val="0046205A"/>
    <w:rsid w:val="004623F1"/>
    <w:rsid w:val="0046241C"/>
    <w:rsid w:val="00462E0A"/>
    <w:rsid w:val="00462E4C"/>
    <w:rsid w:val="00463249"/>
    <w:rsid w:val="004632A8"/>
    <w:rsid w:val="004633F4"/>
    <w:rsid w:val="00463814"/>
    <w:rsid w:val="00463815"/>
    <w:rsid w:val="00463A92"/>
    <w:rsid w:val="00463D88"/>
    <w:rsid w:val="00463E32"/>
    <w:rsid w:val="00464013"/>
    <w:rsid w:val="0046408E"/>
    <w:rsid w:val="00464AA2"/>
    <w:rsid w:val="00464AEE"/>
    <w:rsid w:val="00464AF4"/>
    <w:rsid w:val="00464AF8"/>
    <w:rsid w:val="00464C5F"/>
    <w:rsid w:val="004650BB"/>
    <w:rsid w:val="00465113"/>
    <w:rsid w:val="0046519E"/>
    <w:rsid w:val="0046537A"/>
    <w:rsid w:val="00465472"/>
    <w:rsid w:val="00465544"/>
    <w:rsid w:val="00465558"/>
    <w:rsid w:val="00465595"/>
    <w:rsid w:val="0046585F"/>
    <w:rsid w:val="00465C42"/>
    <w:rsid w:val="00465D81"/>
    <w:rsid w:val="00465F3E"/>
    <w:rsid w:val="004661BC"/>
    <w:rsid w:val="00466B17"/>
    <w:rsid w:val="00466D93"/>
    <w:rsid w:val="00466EE3"/>
    <w:rsid w:val="00466EE8"/>
    <w:rsid w:val="00466F0C"/>
    <w:rsid w:val="00467136"/>
    <w:rsid w:val="004672CE"/>
    <w:rsid w:val="0046750E"/>
    <w:rsid w:val="00467BD5"/>
    <w:rsid w:val="0047016D"/>
    <w:rsid w:val="004705B1"/>
    <w:rsid w:val="004705EA"/>
    <w:rsid w:val="00470675"/>
    <w:rsid w:val="00470E44"/>
    <w:rsid w:val="004713BC"/>
    <w:rsid w:val="00471603"/>
    <w:rsid w:val="004718B5"/>
    <w:rsid w:val="00471B0B"/>
    <w:rsid w:val="0047214E"/>
    <w:rsid w:val="0047270A"/>
    <w:rsid w:val="00472B7D"/>
    <w:rsid w:val="004734C0"/>
    <w:rsid w:val="004736CB"/>
    <w:rsid w:val="00473941"/>
    <w:rsid w:val="004739DF"/>
    <w:rsid w:val="00473A21"/>
    <w:rsid w:val="00473B94"/>
    <w:rsid w:val="00473DC4"/>
    <w:rsid w:val="00473E59"/>
    <w:rsid w:val="004744F8"/>
    <w:rsid w:val="004748C6"/>
    <w:rsid w:val="004748EA"/>
    <w:rsid w:val="00474A41"/>
    <w:rsid w:val="00475015"/>
    <w:rsid w:val="00475915"/>
    <w:rsid w:val="00475E68"/>
    <w:rsid w:val="004761AD"/>
    <w:rsid w:val="004767D4"/>
    <w:rsid w:val="00477551"/>
    <w:rsid w:val="004779E6"/>
    <w:rsid w:val="00477F1A"/>
    <w:rsid w:val="00477F85"/>
    <w:rsid w:val="00480162"/>
    <w:rsid w:val="00480975"/>
    <w:rsid w:val="00481231"/>
    <w:rsid w:val="004813DD"/>
    <w:rsid w:val="004814BA"/>
    <w:rsid w:val="0048194D"/>
    <w:rsid w:val="00481A6E"/>
    <w:rsid w:val="00481DBB"/>
    <w:rsid w:val="00482037"/>
    <w:rsid w:val="0048216B"/>
    <w:rsid w:val="004822EB"/>
    <w:rsid w:val="0048246C"/>
    <w:rsid w:val="00482483"/>
    <w:rsid w:val="00482F31"/>
    <w:rsid w:val="00482F68"/>
    <w:rsid w:val="0048327A"/>
    <w:rsid w:val="004834E1"/>
    <w:rsid w:val="004838B3"/>
    <w:rsid w:val="00483F32"/>
    <w:rsid w:val="004840F6"/>
    <w:rsid w:val="0048412D"/>
    <w:rsid w:val="00484900"/>
    <w:rsid w:val="00484F1F"/>
    <w:rsid w:val="00485076"/>
    <w:rsid w:val="004850DB"/>
    <w:rsid w:val="00485189"/>
    <w:rsid w:val="0048599B"/>
    <w:rsid w:val="00485BDB"/>
    <w:rsid w:val="00486053"/>
    <w:rsid w:val="0048613E"/>
    <w:rsid w:val="00486234"/>
    <w:rsid w:val="0048702C"/>
    <w:rsid w:val="004874E8"/>
    <w:rsid w:val="004875F7"/>
    <w:rsid w:val="00487657"/>
    <w:rsid w:val="00487907"/>
    <w:rsid w:val="00490411"/>
    <w:rsid w:val="0049048C"/>
    <w:rsid w:val="004908B6"/>
    <w:rsid w:val="0049118C"/>
    <w:rsid w:val="00491B1E"/>
    <w:rsid w:val="00491EB7"/>
    <w:rsid w:val="0049232F"/>
    <w:rsid w:val="0049274A"/>
    <w:rsid w:val="00492EFE"/>
    <w:rsid w:val="004933AD"/>
    <w:rsid w:val="00493EBB"/>
    <w:rsid w:val="004945A3"/>
    <w:rsid w:val="00494E53"/>
    <w:rsid w:val="004950B8"/>
    <w:rsid w:val="00495468"/>
    <w:rsid w:val="004955A5"/>
    <w:rsid w:val="00495B45"/>
    <w:rsid w:val="00495CC3"/>
    <w:rsid w:val="00495DB2"/>
    <w:rsid w:val="004960D4"/>
    <w:rsid w:val="004962BB"/>
    <w:rsid w:val="0049655F"/>
    <w:rsid w:val="004965C1"/>
    <w:rsid w:val="00496C44"/>
    <w:rsid w:val="00497EFE"/>
    <w:rsid w:val="004A008C"/>
    <w:rsid w:val="004A0168"/>
    <w:rsid w:val="004A12F9"/>
    <w:rsid w:val="004A14F8"/>
    <w:rsid w:val="004A1AA5"/>
    <w:rsid w:val="004A230B"/>
    <w:rsid w:val="004A314F"/>
    <w:rsid w:val="004A350D"/>
    <w:rsid w:val="004A3A8B"/>
    <w:rsid w:val="004A41D5"/>
    <w:rsid w:val="004A42AF"/>
    <w:rsid w:val="004A42FA"/>
    <w:rsid w:val="004A4385"/>
    <w:rsid w:val="004A4417"/>
    <w:rsid w:val="004A441C"/>
    <w:rsid w:val="004A46A4"/>
    <w:rsid w:val="004A46F7"/>
    <w:rsid w:val="004A4D80"/>
    <w:rsid w:val="004A56D5"/>
    <w:rsid w:val="004A5800"/>
    <w:rsid w:val="004A5A53"/>
    <w:rsid w:val="004A65A6"/>
    <w:rsid w:val="004A6664"/>
    <w:rsid w:val="004A6E73"/>
    <w:rsid w:val="004A7711"/>
    <w:rsid w:val="004A7909"/>
    <w:rsid w:val="004A7A9E"/>
    <w:rsid w:val="004A7C59"/>
    <w:rsid w:val="004B0144"/>
    <w:rsid w:val="004B083A"/>
    <w:rsid w:val="004B0B38"/>
    <w:rsid w:val="004B0CC4"/>
    <w:rsid w:val="004B0D31"/>
    <w:rsid w:val="004B1A90"/>
    <w:rsid w:val="004B2002"/>
    <w:rsid w:val="004B20C4"/>
    <w:rsid w:val="004B23FD"/>
    <w:rsid w:val="004B2D05"/>
    <w:rsid w:val="004B2E0B"/>
    <w:rsid w:val="004B2EDF"/>
    <w:rsid w:val="004B2F61"/>
    <w:rsid w:val="004B3277"/>
    <w:rsid w:val="004B3357"/>
    <w:rsid w:val="004B370F"/>
    <w:rsid w:val="004B3721"/>
    <w:rsid w:val="004B3B55"/>
    <w:rsid w:val="004B3F49"/>
    <w:rsid w:val="004B40E6"/>
    <w:rsid w:val="004B423A"/>
    <w:rsid w:val="004B4797"/>
    <w:rsid w:val="004B495A"/>
    <w:rsid w:val="004B57CA"/>
    <w:rsid w:val="004B5A8E"/>
    <w:rsid w:val="004B5C07"/>
    <w:rsid w:val="004B5DE3"/>
    <w:rsid w:val="004B5DF5"/>
    <w:rsid w:val="004B61E9"/>
    <w:rsid w:val="004B645F"/>
    <w:rsid w:val="004B64D9"/>
    <w:rsid w:val="004B6548"/>
    <w:rsid w:val="004B6670"/>
    <w:rsid w:val="004B7119"/>
    <w:rsid w:val="004B7122"/>
    <w:rsid w:val="004B7141"/>
    <w:rsid w:val="004B7266"/>
    <w:rsid w:val="004B734C"/>
    <w:rsid w:val="004B79EC"/>
    <w:rsid w:val="004B7DBB"/>
    <w:rsid w:val="004B7E19"/>
    <w:rsid w:val="004B7FE0"/>
    <w:rsid w:val="004C0090"/>
    <w:rsid w:val="004C023E"/>
    <w:rsid w:val="004C0968"/>
    <w:rsid w:val="004C0D1C"/>
    <w:rsid w:val="004C0E67"/>
    <w:rsid w:val="004C0ECF"/>
    <w:rsid w:val="004C0F4A"/>
    <w:rsid w:val="004C1446"/>
    <w:rsid w:val="004C145E"/>
    <w:rsid w:val="004C169E"/>
    <w:rsid w:val="004C2249"/>
    <w:rsid w:val="004C2273"/>
    <w:rsid w:val="004C2295"/>
    <w:rsid w:val="004C23CC"/>
    <w:rsid w:val="004C26AF"/>
    <w:rsid w:val="004C304D"/>
    <w:rsid w:val="004C307A"/>
    <w:rsid w:val="004C316B"/>
    <w:rsid w:val="004C36EE"/>
    <w:rsid w:val="004C381E"/>
    <w:rsid w:val="004C3891"/>
    <w:rsid w:val="004C3CC2"/>
    <w:rsid w:val="004C3F82"/>
    <w:rsid w:val="004C4075"/>
    <w:rsid w:val="004C41E1"/>
    <w:rsid w:val="004C461E"/>
    <w:rsid w:val="004C46B2"/>
    <w:rsid w:val="004C479C"/>
    <w:rsid w:val="004C51C3"/>
    <w:rsid w:val="004C5BDC"/>
    <w:rsid w:val="004C5C22"/>
    <w:rsid w:val="004C5F90"/>
    <w:rsid w:val="004C621A"/>
    <w:rsid w:val="004C62C0"/>
    <w:rsid w:val="004C62DD"/>
    <w:rsid w:val="004C649A"/>
    <w:rsid w:val="004C6C14"/>
    <w:rsid w:val="004C6DC0"/>
    <w:rsid w:val="004C71C9"/>
    <w:rsid w:val="004C738F"/>
    <w:rsid w:val="004C7524"/>
    <w:rsid w:val="004C75DA"/>
    <w:rsid w:val="004C7A3C"/>
    <w:rsid w:val="004C7DC0"/>
    <w:rsid w:val="004D035E"/>
    <w:rsid w:val="004D0486"/>
    <w:rsid w:val="004D0664"/>
    <w:rsid w:val="004D0B4C"/>
    <w:rsid w:val="004D113E"/>
    <w:rsid w:val="004D1336"/>
    <w:rsid w:val="004D1553"/>
    <w:rsid w:val="004D155E"/>
    <w:rsid w:val="004D1ADD"/>
    <w:rsid w:val="004D1CC2"/>
    <w:rsid w:val="004D260D"/>
    <w:rsid w:val="004D2C76"/>
    <w:rsid w:val="004D2D47"/>
    <w:rsid w:val="004D2E95"/>
    <w:rsid w:val="004D31FC"/>
    <w:rsid w:val="004D3608"/>
    <w:rsid w:val="004D3A6A"/>
    <w:rsid w:val="004D3E38"/>
    <w:rsid w:val="004D3F62"/>
    <w:rsid w:val="004D447B"/>
    <w:rsid w:val="004D45D9"/>
    <w:rsid w:val="004D4651"/>
    <w:rsid w:val="004D49A1"/>
    <w:rsid w:val="004D4F3C"/>
    <w:rsid w:val="004D5040"/>
    <w:rsid w:val="004D52F0"/>
    <w:rsid w:val="004D5491"/>
    <w:rsid w:val="004D5B18"/>
    <w:rsid w:val="004D5F06"/>
    <w:rsid w:val="004D6881"/>
    <w:rsid w:val="004D6912"/>
    <w:rsid w:val="004D6AE8"/>
    <w:rsid w:val="004D7363"/>
    <w:rsid w:val="004D746D"/>
    <w:rsid w:val="004D78B8"/>
    <w:rsid w:val="004D7AB9"/>
    <w:rsid w:val="004E093C"/>
    <w:rsid w:val="004E0B1A"/>
    <w:rsid w:val="004E0E02"/>
    <w:rsid w:val="004E11A8"/>
    <w:rsid w:val="004E1702"/>
    <w:rsid w:val="004E1784"/>
    <w:rsid w:val="004E18CD"/>
    <w:rsid w:val="004E18D8"/>
    <w:rsid w:val="004E1B91"/>
    <w:rsid w:val="004E1E6A"/>
    <w:rsid w:val="004E1ECD"/>
    <w:rsid w:val="004E1F1A"/>
    <w:rsid w:val="004E21C6"/>
    <w:rsid w:val="004E2366"/>
    <w:rsid w:val="004E2883"/>
    <w:rsid w:val="004E29B1"/>
    <w:rsid w:val="004E2B28"/>
    <w:rsid w:val="004E2BEE"/>
    <w:rsid w:val="004E2CD1"/>
    <w:rsid w:val="004E2D67"/>
    <w:rsid w:val="004E3000"/>
    <w:rsid w:val="004E3365"/>
    <w:rsid w:val="004E367E"/>
    <w:rsid w:val="004E368F"/>
    <w:rsid w:val="004E3738"/>
    <w:rsid w:val="004E374F"/>
    <w:rsid w:val="004E3AAF"/>
    <w:rsid w:val="004E3AD8"/>
    <w:rsid w:val="004E42A1"/>
    <w:rsid w:val="004E4A69"/>
    <w:rsid w:val="004E4AAD"/>
    <w:rsid w:val="004E50CA"/>
    <w:rsid w:val="004E54CF"/>
    <w:rsid w:val="004E5513"/>
    <w:rsid w:val="004E5BE8"/>
    <w:rsid w:val="004E5ECD"/>
    <w:rsid w:val="004E5EFE"/>
    <w:rsid w:val="004E623F"/>
    <w:rsid w:val="004E624E"/>
    <w:rsid w:val="004E67AF"/>
    <w:rsid w:val="004E67C5"/>
    <w:rsid w:val="004E6C8B"/>
    <w:rsid w:val="004E6DC7"/>
    <w:rsid w:val="004E6E9C"/>
    <w:rsid w:val="004E713D"/>
    <w:rsid w:val="004F078D"/>
    <w:rsid w:val="004F0BC5"/>
    <w:rsid w:val="004F0D1A"/>
    <w:rsid w:val="004F0DBE"/>
    <w:rsid w:val="004F12B7"/>
    <w:rsid w:val="004F192C"/>
    <w:rsid w:val="004F1AAE"/>
    <w:rsid w:val="004F2194"/>
    <w:rsid w:val="004F256A"/>
    <w:rsid w:val="004F2882"/>
    <w:rsid w:val="004F2F94"/>
    <w:rsid w:val="004F347D"/>
    <w:rsid w:val="004F3952"/>
    <w:rsid w:val="004F3BE7"/>
    <w:rsid w:val="004F3DBB"/>
    <w:rsid w:val="004F57EE"/>
    <w:rsid w:val="004F590D"/>
    <w:rsid w:val="004F5F8F"/>
    <w:rsid w:val="004F5FBB"/>
    <w:rsid w:val="004F6532"/>
    <w:rsid w:val="004F69E3"/>
    <w:rsid w:val="004F6CCA"/>
    <w:rsid w:val="004F7174"/>
    <w:rsid w:val="004F72E9"/>
    <w:rsid w:val="004F7423"/>
    <w:rsid w:val="004F77B9"/>
    <w:rsid w:val="004F79EC"/>
    <w:rsid w:val="004F7C91"/>
    <w:rsid w:val="004F7C9D"/>
    <w:rsid w:val="004F7F13"/>
    <w:rsid w:val="00500351"/>
    <w:rsid w:val="005004D3"/>
    <w:rsid w:val="0050059F"/>
    <w:rsid w:val="005006FC"/>
    <w:rsid w:val="00500D4E"/>
    <w:rsid w:val="005010EF"/>
    <w:rsid w:val="005011C0"/>
    <w:rsid w:val="005014F1"/>
    <w:rsid w:val="005014FF"/>
    <w:rsid w:val="00501680"/>
    <w:rsid w:val="00501760"/>
    <w:rsid w:val="005017E7"/>
    <w:rsid w:val="00501809"/>
    <w:rsid w:val="0050186F"/>
    <w:rsid w:val="00502402"/>
    <w:rsid w:val="0050270B"/>
    <w:rsid w:val="00502906"/>
    <w:rsid w:val="00502A3B"/>
    <w:rsid w:val="00502B65"/>
    <w:rsid w:val="005038F3"/>
    <w:rsid w:val="00503EF4"/>
    <w:rsid w:val="00504135"/>
    <w:rsid w:val="00504326"/>
    <w:rsid w:val="0050437C"/>
    <w:rsid w:val="0050445B"/>
    <w:rsid w:val="00504836"/>
    <w:rsid w:val="0050485A"/>
    <w:rsid w:val="00504C46"/>
    <w:rsid w:val="00504C55"/>
    <w:rsid w:val="005051FE"/>
    <w:rsid w:val="005055D6"/>
    <w:rsid w:val="00505754"/>
    <w:rsid w:val="00505AAC"/>
    <w:rsid w:val="00505BCE"/>
    <w:rsid w:val="00505C24"/>
    <w:rsid w:val="00505EEA"/>
    <w:rsid w:val="00505F91"/>
    <w:rsid w:val="005061AC"/>
    <w:rsid w:val="005067A9"/>
    <w:rsid w:val="00506B32"/>
    <w:rsid w:val="00506D74"/>
    <w:rsid w:val="005070DF"/>
    <w:rsid w:val="005074E5"/>
    <w:rsid w:val="005103AD"/>
    <w:rsid w:val="0051066C"/>
    <w:rsid w:val="0051068C"/>
    <w:rsid w:val="0051073E"/>
    <w:rsid w:val="005107EB"/>
    <w:rsid w:val="00510871"/>
    <w:rsid w:val="00510F38"/>
    <w:rsid w:val="00511A71"/>
    <w:rsid w:val="00511F18"/>
    <w:rsid w:val="0051202D"/>
    <w:rsid w:val="00512308"/>
    <w:rsid w:val="00512752"/>
    <w:rsid w:val="00513121"/>
    <w:rsid w:val="005133AE"/>
    <w:rsid w:val="005135B1"/>
    <w:rsid w:val="005135D9"/>
    <w:rsid w:val="005135E3"/>
    <w:rsid w:val="00513669"/>
    <w:rsid w:val="005138AD"/>
    <w:rsid w:val="00513995"/>
    <w:rsid w:val="00513F52"/>
    <w:rsid w:val="00514170"/>
    <w:rsid w:val="0051421D"/>
    <w:rsid w:val="00514260"/>
    <w:rsid w:val="00514650"/>
    <w:rsid w:val="0051493B"/>
    <w:rsid w:val="00514A38"/>
    <w:rsid w:val="00515141"/>
    <w:rsid w:val="00515243"/>
    <w:rsid w:val="0051552D"/>
    <w:rsid w:val="00515739"/>
    <w:rsid w:val="00515998"/>
    <w:rsid w:val="00515CC5"/>
    <w:rsid w:val="00515CD0"/>
    <w:rsid w:val="00516354"/>
    <w:rsid w:val="005164A4"/>
    <w:rsid w:val="00516CEF"/>
    <w:rsid w:val="00516E57"/>
    <w:rsid w:val="005170C0"/>
    <w:rsid w:val="005172DB"/>
    <w:rsid w:val="00517CA4"/>
    <w:rsid w:val="0052015B"/>
    <w:rsid w:val="0052020D"/>
    <w:rsid w:val="0052024C"/>
    <w:rsid w:val="005206EE"/>
    <w:rsid w:val="0052086B"/>
    <w:rsid w:val="00520889"/>
    <w:rsid w:val="00520A4B"/>
    <w:rsid w:val="00520B3F"/>
    <w:rsid w:val="0052131C"/>
    <w:rsid w:val="00521434"/>
    <w:rsid w:val="005221A0"/>
    <w:rsid w:val="00522566"/>
    <w:rsid w:val="00522783"/>
    <w:rsid w:val="00522B38"/>
    <w:rsid w:val="00523098"/>
    <w:rsid w:val="0052329F"/>
    <w:rsid w:val="0052374B"/>
    <w:rsid w:val="00523A9F"/>
    <w:rsid w:val="00523C21"/>
    <w:rsid w:val="00523EC6"/>
    <w:rsid w:val="005251C1"/>
    <w:rsid w:val="005258C2"/>
    <w:rsid w:val="00526241"/>
    <w:rsid w:val="00526875"/>
    <w:rsid w:val="00526D5A"/>
    <w:rsid w:val="00527B72"/>
    <w:rsid w:val="00527D39"/>
    <w:rsid w:val="0053027D"/>
    <w:rsid w:val="0053041E"/>
    <w:rsid w:val="005306D2"/>
    <w:rsid w:val="00530A7E"/>
    <w:rsid w:val="00530B10"/>
    <w:rsid w:val="00530BC9"/>
    <w:rsid w:val="00530C31"/>
    <w:rsid w:val="00530F28"/>
    <w:rsid w:val="00531668"/>
    <w:rsid w:val="00531E49"/>
    <w:rsid w:val="00532521"/>
    <w:rsid w:val="00532826"/>
    <w:rsid w:val="00533AF4"/>
    <w:rsid w:val="00533C02"/>
    <w:rsid w:val="00533CBB"/>
    <w:rsid w:val="0053407F"/>
    <w:rsid w:val="00534783"/>
    <w:rsid w:val="00534E38"/>
    <w:rsid w:val="005354D9"/>
    <w:rsid w:val="0053551B"/>
    <w:rsid w:val="00535A51"/>
    <w:rsid w:val="00536776"/>
    <w:rsid w:val="00536C34"/>
    <w:rsid w:val="00536E3A"/>
    <w:rsid w:val="00537BD9"/>
    <w:rsid w:val="00537E11"/>
    <w:rsid w:val="00537E76"/>
    <w:rsid w:val="00537FB1"/>
    <w:rsid w:val="0054045F"/>
    <w:rsid w:val="0054071E"/>
    <w:rsid w:val="00541158"/>
    <w:rsid w:val="005417E8"/>
    <w:rsid w:val="005417F2"/>
    <w:rsid w:val="00541D3F"/>
    <w:rsid w:val="00541E90"/>
    <w:rsid w:val="005420D8"/>
    <w:rsid w:val="0054211C"/>
    <w:rsid w:val="005424C8"/>
    <w:rsid w:val="00542735"/>
    <w:rsid w:val="0054291D"/>
    <w:rsid w:val="00543165"/>
    <w:rsid w:val="005435DA"/>
    <w:rsid w:val="00543A74"/>
    <w:rsid w:val="005441AE"/>
    <w:rsid w:val="00544BF0"/>
    <w:rsid w:val="00544C40"/>
    <w:rsid w:val="0054530F"/>
    <w:rsid w:val="0054553B"/>
    <w:rsid w:val="005457D3"/>
    <w:rsid w:val="00545812"/>
    <w:rsid w:val="005459D8"/>
    <w:rsid w:val="00545EEB"/>
    <w:rsid w:val="0054600B"/>
    <w:rsid w:val="00546282"/>
    <w:rsid w:val="0054650E"/>
    <w:rsid w:val="00546B3C"/>
    <w:rsid w:val="00547079"/>
    <w:rsid w:val="005476F6"/>
    <w:rsid w:val="005478AF"/>
    <w:rsid w:val="00547ABB"/>
    <w:rsid w:val="00547DD5"/>
    <w:rsid w:val="0055089A"/>
    <w:rsid w:val="00550BF6"/>
    <w:rsid w:val="00550E4E"/>
    <w:rsid w:val="00550FD3"/>
    <w:rsid w:val="00551193"/>
    <w:rsid w:val="005515F7"/>
    <w:rsid w:val="00551917"/>
    <w:rsid w:val="005519E2"/>
    <w:rsid w:val="00551CE6"/>
    <w:rsid w:val="00551E80"/>
    <w:rsid w:val="0055202A"/>
    <w:rsid w:val="00552933"/>
    <w:rsid w:val="00552FAC"/>
    <w:rsid w:val="00553038"/>
    <w:rsid w:val="0055324A"/>
    <w:rsid w:val="00553781"/>
    <w:rsid w:val="00553A1A"/>
    <w:rsid w:val="00553A7A"/>
    <w:rsid w:val="0055404F"/>
    <w:rsid w:val="0055450D"/>
    <w:rsid w:val="00554D01"/>
    <w:rsid w:val="00554F58"/>
    <w:rsid w:val="005554E6"/>
    <w:rsid w:val="0055553F"/>
    <w:rsid w:val="00555630"/>
    <w:rsid w:val="005558E3"/>
    <w:rsid w:val="005563C0"/>
    <w:rsid w:val="00556490"/>
    <w:rsid w:val="005568BA"/>
    <w:rsid w:val="00556A09"/>
    <w:rsid w:val="00556A34"/>
    <w:rsid w:val="00557357"/>
    <w:rsid w:val="00557492"/>
    <w:rsid w:val="005577F7"/>
    <w:rsid w:val="00557DCE"/>
    <w:rsid w:val="0056056F"/>
    <w:rsid w:val="0056057D"/>
    <w:rsid w:val="0056064B"/>
    <w:rsid w:val="00560A91"/>
    <w:rsid w:val="00560ADC"/>
    <w:rsid w:val="00560D0B"/>
    <w:rsid w:val="00560D3E"/>
    <w:rsid w:val="0056143D"/>
    <w:rsid w:val="00561445"/>
    <w:rsid w:val="00561545"/>
    <w:rsid w:val="00561659"/>
    <w:rsid w:val="00561B60"/>
    <w:rsid w:val="00561DEB"/>
    <w:rsid w:val="0056207C"/>
    <w:rsid w:val="005620C8"/>
    <w:rsid w:val="0056218F"/>
    <w:rsid w:val="00562342"/>
    <w:rsid w:val="00562359"/>
    <w:rsid w:val="00562464"/>
    <w:rsid w:val="0056263A"/>
    <w:rsid w:val="005627EB"/>
    <w:rsid w:val="0056300C"/>
    <w:rsid w:val="00563135"/>
    <w:rsid w:val="0056354A"/>
    <w:rsid w:val="00563806"/>
    <w:rsid w:val="005638B0"/>
    <w:rsid w:val="00563EB3"/>
    <w:rsid w:val="0056419C"/>
    <w:rsid w:val="0056446F"/>
    <w:rsid w:val="0056475E"/>
    <w:rsid w:val="0056483A"/>
    <w:rsid w:val="005649DF"/>
    <w:rsid w:val="0056576F"/>
    <w:rsid w:val="00565D6E"/>
    <w:rsid w:val="00565D86"/>
    <w:rsid w:val="00565F9A"/>
    <w:rsid w:val="00565FB8"/>
    <w:rsid w:val="005661BC"/>
    <w:rsid w:val="00566FD9"/>
    <w:rsid w:val="005677CB"/>
    <w:rsid w:val="005679A7"/>
    <w:rsid w:val="00567AF1"/>
    <w:rsid w:val="00567C4D"/>
    <w:rsid w:val="00567E78"/>
    <w:rsid w:val="0057023F"/>
    <w:rsid w:val="00570460"/>
    <w:rsid w:val="00570920"/>
    <w:rsid w:val="00570B3D"/>
    <w:rsid w:val="00570EDA"/>
    <w:rsid w:val="00571164"/>
    <w:rsid w:val="0057124B"/>
    <w:rsid w:val="00571706"/>
    <w:rsid w:val="0057217E"/>
    <w:rsid w:val="00572306"/>
    <w:rsid w:val="0057241D"/>
    <w:rsid w:val="00572460"/>
    <w:rsid w:val="00572838"/>
    <w:rsid w:val="005728B1"/>
    <w:rsid w:val="00572909"/>
    <w:rsid w:val="00572B1D"/>
    <w:rsid w:val="00572DDF"/>
    <w:rsid w:val="005731DD"/>
    <w:rsid w:val="00573258"/>
    <w:rsid w:val="00573A09"/>
    <w:rsid w:val="00573CC4"/>
    <w:rsid w:val="00573E95"/>
    <w:rsid w:val="00573FE5"/>
    <w:rsid w:val="0057421E"/>
    <w:rsid w:val="00574BCA"/>
    <w:rsid w:val="00574D6F"/>
    <w:rsid w:val="005751E2"/>
    <w:rsid w:val="00575790"/>
    <w:rsid w:val="005760E6"/>
    <w:rsid w:val="00576700"/>
    <w:rsid w:val="005767F2"/>
    <w:rsid w:val="00576844"/>
    <w:rsid w:val="00576DB4"/>
    <w:rsid w:val="005772A7"/>
    <w:rsid w:val="005775C4"/>
    <w:rsid w:val="00577A2C"/>
    <w:rsid w:val="00577B06"/>
    <w:rsid w:val="00577C7F"/>
    <w:rsid w:val="005805E0"/>
    <w:rsid w:val="0058087E"/>
    <w:rsid w:val="005809D0"/>
    <w:rsid w:val="005812D3"/>
    <w:rsid w:val="00581B69"/>
    <w:rsid w:val="00581F82"/>
    <w:rsid w:val="00582230"/>
    <w:rsid w:val="00582256"/>
    <w:rsid w:val="005822DE"/>
    <w:rsid w:val="00582470"/>
    <w:rsid w:val="00582E0D"/>
    <w:rsid w:val="0058311F"/>
    <w:rsid w:val="00583305"/>
    <w:rsid w:val="005836EB"/>
    <w:rsid w:val="00583B50"/>
    <w:rsid w:val="00583D36"/>
    <w:rsid w:val="00583FF1"/>
    <w:rsid w:val="00584170"/>
    <w:rsid w:val="005841BD"/>
    <w:rsid w:val="005844A6"/>
    <w:rsid w:val="005847B4"/>
    <w:rsid w:val="00584810"/>
    <w:rsid w:val="00584BF0"/>
    <w:rsid w:val="00584BF8"/>
    <w:rsid w:val="00584D75"/>
    <w:rsid w:val="00585159"/>
    <w:rsid w:val="00585448"/>
    <w:rsid w:val="005856E1"/>
    <w:rsid w:val="005856F1"/>
    <w:rsid w:val="005863EC"/>
    <w:rsid w:val="005864EE"/>
    <w:rsid w:val="00586728"/>
    <w:rsid w:val="00586AD7"/>
    <w:rsid w:val="00586AE0"/>
    <w:rsid w:val="00586FF2"/>
    <w:rsid w:val="005870E3"/>
    <w:rsid w:val="0058733E"/>
    <w:rsid w:val="00587529"/>
    <w:rsid w:val="005877C7"/>
    <w:rsid w:val="005878AB"/>
    <w:rsid w:val="00590102"/>
    <w:rsid w:val="005902C5"/>
    <w:rsid w:val="005911B6"/>
    <w:rsid w:val="00591240"/>
    <w:rsid w:val="005913E7"/>
    <w:rsid w:val="0059151C"/>
    <w:rsid w:val="00591F5B"/>
    <w:rsid w:val="00592077"/>
    <w:rsid w:val="005922F4"/>
    <w:rsid w:val="005923D7"/>
    <w:rsid w:val="00592418"/>
    <w:rsid w:val="005924D8"/>
    <w:rsid w:val="005926DC"/>
    <w:rsid w:val="00592A40"/>
    <w:rsid w:val="00592F84"/>
    <w:rsid w:val="00593034"/>
    <w:rsid w:val="00593126"/>
    <w:rsid w:val="00593753"/>
    <w:rsid w:val="00593D2B"/>
    <w:rsid w:val="005941C3"/>
    <w:rsid w:val="005945F3"/>
    <w:rsid w:val="00594FF3"/>
    <w:rsid w:val="00595474"/>
    <w:rsid w:val="00595553"/>
    <w:rsid w:val="005955B6"/>
    <w:rsid w:val="00595728"/>
    <w:rsid w:val="00595925"/>
    <w:rsid w:val="005961DC"/>
    <w:rsid w:val="00596324"/>
    <w:rsid w:val="005968E3"/>
    <w:rsid w:val="0059770F"/>
    <w:rsid w:val="0059781B"/>
    <w:rsid w:val="00597C5E"/>
    <w:rsid w:val="00597D39"/>
    <w:rsid w:val="005A01A3"/>
    <w:rsid w:val="005A0329"/>
    <w:rsid w:val="005A03E9"/>
    <w:rsid w:val="005A0B85"/>
    <w:rsid w:val="005A0CAB"/>
    <w:rsid w:val="005A0D72"/>
    <w:rsid w:val="005A0E95"/>
    <w:rsid w:val="005A1370"/>
    <w:rsid w:val="005A20A3"/>
    <w:rsid w:val="005A2BE2"/>
    <w:rsid w:val="005A2CDD"/>
    <w:rsid w:val="005A2D08"/>
    <w:rsid w:val="005A342E"/>
    <w:rsid w:val="005A366E"/>
    <w:rsid w:val="005A3702"/>
    <w:rsid w:val="005A3743"/>
    <w:rsid w:val="005A39AA"/>
    <w:rsid w:val="005A3A6B"/>
    <w:rsid w:val="005A3FD6"/>
    <w:rsid w:val="005A3FDA"/>
    <w:rsid w:val="005A42F9"/>
    <w:rsid w:val="005A4460"/>
    <w:rsid w:val="005A458B"/>
    <w:rsid w:val="005A473D"/>
    <w:rsid w:val="005A4C9F"/>
    <w:rsid w:val="005A4DF3"/>
    <w:rsid w:val="005A4FB1"/>
    <w:rsid w:val="005A5019"/>
    <w:rsid w:val="005A51FF"/>
    <w:rsid w:val="005A5274"/>
    <w:rsid w:val="005A5552"/>
    <w:rsid w:val="005A55C4"/>
    <w:rsid w:val="005A5F2A"/>
    <w:rsid w:val="005A5F60"/>
    <w:rsid w:val="005A6ABA"/>
    <w:rsid w:val="005A6DD8"/>
    <w:rsid w:val="005A6E48"/>
    <w:rsid w:val="005A735D"/>
    <w:rsid w:val="005A7416"/>
    <w:rsid w:val="005A7419"/>
    <w:rsid w:val="005A758D"/>
    <w:rsid w:val="005A7764"/>
    <w:rsid w:val="005A7A29"/>
    <w:rsid w:val="005A7CEC"/>
    <w:rsid w:val="005A7D9C"/>
    <w:rsid w:val="005A7E54"/>
    <w:rsid w:val="005A7FCB"/>
    <w:rsid w:val="005B0271"/>
    <w:rsid w:val="005B0280"/>
    <w:rsid w:val="005B07B5"/>
    <w:rsid w:val="005B07EE"/>
    <w:rsid w:val="005B0880"/>
    <w:rsid w:val="005B0D58"/>
    <w:rsid w:val="005B0D90"/>
    <w:rsid w:val="005B10C0"/>
    <w:rsid w:val="005B14AA"/>
    <w:rsid w:val="005B1564"/>
    <w:rsid w:val="005B19ED"/>
    <w:rsid w:val="005B1B7E"/>
    <w:rsid w:val="005B1D85"/>
    <w:rsid w:val="005B2529"/>
    <w:rsid w:val="005B2836"/>
    <w:rsid w:val="005B2943"/>
    <w:rsid w:val="005B2A4E"/>
    <w:rsid w:val="005B2AF6"/>
    <w:rsid w:val="005B2B54"/>
    <w:rsid w:val="005B36B7"/>
    <w:rsid w:val="005B36B8"/>
    <w:rsid w:val="005B3802"/>
    <w:rsid w:val="005B3AE9"/>
    <w:rsid w:val="005B3BE0"/>
    <w:rsid w:val="005B3EFF"/>
    <w:rsid w:val="005B3FF3"/>
    <w:rsid w:val="005B4080"/>
    <w:rsid w:val="005B40C5"/>
    <w:rsid w:val="005B4450"/>
    <w:rsid w:val="005B53C5"/>
    <w:rsid w:val="005B5622"/>
    <w:rsid w:val="005B595C"/>
    <w:rsid w:val="005B5AF6"/>
    <w:rsid w:val="005B6089"/>
    <w:rsid w:val="005B60C0"/>
    <w:rsid w:val="005B62EC"/>
    <w:rsid w:val="005B63D4"/>
    <w:rsid w:val="005B64EF"/>
    <w:rsid w:val="005B65BF"/>
    <w:rsid w:val="005B661D"/>
    <w:rsid w:val="005B6AB5"/>
    <w:rsid w:val="005B6B55"/>
    <w:rsid w:val="005B6F93"/>
    <w:rsid w:val="005B6FE9"/>
    <w:rsid w:val="005B7039"/>
    <w:rsid w:val="005B76C7"/>
    <w:rsid w:val="005B7892"/>
    <w:rsid w:val="005B7950"/>
    <w:rsid w:val="005B7BAB"/>
    <w:rsid w:val="005B7E4D"/>
    <w:rsid w:val="005C0021"/>
    <w:rsid w:val="005C061E"/>
    <w:rsid w:val="005C0641"/>
    <w:rsid w:val="005C095B"/>
    <w:rsid w:val="005C0B1F"/>
    <w:rsid w:val="005C1012"/>
    <w:rsid w:val="005C11F1"/>
    <w:rsid w:val="005C1392"/>
    <w:rsid w:val="005C1776"/>
    <w:rsid w:val="005C19F5"/>
    <w:rsid w:val="005C1DA3"/>
    <w:rsid w:val="005C32A4"/>
    <w:rsid w:val="005C3706"/>
    <w:rsid w:val="005C384A"/>
    <w:rsid w:val="005C3D6B"/>
    <w:rsid w:val="005C3DA2"/>
    <w:rsid w:val="005C451B"/>
    <w:rsid w:val="005C46D4"/>
    <w:rsid w:val="005C4FAA"/>
    <w:rsid w:val="005C5023"/>
    <w:rsid w:val="005C53BD"/>
    <w:rsid w:val="005C6656"/>
    <w:rsid w:val="005C6718"/>
    <w:rsid w:val="005C69D5"/>
    <w:rsid w:val="005C6A27"/>
    <w:rsid w:val="005C6C6E"/>
    <w:rsid w:val="005C7388"/>
    <w:rsid w:val="005C7AE0"/>
    <w:rsid w:val="005C7DAE"/>
    <w:rsid w:val="005D004E"/>
    <w:rsid w:val="005D0058"/>
    <w:rsid w:val="005D031D"/>
    <w:rsid w:val="005D06F3"/>
    <w:rsid w:val="005D0782"/>
    <w:rsid w:val="005D08AD"/>
    <w:rsid w:val="005D09D0"/>
    <w:rsid w:val="005D0A97"/>
    <w:rsid w:val="005D0E54"/>
    <w:rsid w:val="005D16F5"/>
    <w:rsid w:val="005D17BA"/>
    <w:rsid w:val="005D1966"/>
    <w:rsid w:val="005D1FA9"/>
    <w:rsid w:val="005D2395"/>
    <w:rsid w:val="005D29FC"/>
    <w:rsid w:val="005D2CAE"/>
    <w:rsid w:val="005D2D5D"/>
    <w:rsid w:val="005D2F13"/>
    <w:rsid w:val="005D31DD"/>
    <w:rsid w:val="005D35CA"/>
    <w:rsid w:val="005D36C2"/>
    <w:rsid w:val="005D43AA"/>
    <w:rsid w:val="005D441D"/>
    <w:rsid w:val="005D4891"/>
    <w:rsid w:val="005D5202"/>
    <w:rsid w:val="005D61D7"/>
    <w:rsid w:val="005D67F8"/>
    <w:rsid w:val="005D6C99"/>
    <w:rsid w:val="005D6D0F"/>
    <w:rsid w:val="005D6D29"/>
    <w:rsid w:val="005D7053"/>
    <w:rsid w:val="005D706D"/>
    <w:rsid w:val="005D74CA"/>
    <w:rsid w:val="005D769D"/>
    <w:rsid w:val="005D772D"/>
    <w:rsid w:val="005D7E52"/>
    <w:rsid w:val="005D7F97"/>
    <w:rsid w:val="005E099B"/>
    <w:rsid w:val="005E0DA4"/>
    <w:rsid w:val="005E0E1C"/>
    <w:rsid w:val="005E0F2F"/>
    <w:rsid w:val="005E0FF8"/>
    <w:rsid w:val="005E12C1"/>
    <w:rsid w:val="005E1653"/>
    <w:rsid w:val="005E1D7E"/>
    <w:rsid w:val="005E26AD"/>
    <w:rsid w:val="005E2A4B"/>
    <w:rsid w:val="005E2C19"/>
    <w:rsid w:val="005E2DE6"/>
    <w:rsid w:val="005E3327"/>
    <w:rsid w:val="005E3857"/>
    <w:rsid w:val="005E44D3"/>
    <w:rsid w:val="005E47F4"/>
    <w:rsid w:val="005E49B8"/>
    <w:rsid w:val="005E49F0"/>
    <w:rsid w:val="005E4AF5"/>
    <w:rsid w:val="005E50C8"/>
    <w:rsid w:val="005E5126"/>
    <w:rsid w:val="005E5394"/>
    <w:rsid w:val="005E576C"/>
    <w:rsid w:val="005E5F1A"/>
    <w:rsid w:val="005E677A"/>
    <w:rsid w:val="005E67E5"/>
    <w:rsid w:val="005E6901"/>
    <w:rsid w:val="005E69FB"/>
    <w:rsid w:val="005E69FC"/>
    <w:rsid w:val="005E6B76"/>
    <w:rsid w:val="005E6BE8"/>
    <w:rsid w:val="005E6D31"/>
    <w:rsid w:val="005E6E04"/>
    <w:rsid w:val="005E6FFC"/>
    <w:rsid w:val="005E7109"/>
    <w:rsid w:val="005F028D"/>
    <w:rsid w:val="005F03E7"/>
    <w:rsid w:val="005F07FD"/>
    <w:rsid w:val="005F0DE6"/>
    <w:rsid w:val="005F0EC8"/>
    <w:rsid w:val="005F1413"/>
    <w:rsid w:val="005F14B8"/>
    <w:rsid w:val="005F17B9"/>
    <w:rsid w:val="005F1AD2"/>
    <w:rsid w:val="005F1BBC"/>
    <w:rsid w:val="005F2456"/>
    <w:rsid w:val="005F24AF"/>
    <w:rsid w:val="005F24D8"/>
    <w:rsid w:val="005F296E"/>
    <w:rsid w:val="005F342A"/>
    <w:rsid w:val="005F378C"/>
    <w:rsid w:val="005F3A6B"/>
    <w:rsid w:val="005F3B37"/>
    <w:rsid w:val="005F3EDB"/>
    <w:rsid w:val="005F4209"/>
    <w:rsid w:val="005F4B45"/>
    <w:rsid w:val="005F5025"/>
    <w:rsid w:val="005F5515"/>
    <w:rsid w:val="005F5602"/>
    <w:rsid w:val="005F5672"/>
    <w:rsid w:val="005F58E0"/>
    <w:rsid w:val="005F5934"/>
    <w:rsid w:val="005F5A36"/>
    <w:rsid w:val="005F5E2C"/>
    <w:rsid w:val="005F5F6A"/>
    <w:rsid w:val="005F6249"/>
    <w:rsid w:val="005F6292"/>
    <w:rsid w:val="005F634C"/>
    <w:rsid w:val="005F6591"/>
    <w:rsid w:val="005F69F4"/>
    <w:rsid w:val="005F6ACE"/>
    <w:rsid w:val="005F6D50"/>
    <w:rsid w:val="005F7437"/>
    <w:rsid w:val="005F7C57"/>
    <w:rsid w:val="005F7D7C"/>
    <w:rsid w:val="00600435"/>
    <w:rsid w:val="00600B9F"/>
    <w:rsid w:val="00601278"/>
    <w:rsid w:val="00601557"/>
    <w:rsid w:val="00601E35"/>
    <w:rsid w:val="00601E9C"/>
    <w:rsid w:val="006020B0"/>
    <w:rsid w:val="006024D9"/>
    <w:rsid w:val="00602647"/>
    <w:rsid w:val="00602852"/>
    <w:rsid w:val="00602E22"/>
    <w:rsid w:val="006031C6"/>
    <w:rsid w:val="006031F1"/>
    <w:rsid w:val="0060329F"/>
    <w:rsid w:val="006037D7"/>
    <w:rsid w:val="00603BB5"/>
    <w:rsid w:val="00603DF7"/>
    <w:rsid w:val="00604335"/>
    <w:rsid w:val="0060441F"/>
    <w:rsid w:val="00604B49"/>
    <w:rsid w:val="00604CB2"/>
    <w:rsid w:val="00605430"/>
    <w:rsid w:val="0060560F"/>
    <w:rsid w:val="00605691"/>
    <w:rsid w:val="00605AF3"/>
    <w:rsid w:val="00605D54"/>
    <w:rsid w:val="00605F14"/>
    <w:rsid w:val="00606406"/>
    <w:rsid w:val="00606520"/>
    <w:rsid w:val="00606A72"/>
    <w:rsid w:val="00606BC0"/>
    <w:rsid w:val="00607233"/>
    <w:rsid w:val="00607622"/>
    <w:rsid w:val="00607CA8"/>
    <w:rsid w:val="00607DBA"/>
    <w:rsid w:val="0061041D"/>
    <w:rsid w:val="006105FD"/>
    <w:rsid w:val="006106F8"/>
    <w:rsid w:val="006107A9"/>
    <w:rsid w:val="00610BF4"/>
    <w:rsid w:val="00611087"/>
    <w:rsid w:val="006110EE"/>
    <w:rsid w:val="006119EE"/>
    <w:rsid w:val="00611E09"/>
    <w:rsid w:val="00612079"/>
    <w:rsid w:val="0061247F"/>
    <w:rsid w:val="0061281D"/>
    <w:rsid w:val="0061289A"/>
    <w:rsid w:val="00612A9E"/>
    <w:rsid w:val="00612B23"/>
    <w:rsid w:val="00612B5C"/>
    <w:rsid w:val="00613211"/>
    <w:rsid w:val="00613288"/>
    <w:rsid w:val="006132E5"/>
    <w:rsid w:val="006132EA"/>
    <w:rsid w:val="006136DE"/>
    <w:rsid w:val="0061383A"/>
    <w:rsid w:val="00613AAF"/>
    <w:rsid w:val="0061417C"/>
    <w:rsid w:val="00614427"/>
    <w:rsid w:val="00614678"/>
    <w:rsid w:val="00614DF7"/>
    <w:rsid w:val="00616196"/>
    <w:rsid w:val="006162AC"/>
    <w:rsid w:val="006162F3"/>
    <w:rsid w:val="00616BDB"/>
    <w:rsid w:val="006171C2"/>
    <w:rsid w:val="006174FD"/>
    <w:rsid w:val="0061764E"/>
    <w:rsid w:val="006176EC"/>
    <w:rsid w:val="006177F3"/>
    <w:rsid w:val="00617AF4"/>
    <w:rsid w:val="00617B27"/>
    <w:rsid w:val="00617BA2"/>
    <w:rsid w:val="00617D0E"/>
    <w:rsid w:val="00620168"/>
    <w:rsid w:val="006202F4"/>
    <w:rsid w:val="00620705"/>
    <w:rsid w:val="00620A8C"/>
    <w:rsid w:val="00620B31"/>
    <w:rsid w:val="00620B82"/>
    <w:rsid w:val="006213BC"/>
    <w:rsid w:val="0062145F"/>
    <w:rsid w:val="00621536"/>
    <w:rsid w:val="00621811"/>
    <w:rsid w:val="00621FF1"/>
    <w:rsid w:val="0062205E"/>
    <w:rsid w:val="00622177"/>
    <w:rsid w:val="006224C7"/>
    <w:rsid w:val="00622826"/>
    <w:rsid w:val="00622D29"/>
    <w:rsid w:val="00622D70"/>
    <w:rsid w:val="006231FB"/>
    <w:rsid w:val="00623363"/>
    <w:rsid w:val="00623B18"/>
    <w:rsid w:val="00623E10"/>
    <w:rsid w:val="00623E80"/>
    <w:rsid w:val="00623F40"/>
    <w:rsid w:val="00623F56"/>
    <w:rsid w:val="00623FE1"/>
    <w:rsid w:val="00624163"/>
    <w:rsid w:val="0062438B"/>
    <w:rsid w:val="0062497C"/>
    <w:rsid w:val="00624B6F"/>
    <w:rsid w:val="00625925"/>
    <w:rsid w:val="00625C6B"/>
    <w:rsid w:val="00626AC9"/>
    <w:rsid w:val="00626EE0"/>
    <w:rsid w:val="00626F39"/>
    <w:rsid w:val="0062753A"/>
    <w:rsid w:val="00627610"/>
    <w:rsid w:val="006276BB"/>
    <w:rsid w:val="00627C02"/>
    <w:rsid w:val="00627F58"/>
    <w:rsid w:val="0063038C"/>
    <w:rsid w:val="00630575"/>
    <w:rsid w:val="00630BFF"/>
    <w:rsid w:val="00631053"/>
    <w:rsid w:val="00632111"/>
    <w:rsid w:val="00632314"/>
    <w:rsid w:val="006328FF"/>
    <w:rsid w:val="00632A9B"/>
    <w:rsid w:val="00632C1F"/>
    <w:rsid w:val="00632DAF"/>
    <w:rsid w:val="00633920"/>
    <w:rsid w:val="00633C2A"/>
    <w:rsid w:val="00633CD4"/>
    <w:rsid w:val="00634272"/>
    <w:rsid w:val="00634330"/>
    <w:rsid w:val="00634687"/>
    <w:rsid w:val="00634D87"/>
    <w:rsid w:val="00635212"/>
    <w:rsid w:val="00635248"/>
    <w:rsid w:val="0063529F"/>
    <w:rsid w:val="006358DD"/>
    <w:rsid w:val="00635E67"/>
    <w:rsid w:val="00635ECA"/>
    <w:rsid w:val="00636E7B"/>
    <w:rsid w:val="0063752A"/>
    <w:rsid w:val="00640453"/>
    <w:rsid w:val="00640703"/>
    <w:rsid w:val="0064072C"/>
    <w:rsid w:val="0064073C"/>
    <w:rsid w:val="00640A64"/>
    <w:rsid w:val="00640C08"/>
    <w:rsid w:val="00641841"/>
    <w:rsid w:val="006419EB"/>
    <w:rsid w:val="00641AB0"/>
    <w:rsid w:val="00641D36"/>
    <w:rsid w:val="00642028"/>
    <w:rsid w:val="006420A0"/>
    <w:rsid w:val="006421EA"/>
    <w:rsid w:val="006425AB"/>
    <w:rsid w:val="0064304F"/>
    <w:rsid w:val="006436A1"/>
    <w:rsid w:val="0064400A"/>
    <w:rsid w:val="006442E4"/>
    <w:rsid w:val="006447F3"/>
    <w:rsid w:val="00644936"/>
    <w:rsid w:val="00644BF8"/>
    <w:rsid w:val="00645A6A"/>
    <w:rsid w:val="00645ACA"/>
    <w:rsid w:val="00645BC0"/>
    <w:rsid w:val="00645DAC"/>
    <w:rsid w:val="006461FC"/>
    <w:rsid w:val="00646221"/>
    <w:rsid w:val="0064697E"/>
    <w:rsid w:val="00646C38"/>
    <w:rsid w:val="00646FA8"/>
    <w:rsid w:val="00646FF9"/>
    <w:rsid w:val="00647B33"/>
    <w:rsid w:val="00650005"/>
    <w:rsid w:val="006502FB"/>
    <w:rsid w:val="006503A3"/>
    <w:rsid w:val="00650BAB"/>
    <w:rsid w:val="006510FA"/>
    <w:rsid w:val="0065121B"/>
    <w:rsid w:val="00651911"/>
    <w:rsid w:val="00651C86"/>
    <w:rsid w:val="00651E0C"/>
    <w:rsid w:val="006521F8"/>
    <w:rsid w:val="00652407"/>
    <w:rsid w:val="00652507"/>
    <w:rsid w:val="00652A29"/>
    <w:rsid w:val="0065360F"/>
    <w:rsid w:val="0065398D"/>
    <w:rsid w:val="00653AD0"/>
    <w:rsid w:val="00653CA7"/>
    <w:rsid w:val="00653DDC"/>
    <w:rsid w:val="00653F3C"/>
    <w:rsid w:val="00654079"/>
    <w:rsid w:val="006541B4"/>
    <w:rsid w:val="00654386"/>
    <w:rsid w:val="006544CE"/>
    <w:rsid w:val="006550C7"/>
    <w:rsid w:val="006551E7"/>
    <w:rsid w:val="00655B23"/>
    <w:rsid w:val="00655E74"/>
    <w:rsid w:val="00656FD7"/>
    <w:rsid w:val="006570B4"/>
    <w:rsid w:val="00657489"/>
    <w:rsid w:val="0065759F"/>
    <w:rsid w:val="00657C10"/>
    <w:rsid w:val="00660013"/>
    <w:rsid w:val="00660100"/>
    <w:rsid w:val="006601E3"/>
    <w:rsid w:val="006605D4"/>
    <w:rsid w:val="00660676"/>
    <w:rsid w:val="006607F9"/>
    <w:rsid w:val="006608D1"/>
    <w:rsid w:val="006609EB"/>
    <w:rsid w:val="00660D66"/>
    <w:rsid w:val="00660DC5"/>
    <w:rsid w:val="00660EE1"/>
    <w:rsid w:val="00661095"/>
    <w:rsid w:val="00661596"/>
    <w:rsid w:val="006615B5"/>
    <w:rsid w:val="0066282F"/>
    <w:rsid w:val="006628BE"/>
    <w:rsid w:val="00662F46"/>
    <w:rsid w:val="006636FF"/>
    <w:rsid w:val="0066404E"/>
    <w:rsid w:val="00664350"/>
    <w:rsid w:val="0066483E"/>
    <w:rsid w:val="00664B7D"/>
    <w:rsid w:val="00664CF3"/>
    <w:rsid w:val="00665055"/>
    <w:rsid w:val="00665105"/>
    <w:rsid w:val="00665151"/>
    <w:rsid w:val="0066562F"/>
    <w:rsid w:val="00665639"/>
    <w:rsid w:val="006656CE"/>
    <w:rsid w:val="00665A74"/>
    <w:rsid w:val="00666204"/>
    <w:rsid w:val="0066653E"/>
    <w:rsid w:val="00666677"/>
    <w:rsid w:val="006667F3"/>
    <w:rsid w:val="006669A8"/>
    <w:rsid w:val="00666B04"/>
    <w:rsid w:val="00666C3B"/>
    <w:rsid w:val="00666D08"/>
    <w:rsid w:val="0066751B"/>
    <w:rsid w:val="0066765B"/>
    <w:rsid w:val="00667876"/>
    <w:rsid w:val="00667D75"/>
    <w:rsid w:val="00667F1A"/>
    <w:rsid w:val="00670305"/>
    <w:rsid w:val="006707F9"/>
    <w:rsid w:val="00670C6F"/>
    <w:rsid w:val="00670E79"/>
    <w:rsid w:val="00671451"/>
    <w:rsid w:val="006714DA"/>
    <w:rsid w:val="00671A26"/>
    <w:rsid w:val="00671DA2"/>
    <w:rsid w:val="00672286"/>
    <w:rsid w:val="0067263B"/>
    <w:rsid w:val="006726AF"/>
    <w:rsid w:val="006726EC"/>
    <w:rsid w:val="00672750"/>
    <w:rsid w:val="00672848"/>
    <w:rsid w:val="0067285A"/>
    <w:rsid w:val="00672905"/>
    <w:rsid w:val="00672ABD"/>
    <w:rsid w:val="00672CBD"/>
    <w:rsid w:val="00672E3F"/>
    <w:rsid w:val="006730A4"/>
    <w:rsid w:val="006733DA"/>
    <w:rsid w:val="00673A55"/>
    <w:rsid w:val="00673A71"/>
    <w:rsid w:val="0067459B"/>
    <w:rsid w:val="006745A5"/>
    <w:rsid w:val="00674E5A"/>
    <w:rsid w:val="006752B8"/>
    <w:rsid w:val="0067544F"/>
    <w:rsid w:val="006755A6"/>
    <w:rsid w:val="006757C5"/>
    <w:rsid w:val="00675904"/>
    <w:rsid w:val="00675B9A"/>
    <w:rsid w:val="00676029"/>
    <w:rsid w:val="0067606D"/>
    <w:rsid w:val="00676389"/>
    <w:rsid w:val="00676588"/>
    <w:rsid w:val="006765AB"/>
    <w:rsid w:val="00676D21"/>
    <w:rsid w:val="0067706E"/>
    <w:rsid w:val="0067733C"/>
    <w:rsid w:val="006776DB"/>
    <w:rsid w:val="00677C74"/>
    <w:rsid w:val="00677D0E"/>
    <w:rsid w:val="00677ED7"/>
    <w:rsid w:val="00680536"/>
    <w:rsid w:val="00680847"/>
    <w:rsid w:val="00680C23"/>
    <w:rsid w:val="00680D30"/>
    <w:rsid w:val="00680EEF"/>
    <w:rsid w:val="00680F2B"/>
    <w:rsid w:val="00681011"/>
    <w:rsid w:val="0068124A"/>
    <w:rsid w:val="006814DC"/>
    <w:rsid w:val="006816BF"/>
    <w:rsid w:val="00681795"/>
    <w:rsid w:val="006818A3"/>
    <w:rsid w:val="0068194A"/>
    <w:rsid w:val="00681F91"/>
    <w:rsid w:val="00682022"/>
    <w:rsid w:val="0068220F"/>
    <w:rsid w:val="006822BE"/>
    <w:rsid w:val="00682305"/>
    <w:rsid w:val="006823A4"/>
    <w:rsid w:val="0068259F"/>
    <w:rsid w:val="00682997"/>
    <w:rsid w:val="00682B4E"/>
    <w:rsid w:val="006830A3"/>
    <w:rsid w:val="00683DF0"/>
    <w:rsid w:val="0068487C"/>
    <w:rsid w:val="00684AC6"/>
    <w:rsid w:val="00685121"/>
    <w:rsid w:val="00685141"/>
    <w:rsid w:val="0068572D"/>
    <w:rsid w:val="0068585B"/>
    <w:rsid w:val="006858EE"/>
    <w:rsid w:val="00685A1B"/>
    <w:rsid w:val="00685C5C"/>
    <w:rsid w:val="00685D29"/>
    <w:rsid w:val="00685FFF"/>
    <w:rsid w:val="00686091"/>
    <w:rsid w:val="006861D2"/>
    <w:rsid w:val="0068637A"/>
    <w:rsid w:val="006869B5"/>
    <w:rsid w:val="00686C39"/>
    <w:rsid w:val="00687103"/>
    <w:rsid w:val="006871E2"/>
    <w:rsid w:val="006875A9"/>
    <w:rsid w:val="00687875"/>
    <w:rsid w:val="00687889"/>
    <w:rsid w:val="00687BDB"/>
    <w:rsid w:val="00687E48"/>
    <w:rsid w:val="006904AD"/>
    <w:rsid w:val="00690869"/>
    <w:rsid w:val="006915A5"/>
    <w:rsid w:val="00691985"/>
    <w:rsid w:val="00691E29"/>
    <w:rsid w:val="00691E50"/>
    <w:rsid w:val="0069206F"/>
    <w:rsid w:val="006921FA"/>
    <w:rsid w:val="00692507"/>
    <w:rsid w:val="00692D2A"/>
    <w:rsid w:val="00693003"/>
    <w:rsid w:val="00693307"/>
    <w:rsid w:val="0069342B"/>
    <w:rsid w:val="0069380E"/>
    <w:rsid w:val="00693A57"/>
    <w:rsid w:val="006945CC"/>
    <w:rsid w:val="00694951"/>
    <w:rsid w:val="0069574C"/>
    <w:rsid w:val="00695A3A"/>
    <w:rsid w:val="00695F8B"/>
    <w:rsid w:val="00696363"/>
    <w:rsid w:val="006966CF"/>
    <w:rsid w:val="0069684D"/>
    <w:rsid w:val="00697038"/>
    <w:rsid w:val="0069705F"/>
    <w:rsid w:val="006973F0"/>
    <w:rsid w:val="00697667"/>
    <w:rsid w:val="0069767D"/>
    <w:rsid w:val="006979E5"/>
    <w:rsid w:val="00697AF4"/>
    <w:rsid w:val="00697C25"/>
    <w:rsid w:val="006A00AD"/>
    <w:rsid w:val="006A029B"/>
    <w:rsid w:val="006A0793"/>
    <w:rsid w:val="006A09F2"/>
    <w:rsid w:val="006A0AA8"/>
    <w:rsid w:val="006A0B62"/>
    <w:rsid w:val="006A0D1B"/>
    <w:rsid w:val="006A0DC6"/>
    <w:rsid w:val="006A0E4A"/>
    <w:rsid w:val="006A1B05"/>
    <w:rsid w:val="006A2328"/>
    <w:rsid w:val="006A263A"/>
    <w:rsid w:val="006A295C"/>
    <w:rsid w:val="006A3739"/>
    <w:rsid w:val="006A381F"/>
    <w:rsid w:val="006A39E7"/>
    <w:rsid w:val="006A3A93"/>
    <w:rsid w:val="006A3E06"/>
    <w:rsid w:val="006A409F"/>
    <w:rsid w:val="006A438B"/>
    <w:rsid w:val="006A46A4"/>
    <w:rsid w:val="006A4713"/>
    <w:rsid w:val="006A48C5"/>
    <w:rsid w:val="006A4C18"/>
    <w:rsid w:val="006A4ED1"/>
    <w:rsid w:val="006A52E6"/>
    <w:rsid w:val="006A5367"/>
    <w:rsid w:val="006A5684"/>
    <w:rsid w:val="006A59FF"/>
    <w:rsid w:val="006A5B2C"/>
    <w:rsid w:val="006A5D61"/>
    <w:rsid w:val="006A61F0"/>
    <w:rsid w:val="006A6669"/>
    <w:rsid w:val="006A6850"/>
    <w:rsid w:val="006A6CA5"/>
    <w:rsid w:val="006A6F4A"/>
    <w:rsid w:val="006A6F94"/>
    <w:rsid w:val="006A729A"/>
    <w:rsid w:val="006A7422"/>
    <w:rsid w:val="006A7690"/>
    <w:rsid w:val="006A77D2"/>
    <w:rsid w:val="006A787E"/>
    <w:rsid w:val="006B04A2"/>
    <w:rsid w:val="006B0529"/>
    <w:rsid w:val="006B0707"/>
    <w:rsid w:val="006B0AC0"/>
    <w:rsid w:val="006B0B1C"/>
    <w:rsid w:val="006B1098"/>
    <w:rsid w:val="006B1BCB"/>
    <w:rsid w:val="006B1E13"/>
    <w:rsid w:val="006B1E69"/>
    <w:rsid w:val="006B1EC1"/>
    <w:rsid w:val="006B1F47"/>
    <w:rsid w:val="006B22E9"/>
    <w:rsid w:val="006B2394"/>
    <w:rsid w:val="006B2A53"/>
    <w:rsid w:val="006B2B63"/>
    <w:rsid w:val="006B2BA0"/>
    <w:rsid w:val="006B2DDF"/>
    <w:rsid w:val="006B345F"/>
    <w:rsid w:val="006B35BA"/>
    <w:rsid w:val="006B38BE"/>
    <w:rsid w:val="006B39BB"/>
    <w:rsid w:val="006B3A01"/>
    <w:rsid w:val="006B3E1E"/>
    <w:rsid w:val="006B4130"/>
    <w:rsid w:val="006B48FF"/>
    <w:rsid w:val="006B541E"/>
    <w:rsid w:val="006B5944"/>
    <w:rsid w:val="006B5CE6"/>
    <w:rsid w:val="006B623F"/>
    <w:rsid w:val="006B62EC"/>
    <w:rsid w:val="006B6AF0"/>
    <w:rsid w:val="006B6CF0"/>
    <w:rsid w:val="006B7874"/>
    <w:rsid w:val="006B7E50"/>
    <w:rsid w:val="006B7F4C"/>
    <w:rsid w:val="006C03B5"/>
    <w:rsid w:val="006C06D4"/>
    <w:rsid w:val="006C0EC8"/>
    <w:rsid w:val="006C14D9"/>
    <w:rsid w:val="006C179B"/>
    <w:rsid w:val="006C2352"/>
    <w:rsid w:val="006C248A"/>
    <w:rsid w:val="006C2C5D"/>
    <w:rsid w:val="006C2C91"/>
    <w:rsid w:val="006C3309"/>
    <w:rsid w:val="006C359D"/>
    <w:rsid w:val="006C4054"/>
    <w:rsid w:val="006C40E8"/>
    <w:rsid w:val="006C4524"/>
    <w:rsid w:val="006C4581"/>
    <w:rsid w:val="006C4B50"/>
    <w:rsid w:val="006C4EE2"/>
    <w:rsid w:val="006C4F30"/>
    <w:rsid w:val="006C5297"/>
    <w:rsid w:val="006C52D6"/>
    <w:rsid w:val="006C568D"/>
    <w:rsid w:val="006C56CA"/>
    <w:rsid w:val="006C5777"/>
    <w:rsid w:val="006C5A51"/>
    <w:rsid w:val="006C5CAF"/>
    <w:rsid w:val="006C5F10"/>
    <w:rsid w:val="006C677E"/>
    <w:rsid w:val="006C6CD9"/>
    <w:rsid w:val="006C6DFD"/>
    <w:rsid w:val="006C77D5"/>
    <w:rsid w:val="006D06AC"/>
    <w:rsid w:val="006D087E"/>
    <w:rsid w:val="006D0CA7"/>
    <w:rsid w:val="006D0CC1"/>
    <w:rsid w:val="006D0DEA"/>
    <w:rsid w:val="006D0EFF"/>
    <w:rsid w:val="006D10B7"/>
    <w:rsid w:val="006D1478"/>
    <w:rsid w:val="006D19CC"/>
    <w:rsid w:val="006D1D2E"/>
    <w:rsid w:val="006D1D65"/>
    <w:rsid w:val="006D1F5E"/>
    <w:rsid w:val="006D26AD"/>
    <w:rsid w:val="006D3675"/>
    <w:rsid w:val="006D3BED"/>
    <w:rsid w:val="006D3E13"/>
    <w:rsid w:val="006D40D8"/>
    <w:rsid w:val="006D4430"/>
    <w:rsid w:val="006D44DA"/>
    <w:rsid w:val="006D44EF"/>
    <w:rsid w:val="006D4543"/>
    <w:rsid w:val="006D4702"/>
    <w:rsid w:val="006D4AA0"/>
    <w:rsid w:val="006D4CEA"/>
    <w:rsid w:val="006D4FD7"/>
    <w:rsid w:val="006D557A"/>
    <w:rsid w:val="006D57BF"/>
    <w:rsid w:val="006D5C71"/>
    <w:rsid w:val="006D6196"/>
    <w:rsid w:val="006D67AF"/>
    <w:rsid w:val="006D67C2"/>
    <w:rsid w:val="006D6825"/>
    <w:rsid w:val="006D6D3A"/>
    <w:rsid w:val="006D6E21"/>
    <w:rsid w:val="006D7160"/>
    <w:rsid w:val="006D72CB"/>
    <w:rsid w:val="006D7616"/>
    <w:rsid w:val="006D77B1"/>
    <w:rsid w:val="006D77BC"/>
    <w:rsid w:val="006D7819"/>
    <w:rsid w:val="006D7FAB"/>
    <w:rsid w:val="006E0130"/>
    <w:rsid w:val="006E046A"/>
    <w:rsid w:val="006E04BE"/>
    <w:rsid w:val="006E0A5B"/>
    <w:rsid w:val="006E0AFF"/>
    <w:rsid w:val="006E12C1"/>
    <w:rsid w:val="006E1651"/>
    <w:rsid w:val="006E180C"/>
    <w:rsid w:val="006E1988"/>
    <w:rsid w:val="006E2359"/>
    <w:rsid w:val="006E2775"/>
    <w:rsid w:val="006E2847"/>
    <w:rsid w:val="006E2DEB"/>
    <w:rsid w:val="006E34DB"/>
    <w:rsid w:val="006E3C51"/>
    <w:rsid w:val="006E3FD7"/>
    <w:rsid w:val="006E3FFC"/>
    <w:rsid w:val="006E447A"/>
    <w:rsid w:val="006E4AF2"/>
    <w:rsid w:val="006E4E4B"/>
    <w:rsid w:val="006E4F76"/>
    <w:rsid w:val="006E536C"/>
    <w:rsid w:val="006E53E7"/>
    <w:rsid w:val="006E5408"/>
    <w:rsid w:val="006E5639"/>
    <w:rsid w:val="006E5788"/>
    <w:rsid w:val="006E5920"/>
    <w:rsid w:val="006E5DAA"/>
    <w:rsid w:val="006E62D2"/>
    <w:rsid w:val="006E65D8"/>
    <w:rsid w:val="006E6685"/>
    <w:rsid w:val="006E6A46"/>
    <w:rsid w:val="006E7081"/>
    <w:rsid w:val="006E7253"/>
    <w:rsid w:val="006E7655"/>
    <w:rsid w:val="006E7699"/>
    <w:rsid w:val="006E7B30"/>
    <w:rsid w:val="006E7C17"/>
    <w:rsid w:val="006F0597"/>
    <w:rsid w:val="006F05AB"/>
    <w:rsid w:val="006F0BE5"/>
    <w:rsid w:val="006F10C6"/>
    <w:rsid w:val="006F133A"/>
    <w:rsid w:val="006F1479"/>
    <w:rsid w:val="006F1B0E"/>
    <w:rsid w:val="006F1B99"/>
    <w:rsid w:val="006F1BAA"/>
    <w:rsid w:val="006F21F1"/>
    <w:rsid w:val="006F2D37"/>
    <w:rsid w:val="006F2EA6"/>
    <w:rsid w:val="006F3395"/>
    <w:rsid w:val="006F3768"/>
    <w:rsid w:val="006F3936"/>
    <w:rsid w:val="006F3B45"/>
    <w:rsid w:val="006F3EE3"/>
    <w:rsid w:val="006F4015"/>
    <w:rsid w:val="006F4369"/>
    <w:rsid w:val="006F47BB"/>
    <w:rsid w:val="006F486C"/>
    <w:rsid w:val="006F492E"/>
    <w:rsid w:val="006F4A9C"/>
    <w:rsid w:val="006F4C04"/>
    <w:rsid w:val="006F4C3D"/>
    <w:rsid w:val="006F4DD3"/>
    <w:rsid w:val="006F504C"/>
    <w:rsid w:val="006F5402"/>
    <w:rsid w:val="006F5437"/>
    <w:rsid w:val="006F54D6"/>
    <w:rsid w:val="006F5527"/>
    <w:rsid w:val="006F563D"/>
    <w:rsid w:val="006F5A5A"/>
    <w:rsid w:val="006F600E"/>
    <w:rsid w:val="006F608E"/>
    <w:rsid w:val="006F6387"/>
    <w:rsid w:val="006F6908"/>
    <w:rsid w:val="006F7014"/>
    <w:rsid w:val="006F7A43"/>
    <w:rsid w:val="006F7DDB"/>
    <w:rsid w:val="007006DD"/>
    <w:rsid w:val="007009EB"/>
    <w:rsid w:val="00700C91"/>
    <w:rsid w:val="007010A8"/>
    <w:rsid w:val="00701472"/>
    <w:rsid w:val="00701908"/>
    <w:rsid w:val="00701EAD"/>
    <w:rsid w:val="00701F1A"/>
    <w:rsid w:val="00701F85"/>
    <w:rsid w:val="00702360"/>
    <w:rsid w:val="007028F9"/>
    <w:rsid w:val="00703BDA"/>
    <w:rsid w:val="00703D47"/>
    <w:rsid w:val="00703F36"/>
    <w:rsid w:val="00703F5A"/>
    <w:rsid w:val="007042FD"/>
    <w:rsid w:val="00704976"/>
    <w:rsid w:val="00704F3D"/>
    <w:rsid w:val="0070503F"/>
    <w:rsid w:val="00705252"/>
    <w:rsid w:val="00705417"/>
    <w:rsid w:val="00705730"/>
    <w:rsid w:val="007058CD"/>
    <w:rsid w:val="007058F6"/>
    <w:rsid w:val="00706039"/>
    <w:rsid w:val="0070615D"/>
    <w:rsid w:val="0070668D"/>
    <w:rsid w:val="007067D7"/>
    <w:rsid w:val="00706833"/>
    <w:rsid w:val="00706DA7"/>
    <w:rsid w:val="007073D0"/>
    <w:rsid w:val="007079EC"/>
    <w:rsid w:val="00707BCC"/>
    <w:rsid w:val="00707ED4"/>
    <w:rsid w:val="007101E9"/>
    <w:rsid w:val="0071029D"/>
    <w:rsid w:val="00710351"/>
    <w:rsid w:val="0071118C"/>
    <w:rsid w:val="00711273"/>
    <w:rsid w:val="007119E2"/>
    <w:rsid w:val="00711B3C"/>
    <w:rsid w:val="00711E0F"/>
    <w:rsid w:val="00711E7F"/>
    <w:rsid w:val="00711F13"/>
    <w:rsid w:val="0071209A"/>
    <w:rsid w:val="00712158"/>
    <w:rsid w:val="00712CCA"/>
    <w:rsid w:val="00712F22"/>
    <w:rsid w:val="007132E7"/>
    <w:rsid w:val="007134CF"/>
    <w:rsid w:val="00713553"/>
    <w:rsid w:val="0071426D"/>
    <w:rsid w:val="00715228"/>
    <w:rsid w:val="0071593F"/>
    <w:rsid w:val="00715B9B"/>
    <w:rsid w:val="00716129"/>
    <w:rsid w:val="00716260"/>
    <w:rsid w:val="00716A84"/>
    <w:rsid w:val="00716AED"/>
    <w:rsid w:val="0071703A"/>
    <w:rsid w:val="007170D2"/>
    <w:rsid w:val="00717370"/>
    <w:rsid w:val="00717CC9"/>
    <w:rsid w:val="0072013B"/>
    <w:rsid w:val="00720357"/>
    <w:rsid w:val="00720FA6"/>
    <w:rsid w:val="0072151F"/>
    <w:rsid w:val="0072154B"/>
    <w:rsid w:val="007215BE"/>
    <w:rsid w:val="0072178E"/>
    <w:rsid w:val="00721A49"/>
    <w:rsid w:val="00721AA7"/>
    <w:rsid w:val="00721BA9"/>
    <w:rsid w:val="00721CA3"/>
    <w:rsid w:val="00722319"/>
    <w:rsid w:val="007228D9"/>
    <w:rsid w:val="007228F8"/>
    <w:rsid w:val="007229DA"/>
    <w:rsid w:val="00722D40"/>
    <w:rsid w:val="00722E20"/>
    <w:rsid w:val="00722E2E"/>
    <w:rsid w:val="00722E52"/>
    <w:rsid w:val="007237A4"/>
    <w:rsid w:val="007239E4"/>
    <w:rsid w:val="00723A91"/>
    <w:rsid w:val="00723B49"/>
    <w:rsid w:val="00723B6A"/>
    <w:rsid w:val="00724231"/>
    <w:rsid w:val="0072428F"/>
    <w:rsid w:val="00724553"/>
    <w:rsid w:val="007245A4"/>
    <w:rsid w:val="00724822"/>
    <w:rsid w:val="00724DAB"/>
    <w:rsid w:val="00724DB1"/>
    <w:rsid w:val="00724F3E"/>
    <w:rsid w:val="00724F82"/>
    <w:rsid w:val="00725448"/>
    <w:rsid w:val="007258D7"/>
    <w:rsid w:val="0072637B"/>
    <w:rsid w:val="007268D4"/>
    <w:rsid w:val="007269CC"/>
    <w:rsid w:val="00726A68"/>
    <w:rsid w:val="00727388"/>
    <w:rsid w:val="0072794F"/>
    <w:rsid w:val="007302D2"/>
    <w:rsid w:val="0073040A"/>
    <w:rsid w:val="007305BB"/>
    <w:rsid w:val="0073068C"/>
    <w:rsid w:val="007306C5"/>
    <w:rsid w:val="00730848"/>
    <w:rsid w:val="00730901"/>
    <w:rsid w:val="00730C1D"/>
    <w:rsid w:val="00730D5F"/>
    <w:rsid w:val="00731544"/>
    <w:rsid w:val="00731852"/>
    <w:rsid w:val="00731965"/>
    <w:rsid w:val="00731D82"/>
    <w:rsid w:val="00732214"/>
    <w:rsid w:val="007323B2"/>
    <w:rsid w:val="00732726"/>
    <w:rsid w:val="00732E2F"/>
    <w:rsid w:val="00733468"/>
    <w:rsid w:val="0073347B"/>
    <w:rsid w:val="0073392A"/>
    <w:rsid w:val="00733E16"/>
    <w:rsid w:val="00733E5F"/>
    <w:rsid w:val="0073439F"/>
    <w:rsid w:val="00734B99"/>
    <w:rsid w:val="00734DD2"/>
    <w:rsid w:val="0073585A"/>
    <w:rsid w:val="00735AA0"/>
    <w:rsid w:val="00735BCB"/>
    <w:rsid w:val="00735D7C"/>
    <w:rsid w:val="00735F8C"/>
    <w:rsid w:val="007362C0"/>
    <w:rsid w:val="00736337"/>
    <w:rsid w:val="00736570"/>
    <w:rsid w:val="00736A4B"/>
    <w:rsid w:val="00736DF3"/>
    <w:rsid w:val="00736EC0"/>
    <w:rsid w:val="00736F30"/>
    <w:rsid w:val="007370E8"/>
    <w:rsid w:val="00737119"/>
    <w:rsid w:val="00737212"/>
    <w:rsid w:val="00737697"/>
    <w:rsid w:val="00737F7F"/>
    <w:rsid w:val="007402B7"/>
    <w:rsid w:val="00740449"/>
    <w:rsid w:val="007408CF"/>
    <w:rsid w:val="00740A78"/>
    <w:rsid w:val="00740AE1"/>
    <w:rsid w:val="00740B90"/>
    <w:rsid w:val="00740BD6"/>
    <w:rsid w:val="00740F1C"/>
    <w:rsid w:val="007411C4"/>
    <w:rsid w:val="00741968"/>
    <w:rsid w:val="00741E44"/>
    <w:rsid w:val="00742092"/>
    <w:rsid w:val="0074223D"/>
    <w:rsid w:val="00743145"/>
    <w:rsid w:val="0074357F"/>
    <w:rsid w:val="0074360B"/>
    <w:rsid w:val="007436CE"/>
    <w:rsid w:val="00743943"/>
    <w:rsid w:val="007439AF"/>
    <w:rsid w:val="00743A22"/>
    <w:rsid w:val="00743C17"/>
    <w:rsid w:val="00744492"/>
    <w:rsid w:val="00744A66"/>
    <w:rsid w:val="00744C1E"/>
    <w:rsid w:val="00744CAC"/>
    <w:rsid w:val="00744F97"/>
    <w:rsid w:val="00744FE0"/>
    <w:rsid w:val="00745540"/>
    <w:rsid w:val="00745814"/>
    <w:rsid w:val="00745C92"/>
    <w:rsid w:val="00746055"/>
    <w:rsid w:val="00746288"/>
    <w:rsid w:val="00746539"/>
    <w:rsid w:val="00746933"/>
    <w:rsid w:val="00746E7C"/>
    <w:rsid w:val="00747095"/>
    <w:rsid w:val="00747763"/>
    <w:rsid w:val="00750210"/>
    <w:rsid w:val="0075048A"/>
    <w:rsid w:val="0075094C"/>
    <w:rsid w:val="00751105"/>
    <w:rsid w:val="00751C0C"/>
    <w:rsid w:val="00751C26"/>
    <w:rsid w:val="00752089"/>
    <w:rsid w:val="00752152"/>
    <w:rsid w:val="00752F05"/>
    <w:rsid w:val="00752FEC"/>
    <w:rsid w:val="00753722"/>
    <w:rsid w:val="007538AA"/>
    <w:rsid w:val="00753ED7"/>
    <w:rsid w:val="00754457"/>
    <w:rsid w:val="0075457B"/>
    <w:rsid w:val="0075487D"/>
    <w:rsid w:val="007548B6"/>
    <w:rsid w:val="00754AC3"/>
    <w:rsid w:val="007550A3"/>
    <w:rsid w:val="00755227"/>
    <w:rsid w:val="0075522A"/>
    <w:rsid w:val="0075548B"/>
    <w:rsid w:val="00755499"/>
    <w:rsid w:val="00755562"/>
    <w:rsid w:val="00755764"/>
    <w:rsid w:val="00755A93"/>
    <w:rsid w:val="00755D0B"/>
    <w:rsid w:val="0075632B"/>
    <w:rsid w:val="00756540"/>
    <w:rsid w:val="0075677A"/>
    <w:rsid w:val="00756846"/>
    <w:rsid w:val="00756B0C"/>
    <w:rsid w:val="007570C3"/>
    <w:rsid w:val="0075730B"/>
    <w:rsid w:val="007577EB"/>
    <w:rsid w:val="0075782F"/>
    <w:rsid w:val="00757F1F"/>
    <w:rsid w:val="00757F9C"/>
    <w:rsid w:val="007602F8"/>
    <w:rsid w:val="0076077E"/>
    <w:rsid w:val="007607F9"/>
    <w:rsid w:val="00760880"/>
    <w:rsid w:val="00760904"/>
    <w:rsid w:val="00760D38"/>
    <w:rsid w:val="00761094"/>
    <w:rsid w:val="0076122E"/>
    <w:rsid w:val="00761480"/>
    <w:rsid w:val="007616BA"/>
    <w:rsid w:val="00761C4F"/>
    <w:rsid w:val="00762775"/>
    <w:rsid w:val="00762AF7"/>
    <w:rsid w:val="00762BF4"/>
    <w:rsid w:val="007633F5"/>
    <w:rsid w:val="00763E87"/>
    <w:rsid w:val="007641E9"/>
    <w:rsid w:val="007643E9"/>
    <w:rsid w:val="00764518"/>
    <w:rsid w:val="0076468A"/>
    <w:rsid w:val="00764F0D"/>
    <w:rsid w:val="007650EE"/>
    <w:rsid w:val="00765439"/>
    <w:rsid w:val="007655E0"/>
    <w:rsid w:val="007657DB"/>
    <w:rsid w:val="007658B9"/>
    <w:rsid w:val="007659C7"/>
    <w:rsid w:val="007662D2"/>
    <w:rsid w:val="00766529"/>
    <w:rsid w:val="00766A24"/>
    <w:rsid w:val="00766AFA"/>
    <w:rsid w:val="00766E14"/>
    <w:rsid w:val="00767013"/>
    <w:rsid w:val="0076729F"/>
    <w:rsid w:val="007672CB"/>
    <w:rsid w:val="00767C1A"/>
    <w:rsid w:val="007701B9"/>
    <w:rsid w:val="00770441"/>
    <w:rsid w:val="007708DC"/>
    <w:rsid w:val="0077093F"/>
    <w:rsid w:val="00770B70"/>
    <w:rsid w:val="00771448"/>
    <w:rsid w:val="0077165D"/>
    <w:rsid w:val="007717CA"/>
    <w:rsid w:val="0077192A"/>
    <w:rsid w:val="00771E27"/>
    <w:rsid w:val="0077236C"/>
    <w:rsid w:val="007723E9"/>
    <w:rsid w:val="00773286"/>
    <w:rsid w:val="0077379E"/>
    <w:rsid w:val="007737AF"/>
    <w:rsid w:val="00773D35"/>
    <w:rsid w:val="00773FED"/>
    <w:rsid w:val="007743CD"/>
    <w:rsid w:val="00774732"/>
    <w:rsid w:val="00774874"/>
    <w:rsid w:val="00774A9B"/>
    <w:rsid w:val="00774B76"/>
    <w:rsid w:val="00774CFD"/>
    <w:rsid w:val="00774D48"/>
    <w:rsid w:val="00774EC8"/>
    <w:rsid w:val="00774F8B"/>
    <w:rsid w:val="00775092"/>
    <w:rsid w:val="00775137"/>
    <w:rsid w:val="00775450"/>
    <w:rsid w:val="00775692"/>
    <w:rsid w:val="007759E0"/>
    <w:rsid w:val="00775A74"/>
    <w:rsid w:val="00775AD5"/>
    <w:rsid w:val="00775AEF"/>
    <w:rsid w:val="00776091"/>
    <w:rsid w:val="0077609A"/>
    <w:rsid w:val="00776623"/>
    <w:rsid w:val="007768DA"/>
    <w:rsid w:val="0077692C"/>
    <w:rsid w:val="007779F1"/>
    <w:rsid w:val="00777C20"/>
    <w:rsid w:val="007800E0"/>
    <w:rsid w:val="0078067B"/>
    <w:rsid w:val="0078082E"/>
    <w:rsid w:val="007808D8"/>
    <w:rsid w:val="00781A98"/>
    <w:rsid w:val="00781BD7"/>
    <w:rsid w:val="00782922"/>
    <w:rsid w:val="00782DE3"/>
    <w:rsid w:val="00782E6E"/>
    <w:rsid w:val="0078471E"/>
    <w:rsid w:val="0078487B"/>
    <w:rsid w:val="0078499D"/>
    <w:rsid w:val="007850E1"/>
    <w:rsid w:val="0078512D"/>
    <w:rsid w:val="0078532F"/>
    <w:rsid w:val="007855BD"/>
    <w:rsid w:val="00785FAC"/>
    <w:rsid w:val="007866F0"/>
    <w:rsid w:val="00786825"/>
    <w:rsid w:val="00786A31"/>
    <w:rsid w:val="00786E12"/>
    <w:rsid w:val="00786EA1"/>
    <w:rsid w:val="00787105"/>
    <w:rsid w:val="007871CC"/>
    <w:rsid w:val="00787AFD"/>
    <w:rsid w:val="00787E15"/>
    <w:rsid w:val="0079013C"/>
    <w:rsid w:val="0079030D"/>
    <w:rsid w:val="00790DB5"/>
    <w:rsid w:val="0079118C"/>
    <w:rsid w:val="007913DA"/>
    <w:rsid w:val="0079163C"/>
    <w:rsid w:val="007916AF"/>
    <w:rsid w:val="007917CB"/>
    <w:rsid w:val="00791AF9"/>
    <w:rsid w:val="00791BEE"/>
    <w:rsid w:val="00791EB6"/>
    <w:rsid w:val="007927E2"/>
    <w:rsid w:val="00792DEB"/>
    <w:rsid w:val="00792FF1"/>
    <w:rsid w:val="007930EF"/>
    <w:rsid w:val="0079342E"/>
    <w:rsid w:val="0079357C"/>
    <w:rsid w:val="00793BA7"/>
    <w:rsid w:val="00793C14"/>
    <w:rsid w:val="00793DA1"/>
    <w:rsid w:val="00793DD1"/>
    <w:rsid w:val="00793FCF"/>
    <w:rsid w:val="0079431E"/>
    <w:rsid w:val="007947C2"/>
    <w:rsid w:val="00794B67"/>
    <w:rsid w:val="00794EAD"/>
    <w:rsid w:val="007953A0"/>
    <w:rsid w:val="00795701"/>
    <w:rsid w:val="00795848"/>
    <w:rsid w:val="00795942"/>
    <w:rsid w:val="00795E29"/>
    <w:rsid w:val="00796102"/>
    <w:rsid w:val="007963BC"/>
    <w:rsid w:val="0079645B"/>
    <w:rsid w:val="007968FC"/>
    <w:rsid w:val="00796B8E"/>
    <w:rsid w:val="007975C9"/>
    <w:rsid w:val="00797B05"/>
    <w:rsid w:val="00797B48"/>
    <w:rsid w:val="00797BC6"/>
    <w:rsid w:val="00797C5C"/>
    <w:rsid w:val="00797F54"/>
    <w:rsid w:val="007A01BC"/>
    <w:rsid w:val="007A0B20"/>
    <w:rsid w:val="007A0F4D"/>
    <w:rsid w:val="007A15E7"/>
    <w:rsid w:val="007A189E"/>
    <w:rsid w:val="007A1F26"/>
    <w:rsid w:val="007A20C0"/>
    <w:rsid w:val="007A269C"/>
    <w:rsid w:val="007A29D1"/>
    <w:rsid w:val="007A2CCA"/>
    <w:rsid w:val="007A2F16"/>
    <w:rsid w:val="007A304F"/>
    <w:rsid w:val="007A3087"/>
    <w:rsid w:val="007A3893"/>
    <w:rsid w:val="007A3B9F"/>
    <w:rsid w:val="007A499D"/>
    <w:rsid w:val="007A4BA6"/>
    <w:rsid w:val="007A4DA2"/>
    <w:rsid w:val="007A4E97"/>
    <w:rsid w:val="007A5029"/>
    <w:rsid w:val="007A612A"/>
    <w:rsid w:val="007A614E"/>
    <w:rsid w:val="007A666D"/>
    <w:rsid w:val="007A6D36"/>
    <w:rsid w:val="007A6DD8"/>
    <w:rsid w:val="007A7689"/>
    <w:rsid w:val="007A7774"/>
    <w:rsid w:val="007A7842"/>
    <w:rsid w:val="007A7C25"/>
    <w:rsid w:val="007A7E16"/>
    <w:rsid w:val="007B0045"/>
    <w:rsid w:val="007B0875"/>
    <w:rsid w:val="007B0DEB"/>
    <w:rsid w:val="007B0E59"/>
    <w:rsid w:val="007B0ECA"/>
    <w:rsid w:val="007B1AF0"/>
    <w:rsid w:val="007B1BF2"/>
    <w:rsid w:val="007B1C87"/>
    <w:rsid w:val="007B1D9F"/>
    <w:rsid w:val="007B1E53"/>
    <w:rsid w:val="007B21CB"/>
    <w:rsid w:val="007B2243"/>
    <w:rsid w:val="007B268C"/>
    <w:rsid w:val="007B26F8"/>
    <w:rsid w:val="007B2713"/>
    <w:rsid w:val="007B291C"/>
    <w:rsid w:val="007B2E60"/>
    <w:rsid w:val="007B3134"/>
    <w:rsid w:val="007B33AC"/>
    <w:rsid w:val="007B3762"/>
    <w:rsid w:val="007B3CBE"/>
    <w:rsid w:val="007B3E1A"/>
    <w:rsid w:val="007B4D3D"/>
    <w:rsid w:val="007B4FC6"/>
    <w:rsid w:val="007B53D9"/>
    <w:rsid w:val="007B5821"/>
    <w:rsid w:val="007B5A60"/>
    <w:rsid w:val="007B6679"/>
    <w:rsid w:val="007B675D"/>
    <w:rsid w:val="007B67CE"/>
    <w:rsid w:val="007B6874"/>
    <w:rsid w:val="007B6A2D"/>
    <w:rsid w:val="007B6EC0"/>
    <w:rsid w:val="007B6F57"/>
    <w:rsid w:val="007B6F68"/>
    <w:rsid w:val="007B74BA"/>
    <w:rsid w:val="007B78A6"/>
    <w:rsid w:val="007B7913"/>
    <w:rsid w:val="007B7992"/>
    <w:rsid w:val="007B7B0A"/>
    <w:rsid w:val="007B7BB6"/>
    <w:rsid w:val="007B7D1F"/>
    <w:rsid w:val="007B7D72"/>
    <w:rsid w:val="007B7E27"/>
    <w:rsid w:val="007C00F8"/>
    <w:rsid w:val="007C059A"/>
    <w:rsid w:val="007C089A"/>
    <w:rsid w:val="007C09FB"/>
    <w:rsid w:val="007C0A5B"/>
    <w:rsid w:val="007C0B25"/>
    <w:rsid w:val="007C18F3"/>
    <w:rsid w:val="007C1900"/>
    <w:rsid w:val="007C1CD8"/>
    <w:rsid w:val="007C2007"/>
    <w:rsid w:val="007C202E"/>
    <w:rsid w:val="007C231A"/>
    <w:rsid w:val="007C2A14"/>
    <w:rsid w:val="007C2A15"/>
    <w:rsid w:val="007C2B7A"/>
    <w:rsid w:val="007C3097"/>
    <w:rsid w:val="007C31CE"/>
    <w:rsid w:val="007C418B"/>
    <w:rsid w:val="007C435B"/>
    <w:rsid w:val="007C44B0"/>
    <w:rsid w:val="007C460D"/>
    <w:rsid w:val="007C4933"/>
    <w:rsid w:val="007C4D95"/>
    <w:rsid w:val="007C4F77"/>
    <w:rsid w:val="007C523C"/>
    <w:rsid w:val="007C533E"/>
    <w:rsid w:val="007C546A"/>
    <w:rsid w:val="007C58E5"/>
    <w:rsid w:val="007C5A76"/>
    <w:rsid w:val="007C5C12"/>
    <w:rsid w:val="007C5C2D"/>
    <w:rsid w:val="007C61A9"/>
    <w:rsid w:val="007C61F5"/>
    <w:rsid w:val="007C70B9"/>
    <w:rsid w:val="007C738F"/>
    <w:rsid w:val="007C769A"/>
    <w:rsid w:val="007C7A38"/>
    <w:rsid w:val="007C7B43"/>
    <w:rsid w:val="007C7D06"/>
    <w:rsid w:val="007D0179"/>
    <w:rsid w:val="007D0DA5"/>
    <w:rsid w:val="007D0E08"/>
    <w:rsid w:val="007D111F"/>
    <w:rsid w:val="007D173F"/>
    <w:rsid w:val="007D18B5"/>
    <w:rsid w:val="007D19A9"/>
    <w:rsid w:val="007D1B89"/>
    <w:rsid w:val="007D1CD2"/>
    <w:rsid w:val="007D1CE1"/>
    <w:rsid w:val="007D1EB4"/>
    <w:rsid w:val="007D1F96"/>
    <w:rsid w:val="007D234D"/>
    <w:rsid w:val="007D28DC"/>
    <w:rsid w:val="007D36BA"/>
    <w:rsid w:val="007D3A56"/>
    <w:rsid w:val="007D3A99"/>
    <w:rsid w:val="007D3D71"/>
    <w:rsid w:val="007D5191"/>
    <w:rsid w:val="007D549D"/>
    <w:rsid w:val="007D5829"/>
    <w:rsid w:val="007D5E7D"/>
    <w:rsid w:val="007D5F7F"/>
    <w:rsid w:val="007D61B8"/>
    <w:rsid w:val="007D67F7"/>
    <w:rsid w:val="007D684E"/>
    <w:rsid w:val="007D694F"/>
    <w:rsid w:val="007D6B45"/>
    <w:rsid w:val="007D6FCC"/>
    <w:rsid w:val="007D78DF"/>
    <w:rsid w:val="007D7A04"/>
    <w:rsid w:val="007E0AD1"/>
    <w:rsid w:val="007E0C78"/>
    <w:rsid w:val="007E0DDB"/>
    <w:rsid w:val="007E0FE9"/>
    <w:rsid w:val="007E10BA"/>
    <w:rsid w:val="007E13DC"/>
    <w:rsid w:val="007E1B60"/>
    <w:rsid w:val="007E1CED"/>
    <w:rsid w:val="007E1D7F"/>
    <w:rsid w:val="007E2580"/>
    <w:rsid w:val="007E2908"/>
    <w:rsid w:val="007E2B73"/>
    <w:rsid w:val="007E2BD9"/>
    <w:rsid w:val="007E2CE1"/>
    <w:rsid w:val="007E3028"/>
    <w:rsid w:val="007E32DC"/>
    <w:rsid w:val="007E32E9"/>
    <w:rsid w:val="007E355A"/>
    <w:rsid w:val="007E372D"/>
    <w:rsid w:val="007E39F3"/>
    <w:rsid w:val="007E3E73"/>
    <w:rsid w:val="007E3EA8"/>
    <w:rsid w:val="007E459B"/>
    <w:rsid w:val="007E4675"/>
    <w:rsid w:val="007E4A97"/>
    <w:rsid w:val="007E5678"/>
    <w:rsid w:val="007E5787"/>
    <w:rsid w:val="007E59C9"/>
    <w:rsid w:val="007E5C15"/>
    <w:rsid w:val="007E5DB7"/>
    <w:rsid w:val="007E5E15"/>
    <w:rsid w:val="007E6E6F"/>
    <w:rsid w:val="007E77DE"/>
    <w:rsid w:val="007E7C3E"/>
    <w:rsid w:val="007F001A"/>
    <w:rsid w:val="007F02AB"/>
    <w:rsid w:val="007F03A1"/>
    <w:rsid w:val="007F060F"/>
    <w:rsid w:val="007F1355"/>
    <w:rsid w:val="007F18D2"/>
    <w:rsid w:val="007F1F0A"/>
    <w:rsid w:val="007F2311"/>
    <w:rsid w:val="007F2419"/>
    <w:rsid w:val="007F2824"/>
    <w:rsid w:val="007F288F"/>
    <w:rsid w:val="007F2AAB"/>
    <w:rsid w:val="007F31F1"/>
    <w:rsid w:val="007F3255"/>
    <w:rsid w:val="007F33C4"/>
    <w:rsid w:val="007F436C"/>
    <w:rsid w:val="007F510B"/>
    <w:rsid w:val="007F5175"/>
    <w:rsid w:val="007F5262"/>
    <w:rsid w:val="007F53C2"/>
    <w:rsid w:val="007F5552"/>
    <w:rsid w:val="007F56FA"/>
    <w:rsid w:val="007F5B67"/>
    <w:rsid w:val="007F5FF3"/>
    <w:rsid w:val="007F6235"/>
    <w:rsid w:val="007F6437"/>
    <w:rsid w:val="007F68EC"/>
    <w:rsid w:val="007F69A8"/>
    <w:rsid w:val="007F6DD5"/>
    <w:rsid w:val="007F72E9"/>
    <w:rsid w:val="007F7517"/>
    <w:rsid w:val="007F7CA0"/>
    <w:rsid w:val="007F7CDF"/>
    <w:rsid w:val="007F7D1E"/>
    <w:rsid w:val="00800926"/>
    <w:rsid w:val="00800A96"/>
    <w:rsid w:val="00800E6F"/>
    <w:rsid w:val="00801095"/>
    <w:rsid w:val="00801159"/>
    <w:rsid w:val="00801628"/>
    <w:rsid w:val="008016A8"/>
    <w:rsid w:val="008017FC"/>
    <w:rsid w:val="00801870"/>
    <w:rsid w:val="00801D78"/>
    <w:rsid w:val="008021D2"/>
    <w:rsid w:val="008026ED"/>
    <w:rsid w:val="00802756"/>
    <w:rsid w:val="008028EE"/>
    <w:rsid w:val="008029EF"/>
    <w:rsid w:val="00802E30"/>
    <w:rsid w:val="00802EA5"/>
    <w:rsid w:val="00803019"/>
    <w:rsid w:val="0080332E"/>
    <w:rsid w:val="00803410"/>
    <w:rsid w:val="008037D0"/>
    <w:rsid w:val="00803CC4"/>
    <w:rsid w:val="00803E70"/>
    <w:rsid w:val="00804251"/>
    <w:rsid w:val="00804C70"/>
    <w:rsid w:val="00804CA6"/>
    <w:rsid w:val="00804CAE"/>
    <w:rsid w:val="00804D85"/>
    <w:rsid w:val="00804F74"/>
    <w:rsid w:val="00805456"/>
    <w:rsid w:val="0080549C"/>
    <w:rsid w:val="008058FD"/>
    <w:rsid w:val="00805908"/>
    <w:rsid w:val="00805BB0"/>
    <w:rsid w:val="00806291"/>
    <w:rsid w:val="008065D6"/>
    <w:rsid w:val="0080662E"/>
    <w:rsid w:val="008073AF"/>
    <w:rsid w:val="00807410"/>
    <w:rsid w:val="008074A7"/>
    <w:rsid w:val="00807CDA"/>
    <w:rsid w:val="00807F2D"/>
    <w:rsid w:val="00810571"/>
    <w:rsid w:val="008106D4"/>
    <w:rsid w:val="00811801"/>
    <w:rsid w:val="00811AD1"/>
    <w:rsid w:val="00811B8A"/>
    <w:rsid w:val="00811DB4"/>
    <w:rsid w:val="00811E85"/>
    <w:rsid w:val="00812332"/>
    <w:rsid w:val="00812B50"/>
    <w:rsid w:val="00812B65"/>
    <w:rsid w:val="008131B2"/>
    <w:rsid w:val="00813554"/>
    <w:rsid w:val="008135F9"/>
    <w:rsid w:val="0081475B"/>
    <w:rsid w:val="00814BD3"/>
    <w:rsid w:val="00814F26"/>
    <w:rsid w:val="008154EB"/>
    <w:rsid w:val="00815E22"/>
    <w:rsid w:val="00815F73"/>
    <w:rsid w:val="00815FD5"/>
    <w:rsid w:val="008161D6"/>
    <w:rsid w:val="008162BF"/>
    <w:rsid w:val="00816377"/>
    <w:rsid w:val="0081638A"/>
    <w:rsid w:val="008164E3"/>
    <w:rsid w:val="008165F5"/>
    <w:rsid w:val="008169C3"/>
    <w:rsid w:val="00816C46"/>
    <w:rsid w:val="008171AA"/>
    <w:rsid w:val="00817229"/>
    <w:rsid w:val="008178BA"/>
    <w:rsid w:val="00817907"/>
    <w:rsid w:val="00817FD1"/>
    <w:rsid w:val="0082028F"/>
    <w:rsid w:val="00820942"/>
    <w:rsid w:val="00820AD5"/>
    <w:rsid w:val="00820B37"/>
    <w:rsid w:val="00820D09"/>
    <w:rsid w:val="00821992"/>
    <w:rsid w:val="00821D98"/>
    <w:rsid w:val="008221C4"/>
    <w:rsid w:val="008222F4"/>
    <w:rsid w:val="0082246C"/>
    <w:rsid w:val="00822964"/>
    <w:rsid w:val="00822A58"/>
    <w:rsid w:val="00822ABB"/>
    <w:rsid w:val="00822DC6"/>
    <w:rsid w:val="00823110"/>
    <w:rsid w:val="00823121"/>
    <w:rsid w:val="00823858"/>
    <w:rsid w:val="00823A4A"/>
    <w:rsid w:val="00823B98"/>
    <w:rsid w:val="0082413E"/>
    <w:rsid w:val="0082418E"/>
    <w:rsid w:val="00824445"/>
    <w:rsid w:val="00824500"/>
    <w:rsid w:val="00824ACC"/>
    <w:rsid w:val="00824EC7"/>
    <w:rsid w:val="008250E1"/>
    <w:rsid w:val="008251A8"/>
    <w:rsid w:val="00825455"/>
    <w:rsid w:val="00825519"/>
    <w:rsid w:val="00825628"/>
    <w:rsid w:val="00825ACD"/>
    <w:rsid w:val="00826177"/>
    <w:rsid w:val="008272DB"/>
    <w:rsid w:val="00827624"/>
    <w:rsid w:val="0082771F"/>
    <w:rsid w:val="008278AB"/>
    <w:rsid w:val="00827AD7"/>
    <w:rsid w:val="0083012C"/>
    <w:rsid w:val="00830162"/>
    <w:rsid w:val="008305D9"/>
    <w:rsid w:val="00831067"/>
    <w:rsid w:val="0083123A"/>
    <w:rsid w:val="008313D5"/>
    <w:rsid w:val="00831880"/>
    <w:rsid w:val="00831C76"/>
    <w:rsid w:val="008321BD"/>
    <w:rsid w:val="0083245B"/>
    <w:rsid w:val="0083270D"/>
    <w:rsid w:val="0083271B"/>
    <w:rsid w:val="00832A23"/>
    <w:rsid w:val="0083388E"/>
    <w:rsid w:val="00833E54"/>
    <w:rsid w:val="008344BC"/>
    <w:rsid w:val="0083451B"/>
    <w:rsid w:val="008351AA"/>
    <w:rsid w:val="00835565"/>
    <w:rsid w:val="008356B1"/>
    <w:rsid w:val="008356F3"/>
    <w:rsid w:val="008358A9"/>
    <w:rsid w:val="008358E9"/>
    <w:rsid w:val="008359C6"/>
    <w:rsid w:val="00835BD3"/>
    <w:rsid w:val="00835DFE"/>
    <w:rsid w:val="00835E0D"/>
    <w:rsid w:val="008361F8"/>
    <w:rsid w:val="00836962"/>
    <w:rsid w:val="00836BDF"/>
    <w:rsid w:val="00836CA6"/>
    <w:rsid w:val="00836D0D"/>
    <w:rsid w:val="00836DC2"/>
    <w:rsid w:val="00836F7F"/>
    <w:rsid w:val="008370AA"/>
    <w:rsid w:val="0083748E"/>
    <w:rsid w:val="00840422"/>
    <w:rsid w:val="0084080D"/>
    <w:rsid w:val="00840F6A"/>
    <w:rsid w:val="00841408"/>
    <w:rsid w:val="00841789"/>
    <w:rsid w:val="00841921"/>
    <w:rsid w:val="008419AF"/>
    <w:rsid w:val="00841AAC"/>
    <w:rsid w:val="00842465"/>
    <w:rsid w:val="00842C24"/>
    <w:rsid w:val="00842CDA"/>
    <w:rsid w:val="00842DD7"/>
    <w:rsid w:val="00842FCD"/>
    <w:rsid w:val="00843734"/>
    <w:rsid w:val="00843CDF"/>
    <w:rsid w:val="008441D8"/>
    <w:rsid w:val="0084457A"/>
    <w:rsid w:val="008446D3"/>
    <w:rsid w:val="00844CA7"/>
    <w:rsid w:val="00844CDD"/>
    <w:rsid w:val="00844D74"/>
    <w:rsid w:val="008450F0"/>
    <w:rsid w:val="00845A5A"/>
    <w:rsid w:val="00845C0D"/>
    <w:rsid w:val="008460DE"/>
    <w:rsid w:val="008463A1"/>
    <w:rsid w:val="00846449"/>
    <w:rsid w:val="008468F9"/>
    <w:rsid w:val="00846E85"/>
    <w:rsid w:val="00846ED2"/>
    <w:rsid w:val="00847145"/>
    <w:rsid w:val="008473B7"/>
    <w:rsid w:val="00847A7A"/>
    <w:rsid w:val="00847C70"/>
    <w:rsid w:val="00847F84"/>
    <w:rsid w:val="0085056A"/>
    <w:rsid w:val="008507ED"/>
    <w:rsid w:val="00850953"/>
    <w:rsid w:val="00850BCC"/>
    <w:rsid w:val="00850F38"/>
    <w:rsid w:val="0085253C"/>
    <w:rsid w:val="0085322E"/>
    <w:rsid w:val="0085329E"/>
    <w:rsid w:val="0085351A"/>
    <w:rsid w:val="00853DCC"/>
    <w:rsid w:val="008544DA"/>
    <w:rsid w:val="0085451B"/>
    <w:rsid w:val="00854F29"/>
    <w:rsid w:val="008555A9"/>
    <w:rsid w:val="0085578F"/>
    <w:rsid w:val="008557E6"/>
    <w:rsid w:val="008558BF"/>
    <w:rsid w:val="00855972"/>
    <w:rsid w:val="00855C57"/>
    <w:rsid w:val="00855DF9"/>
    <w:rsid w:val="00856182"/>
    <w:rsid w:val="008561CC"/>
    <w:rsid w:val="00856256"/>
    <w:rsid w:val="00856408"/>
    <w:rsid w:val="008566A7"/>
    <w:rsid w:val="008574EA"/>
    <w:rsid w:val="00857657"/>
    <w:rsid w:val="00857777"/>
    <w:rsid w:val="008607D3"/>
    <w:rsid w:val="008608DB"/>
    <w:rsid w:val="00861032"/>
    <w:rsid w:val="00861B20"/>
    <w:rsid w:val="00861BA7"/>
    <w:rsid w:val="0086248D"/>
    <w:rsid w:val="00862A15"/>
    <w:rsid w:val="00862B7A"/>
    <w:rsid w:val="00863251"/>
    <w:rsid w:val="008633B0"/>
    <w:rsid w:val="00863DCF"/>
    <w:rsid w:val="00863FE4"/>
    <w:rsid w:val="00864577"/>
    <w:rsid w:val="008646A2"/>
    <w:rsid w:val="00864C1F"/>
    <w:rsid w:val="00864CB6"/>
    <w:rsid w:val="00864D2A"/>
    <w:rsid w:val="0086523D"/>
    <w:rsid w:val="008665A6"/>
    <w:rsid w:val="0086678A"/>
    <w:rsid w:val="0086679B"/>
    <w:rsid w:val="008667AC"/>
    <w:rsid w:val="00866909"/>
    <w:rsid w:val="00866D49"/>
    <w:rsid w:val="00866DC6"/>
    <w:rsid w:val="008673F1"/>
    <w:rsid w:val="0086743D"/>
    <w:rsid w:val="008674DB"/>
    <w:rsid w:val="008675C8"/>
    <w:rsid w:val="008678E2"/>
    <w:rsid w:val="00867D36"/>
    <w:rsid w:val="00867F0C"/>
    <w:rsid w:val="0087016A"/>
    <w:rsid w:val="0087019C"/>
    <w:rsid w:val="0087035E"/>
    <w:rsid w:val="00870405"/>
    <w:rsid w:val="0087066E"/>
    <w:rsid w:val="00870FF2"/>
    <w:rsid w:val="00871028"/>
    <w:rsid w:val="008711BF"/>
    <w:rsid w:val="008718B3"/>
    <w:rsid w:val="008718D2"/>
    <w:rsid w:val="00871D2D"/>
    <w:rsid w:val="00872347"/>
    <w:rsid w:val="00872579"/>
    <w:rsid w:val="00872C7E"/>
    <w:rsid w:val="00872E07"/>
    <w:rsid w:val="00872E19"/>
    <w:rsid w:val="00872EDB"/>
    <w:rsid w:val="00873361"/>
    <w:rsid w:val="00873561"/>
    <w:rsid w:val="00873744"/>
    <w:rsid w:val="008738B4"/>
    <w:rsid w:val="00873B89"/>
    <w:rsid w:val="00873E75"/>
    <w:rsid w:val="0087425C"/>
    <w:rsid w:val="008743E1"/>
    <w:rsid w:val="008744C9"/>
    <w:rsid w:val="008746E3"/>
    <w:rsid w:val="00874DE2"/>
    <w:rsid w:val="00874F51"/>
    <w:rsid w:val="0087504C"/>
    <w:rsid w:val="00875152"/>
    <w:rsid w:val="00875202"/>
    <w:rsid w:val="00875AE1"/>
    <w:rsid w:val="00875B2D"/>
    <w:rsid w:val="00875DC9"/>
    <w:rsid w:val="00875EA7"/>
    <w:rsid w:val="00875F99"/>
    <w:rsid w:val="008762C6"/>
    <w:rsid w:val="008765D3"/>
    <w:rsid w:val="00877134"/>
    <w:rsid w:val="00877185"/>
    <w:rsid w:val="0087726F"/>
    <w:rsid w:val="00877495"/>
    <w:rsid w:val="00877505"/>
    <w:rsid w:val="00877666"/>
    <w:rsid w:val="00877F47"/>
    <w:rsid w:val="00877FC0"/>
    <w:rsid w:val="00880054"/>
    <w:rsid w:val="0088005E"/>
    <w:rsid w:val="008800F3"/>
    <w:rsid w:val="008804BD"/>
    <w:rsid w:val="0088051A"/>
    <w:rsid w:val="00880741"/>
    <w:rsid w:val="00881005"/>
    <w:rsid w:val="00881111"/>
    <w:rsid w:val="008816A2"/>
    <w:rsid w:val="00881D6D"/>
    <w:rsid w:val="0088237B"/>
    <w:rsid w:val="008824D6"/>
    <w:rsid w:val="00882631"/>
    <w:rsid w:val="008827E4"/>
    <w:rsid w:val="00882816"/>
    <w:rsid w:val="00882BDA"/>
    <w:rsid w:val="00882F03"/>
    <w:rsid w:val="008832FC"/>
    <w:rsid w:val="00883490"/>
    <w:rsid w:val="008838CB"/>
    <w:rsid w:val="00883A81"/>
    <w:rsid w:val="00883B15"/>
    <w:rsid w:val="00883EBC"/>
    <w:rsid w:val="00884238"/>
    <w:rsid w:val="008842BE"/>
    <w:rsid w:val="008845AD"/>
    <w:rsid w:val="0088470D"/>
    <w:rsid w:val="008850D2"/>
    <w:rsid w:val="00885264"/>
    <w:rsid w:val="0088553F"/>
    <w:rsid w:val="008856E4"/>
    <w:rsid w:val="00885AFE"/>
    <w:rsid w:val="00885E4B"/>
    <w:rsid w:val="00886420"/>
    <w:rsid w:val="0088667D"/>
    <w:rsid w:val="0088672F"/>
    <w:rsid w:val="008867EA"/>
    <w:rsid w:val="0088701A"/>
    <w:rsid w:val="008870B6"/>
    <w:rsid w:val="008875CD"/>
    <w:rsid w:val="00890487"/>
    <w:rsid w:val="008904B1"/>
    <w:rsid w:val="008906A5"/>
    <w:rsid w:val="00891402"/>
    <w:rsid w:val="00891587"/>
    <w:rsid w:val="00891648"/>
    <w:rsid w:val="008918AF"/>
    <w:rsid w:val="00891970"/>
    <w:rsid w:val="00892274"/>
    <w:rsid w:val="00892716"/>
    <w:rsid w:val="00892F90"/>
    <w:rsid w:val="008932BD"/>
    <w:rsid w:val="00893428"/>
    <w:rsid w:val="00893A22"/>
    <w:rsid w:val="00893A5B"/>
    <w:rsid w:val="00893E28"/>
    <w:rsid w:val="00894939"/>
    <w:rsid w:val="008949D4"/>
    <w:rsid w:val="00894C37"/>
    <w:rsid w:val="00894F64"/>
    <w:rsid w:val="00895B6F"/>
    <w:rsid w:val="00895D17"/>
    <w:rsid w:val="00895FC7"/>
    <w:rsid w:val="008960FA"/>
    <w:rsid w:val="0089678C"/>
    <w:rsid w:val="008967E8"/>
    <w:rsid w:val="008969CF"/>
    <w:rsid w:val="008969D1"/>
    <w:rsid w:val="00896E7E"/>
    <w:rsid w:val="008973C5"/>
    <w:rsid w:val="00897FF7"/>
    <w:rsid w:val="008A0192"/>
    <w:rsid w:val="008A01B9"/>
    <w:rsid w:val="008A02C7"/>
    <w:rsid w:val="008A0F3F"/>
    <w:rsid w:val="008A182D"/>
    <w:rsid w:val="008A1CCB"/>
    <w:rsid w:val="008A1D24"/>
    <w:rsid w:val="008A1DB9"/>
    <w:rsid w:val="008A1FD7"/>
    <w:rsid w:val="008A2036"/>
    <w:rsid w:val="008A27F0"/>
    <w:rsid w:val="008A2DA2"/>
    <w:rsid w:val="008A2DAD"/>
    <w:rsid w:val="008A2F54"/>
    <w:rsid w:val="008A3293"/>
    <w:rsid w:val="008A32D4"/>
    <w:rsid w:val="008A39F0"/>
    <w:rsid w:val="008A3F21"/>
    <w:rsid w:val="008A432F"/>
    <w:rsid w:val="008A44BE"/>
    <w:rsid w:val="008A46EE"/>
    <w:rsid w:val="008A50FE"/>
    <w:rsid w:val="008A5525"/>
    <w:rsid w:val="008A5647"/>
    <w:rsid w:val="008A568D"/>
    <w:rsid w:val="008A5F10"/>
    <w:rsid w:val="008A60B1"/>
    <w:rsid w:val="008A61FB"/>
    <w:rsid w:val="008A696F"/>
    <w:rsid w:val="008A6E47"/>
    <w:rsid w:val="008A6EE3"/>
    <w:rsid w:val="008A7037"/>
    <w:rsid w:val="008A7234"/>
    <w:rsid w:val="008A7357"/>
    <w:rsid w:val="008A7EAC"/>
    <w:rsid w:val="008A7F58"/>
    <w:rsid w:val="008B017A"/>
    <w:rsid w:val="008B085A"/>
    <w:rsid w:val="008B0B0D"/>
    <w:rsid w:val="008B0B96"/>
    <w:rsid w:val="008B0C30"/>
    <w:rsid w:val="008B0CDF"/>
    <w:rsid w:val="008B1060"/>
    <w:rsid w:val="008B16D8"/>
    <w:rsid w:val="008B18B3"/>
    <w:rsid w:val="008B1A32"/>
    <w:rsid w:val="008B2167"/>
    <w:rsid w:val="008B22C2"/>
    <w:rsid w:val="008B279D"/>
    <w:rsid w:val="008B339F"/>
    <w:rsid w:val="008B3609"/>
    <w:rsid w:val="008B3A9F"/>
    <w:rsid w:val="008B418E"/>
    <w:rsid w:val="008B424D"/>
    <w:rsid w:val="008B4538"/>
    <w:rsid w:val="008B455D"/>
    <w:rsid w:val="008B490D"/>
    <w:rsid w:val="008B4AB2"/>
    <w:rsid w:val="008B5046"/>
    <w:rsid w:val="008B54A6"/>
    <w:rsid w:val="008B5BA2"/>
    <w:rsid w:val="008B5C1B"/>
    <w:rsid w:val="008B6414"/>
    <w:rsid w:val="008B6C94"/>
    <w:rsid w:val="008B6CE9"/>
    <w:rsid w:val="008B7157"/>
    <w:rsid w:val="008B7207"/>
    <w:rsid w:val="008B7901"/>
    <w:rsid w:val="008B7A2D"/>
    <w:rsid w:val="008B7BBA"/>
    <w:rsid w:val="008B7C11"/>
    <w:rsid w:val="008B7FBC"/>
    <w:rsid w:val="008C0608"/>
    <w:rsid w:val="008C0C0F"/>
    <w:rsid w:val="008C1152"/>
    <w:rsid w:val="008C1944"/>
    <w:rsid w:val="008C1C9B"/>
    <w:rsid w:val="008C2090"/>
    <w:rsid w:val="008C2249"/>
    <w:rsid w:val="008C2498"/>
    <w:rsid w:val="008C2781"/>
    <w:rsid w:val="008C31B0"/>
    <w:rsid w:val="008C3222"/>
    <w:rsid w:val="008C342A"/>
    <w:rsid w:val="008C41B6"/>
    <w:rsid w:val="008C4246"/>
    <w:rsid w:val="008C460E"/>
    <w:rsid w:val="008C47AF"/>
    <w:rsid w:val="008C4D59"/>
    <w:rsid w:val="008C4FB6"/>
    <w:rsid w:val="008C506B"/>
    <w:rsid w:val="008C5423"/>
    <w:rsid w:val="008C62A0"/>
    <w:rsid w:val="008C640E"/>
    <w:rsid w:val="008C6F82"/>
    <w:rsid w:val="008C708C"/>
    <w:rsid w:val="008C7220"/>
    <w:rsid w:val="008C77EF"/>
    <w:rsid w:val="008D0341"/>
    <w:rsid w:val="008D0365"/>
    <w:rsid w:val="008D07DF"/>
    <w:rsid w:val="008D0885"/>
    <w:rsid w:val="008D093A"/>
    <w:rsid w:val="008D0A40"/>
    <w:rsid w:val="008D0A73"/>
    <w:rsid w:val="008D0F7A"/>
    <w:rsid w:val="008D1019"/>
    <w:rsid w:val="008D1154"/>
    <w:rsid w:val="008D11C2"/>
    <w:rsid w:val="008D1239"/>
    <w:rsid w:val="008D137F"/>
    <w:rsid w:val="008D1E95"/>
    <w:rsid w:val="008D1FEA"/>
    <w:rsid w:val="008D2167"/>
    <w:rsid w:val="008D21E5"/>
    <w:rsid w:val="008D2984"/>
    <w:rsid w:val="008D2D5D"/>
    <w:rsid w:val="008D2E88"/>
    <w:rsid w:val="008D2EA1"/>
    <w:rsid w:val="008D2F9C"/>
    <w:rsid w:val="008D3001"/>
    <w:rsid w:val="008D3E47"/>
    <w:rsid w:val="008D46D0"/>
    <w:rsid w:val="008D527F"/>
    <w:rsid w:val="008D637A"/>
    <w:rsid w:val="008D68A8"/>
    <w:rsid w:val="008D69F6"/>
    <w:rsid w:val="008D70DB"/>
    <w:rsid w:val="008D7487"/>
    <w:rsid w:val="008D7653"/>
    <w:rsid w:val="008D76DB"/>
    <w:rsid w:val="008D786E"/>
    <w:rsid w:val="008D78DA"/>
    <w:rsid w:val="008E0112"/>
    <w:rsid w:val="008E04CA"/>
    <w:rsid w:val="008E0897"/>
    <w:rsid w:val="008E0B56"/>
    <w:rsid w:val="008E0EE9"/>
    <w:rsid w:val="008E11C4"/>
    <w:rsid w:val="008E1B31"/>
    <w:rsid w:val="008E1C0B"/>
    <w:rsid w:val="008E211E"/>
    <w:rsid w:val="008E2319"/>
    <w:rsid w:val="008E282C"/>
    <w:rsid w:val="008E307C"/>
    <w:rsid w:val="008E3597"/>
    <w:rsid w:val="008E364D"/>
    <w:rsid w:val="008E393D"/>
    <w:rsid w:val="008E4A52"/>
    <w:rsid w:val="008E4F91"/>
    <w:rsid w:val="008E5A49"/>
    <w:rsid w:val="008E632B"/>
    <w:rsid w:val="008E6742"/>
    <w:rsid w:val="008E6B4B"/>
    <w:rsid w:val="008E6C1B"/>
    <w:rsid w:val="008E6F62"/>
    <w:rsid w:val="008E76D7"/>
    <w:rsid w:val="008E79EA"/>
    <w:rsid w:val="008F0138"/>
    <w:rsid w:val="008F03B5"/>
    <w:rsid w:val="008F0544"/>
    <w:rsid w:val="008F055F"/>
    <w:rsid w:val="008F0F4D"/>
    <w:rsid w:val="008F12C3"/>
    <w:rsid w:val="008F1557"/>
    <w:rsid w:val="008F16D6"/>
    <w:rsid w:val="008F20A0"/>
    <w:rsid w:val="008F2201"/>
    <w:rsid w:val="008F2E6D"/>
    <w:rsid w:val="008F2F25"/>
    <w:rsid w:val="008F30B3"/>
    <w:rsid w:val="008F315A"/>
    <w:rsid w:val="008F3369"/>
    <w:rsid w:val="008F3755"/>
    <w:rsid w:val="008F3ACF"/>
    <w:rsid w:val="008F3D47"/>
    <w:rsid w:val="008F3E8A"/>
    <w:rsid w:val="008F48EC"/>
    <w:rsid w:val="008F4BB6"/>
    <w:rsid w:val="008F5265"/>
    <w:rsid w:val="008F5322"/>
    <w:rsid w:val="008F54C6"/>
    <w:rsid w:val="008F558A"/>
    <w:rsid w:val="008F5685"/>
    <w:rsid w:val="008F5857"/>
    <w:rsid w:val="008F5DA2"/>
    <w:rsid w:val="008F6881"/>
    <w:rsid w:val="008F699B"/>
    <w:rsid w:val="008F6D17"/>
    <w:rsid w:val="008F6E2B"/>
    <w:rsid w:val="008F7191"/>
    <w:rsid w:val="008F74BD"/>
    <w:rsid w:val="008F7A15"/>
    <w:rsid w:val="009003F5"/>
    <w:rsid w:val="009004AC"/>
    <w:rsid w:val="009007FD"/>
    <w:rsid w:val="009009EF"/>
    <w:rsid w:val="00900BDB"/>
    <w:rsid w:val="009010E3"/>
    <w:rsid w:val="009011E0"/>
    <w:rsid w:val="009012C8"/>
    <w:rsid w:val="00901411"/>
    <w:rsid w:val="00901459"/>
    <w:rsid w:val="00901498"/>
    <w:rsid w:val="009018CA"/>
    <w:rsid w:val="009020FA"/>
    <w:rsid w:val="00902378"/>
    <w:rsid w:val="009024D7"/>
    <w:rsid w:val="009028D9"/>
    <w:rsid w:val="0090351B"/>
    <w:rsid w:val="009035DB"/>
    <w:rsid w:val="009037F1"/>
    <w:rsid w:val="009045BA"/>
    <w:rsid w:val="009049CD"/>
    <w:rsid w:val="00904A23"/>
    <w:rsid w:val="00904BAD"/>
    <w:rsid w:val="00904D78"/>
    <w:rsid w:val="00905174"/>
    <w:rsid w:val="0090567B"/>
    <w:rsid w:val="009057D6"/>
    <w:rsid w:val="00905A2F"/>
    <w:rsid w:val="00905DD0"/>
    <w:rsid w:val="00906634"/>
    <w:rsid w:val="0090693D"/>
    <w:rsid w:val="00906C37"/>
    <w:rsid w:val="00906F33"/>
    <w:rsid w:val="009073BF"/>
    <w:rsid w:val="009073DE"/>
    <w:rsid w:val="0090747A"/>
    <w:rsid w:val="00907721"/>
    <w:rsid w:val="009078F2"/>
    <w:rsid w:val="00907AA4"/>
    <w:rsid w:val="00907B1C"/>
    <w:rsid w:val="00907C0B"/>
    <w:rsid w:val="0091010C"/>
    <w:rsid w:val="00910534"/>
    <w:rsid w:val="0091055E"/>
    <w:rsid w:val="00910953"/>
    <w:rsid w:val="0091115C"/>
    <w:rsid w:val="0091128A"/>
    <w:rsid w:val="009114B4"/>
    <w:rsid w:val="00911679"/>
    <w:rsid w:val="00911CC6"/>
    <w:rsid w:val="00911DA9"/>
    <w:rsid w:val="00912367"/>
    <w:rsid w:val="009126C4"/>
    <w:rsid w:val="0091277A"/>
    <w:rsid w:val="00912919"/>
    <w:rsid w:val="00912BBF"/>
    <w:rsid w:val="0091301A"/>
    <w:rsid w:val="009138A7"/>
    <w:rsid w:val="00913E3C"/>
    <w:rsid w:val="00913FAF"/>
    <w:rsid w:val="009141D5"/>
    <w:rsid w:val="00914359"/>
    <w:rsid w:val="009145E8"/>
    <w:rsid w:val="00914714"/>
    <w:rsid w:val="00914853"/>
    <w:rsid w:val="00914BCB"/>
    <w:rsid w:val="00915062"/>
    <w:rsid w:val="00915DB3"/>
    <w:rsid w:val="00915FA3"/>
    <w:rsid w:val="009164E9"/>
    <w:rsid w:val="0091674A"/>
    <w:rsid w:val="00916761"/>
    <w:rsid w:val="0091684A"/>
    <w:rsid w:val="00916964"/>
    <w:rsid w:val="00916BD1"/>
    <w:rsid w:val="00916BF5"/>
    <w:rsid w:val="00916D43"/>
    <w:rsid w:val="009170E3"/>
    <w:rsid w:val="009173C4"/>
    <w:rsid w:val="009178F6"/>
    <w:rsid w:val="009202E6"/>
    <w:rsid w:val="009203D9"/>
    <w:rsid w:val="00920415"/>
    <w:rsid w:val="0092066A"/>
    <w:rsid w:val="0092071D"/>
    <w:rsid w:val="009207D0"/>
    <w:rsid w:val="00920D3D"/>
    <w:rsid w:val="0092129A"/>
    <w:rsid w:val="0092175F"/>
    <w:rsid w:val="00921E4C"/>
    <w:rsid w:val="00922D15"/>
    <w:rsid w:val="00922F35"/>
    <w:rsid w:val="00923180"/>
    <w:rsid w:val="00923AA7"/>
    <w:rsid w:val="00923AF3"/>
    <w:rsid w:val="00923C1E"/>
    <w:rsid w:val="00924515"/>
    <w:rsid w:val="00924A43"/>
    <w:rsid w:val="00924E66"/>
    <w:rsid w:val="00925725"/>
    <w:rsid w:val="00925DD6"/>
    <w:rsid w:val="0092609C"/>
    <w:rsid w:val="009260E0"/>
    <w:rsid w:val="0092620E"/>
    <w:rsid w:val="00926226"/>
    <w:rsid w:val="0092649B"/>
    <w:rsid w:val="009264D9"/>
    <w:rsid w:val="009265CD"/>
    <w:rsid w:val="00926C27"/>
    <w:rsid w:val="00927BF3"/>
    <w:rsid w:val="00927CFD"/>
    <w:rsid w:val="009308D5"/>
    <w:rsid w:val="0093113E"/>
    <w:rsid w:val="00931264"/>
    <w:rsid w:val="00931703"/>
    <w:rsid w:val="0093185D"/>
    <w:rsid w:val="00931F99"/>
    <w:rsid w:val="00931FF6"/>
    <w:rsid w:val="00932510"/>
    <w:rsid w:val="00932FB8"/>
    <w:rsid w:val="00933693"/>
    <w:rsid w:val="00933801"/>
    <w:rsid w:val="00933FF1"/>
    <w:rsid w:val="009340F1"/>
    <w:rsid w:val="0093419C"/>
    <w:rsid w:val="00934742"/>
    <w:rsid w:val="00934782"/>
    <w:rsid w:val="00934D56"/>
    <w:rsid w:val="00935339"/>
    <w:rsid w:val="009358A3"/>
    <w:rsid w:val="0093592F"/>
    <w:rsid w:val="00935C45"/>
    <w:rsid w:val="00935E82"/>
    <w:rsid w:val="009360BE"/>
    <w:rsid w:val="0093634D"/>
    <w:rsid w:val="009363E9"/>
    <w:rsid w:val="0093648F"/>
    <w:rsid w:val="00936851"/>
    <w:rsid w:val="00936D1A"/>
    <w:rsid w:val="00937535"/>
    <w:rsid w:val="0093760C"/>
    <w:rsid w:val="0093784E"/>
    <w:rsid w:val="00937A8A"/>
    <w:rsid w:val="00937B08"/>
    <w:rsid w:val="00937F7B"/>
    <w:rsid w:val="00940073"/>
    <w:rsid w:val="009402AE"/>
    <w:rsid w:val="009402E5"/>
    <w:rsid w:val="0094106D"/>
    <w:rsid w:val="009411EF"/>
    <w:rsid w:val="009413BF"/>
    <w:rsid w:val="00941879"/>
    <w:rsid w:val="00941AE3"/>
    <w:rsid w:val="00942124"/>
    <w:rsid w:val="00942676"/>
    <w:rsid w:val="00942954"/>
    <w:rsid w:val="00942C77"/>
    <w:rsid w:val="00942DB4"/>
    <w:rsid w:val="009430F1"/>
    <w:rsid w:val="00943320"/>
    <w:rsid w:val="009433B6"/>
    <w:rsid w:val="009434CA"/>
    <w:rsid w:val="00943546"/>
    <w:rsid w:val="00943D43"/>
    <w:rsid w:val="0094453F"/>
    <w:rsid w:val="0094464A"/>
    <w:rsid w:val="00944E59"/>
    <w:rsid w:val="009451A0"/>
    <w:rsid w:val="00945275"/>
    <w:rsid w:val="00945904"/>
    <w:rsid w:val="00945AFB"/>
    <w:rsid w:val="009464CC"/>
    <w:rsid w:val="00946763"/>
    <w:rsid w:val="009472EB"/>
    <w:rsid w:val="00947C6E"/>
    <w:rsid w:val="00947FF8"/>
    <w:rsid w:val="009505BB"/>
    <w:rsid w:val="00950F99"/>
    <w:rsid w:val="009511D4"/>
    <w:rsid w:val="009514BC"/>
    <w:rsid w:val="009517A0"/>
    <w:rsid w:val="009518FB"/>
    <w:rsid w:val="009519FF"/>
    <w:rsid w:val="00951C00"/>
    <w:rsid w:val="00951FCB"/>
    <w:rsid w:val="0095221B"/>
    <w:rsid w:val="00952639"/>
    <w:rsid w:val="00952911"/>
    <w:rsid w:val="00952CB9"/>
    <w:rsid w:val="00952F44"/>
    <w:rsid w:val="00953109"/>
    <w:rsid w:val="00953733"/>
    <w:rsid w:val="009541FC"/>
    <w:rsid w:val="00954DD6"/>
    <w:rsid w:val="00954EF3"/>
    <w:rsid w:val="00954FE7"/>
    <w:rsid w:val="009552C7"/>
    <w:rsid w:val="009554A8"/>
    <w:rsid w:val="009554BB"/>
    <w:rsid w:val="00955A47"/>
    <w:rsid w:val="00956088"/>
    <w:rsid w:val="009565EA"/>
    <w:rsid w:val="00956DA7"/>
    <w:rsid w:val="009573D8"/>
    <w:rsid w:val="0095776C"/>
    <w:rsid w:val="00957996"/>
    <w:rsid w:val="00960713"/>
    <w:rsid w:val="00960837"/>
    <w:rsid w:val="00960C77"/>
    <w:rsid w:val="00960DEC"/>
    <w:rsid w:val="00961165"/>
    <w:rsid w:val="0096132D"/>
    <w:rsid w:val="00961429"/>
    <w:rsid w:val="00961766"/>
    <w:rsid w:val="00961BB5"/>
    <w:rsid w:val="00961FBF"/>
    <w:rsid w:val="0096225C"/>
    <w:rsid w:val="009625F5"/>
    <w:rsid w:val="00962904"/>
    <w:rsid w:val="0096296F"/>
    <w:rsid w:val="00963069"/>
    <w:rsid w:val="00963263"/>
    <w:rsid w:val="009644D3"/>
    <w:rsid w:val="009646CE"/>
    <w:rsid w:val="00964D7A"/>
    <w:rsid w:val="00964EB5"/>
    <w:rsid w:val="00965139"/>
    <w:rsid w:val="00965571"/>
    <w:rsid w:val="00965B0A"/>
    <w:rsid w:val="009662E7"/>
    <w:rsid w:val="0096640B"/>
    <w:rsid w:val="00966837"/>
    <w:rsid w:val="00966924"/>
    <w:rsid w:val="00966C65"/>
    <w:rsid w:val="00966DA0"/>
    <w:rsid w:val="009670C4"/>
    <w:rsid w:val="00970051"/>
    <w:rsid w:val="00970595"/>
    <w:rsid w:val="009709B7"/>
    <w:rsid w:val="00970B2D"/>
    <w:rsid w:val="00970C3B"/>
    <w:rsid w:val="009711D9"/>
    <w:rsid w:val="0097149B"/>
    <w:rsid w:val="00971557"/>
    <w:rsid w:val="00971B1F"/>
    <w:rsid w:val="00971BDA"/>
    <w:rsid w:val="009721D6"/>
    <w:rsid w:val="00972561"/>
    <w:rsid w:val="00972A49"/>
    <w:rsid w:val="00972E4F"/>
    <w:rsid w:val="00973ABF"/>
    <w:rsid w:val="00973D05"/>
    <w:rsid w:val="009744E5"/>
    <w:rsid w:val="00974801"/>
    <w:rsid w:val="0097526A"/>
    <w:rsid w:val="00975629"/>
    <w:rsid w:val="00975B6C"/>
    <w:rsid w:val="00975B77"/>
    <w:rsid w:val="00975C4A"/>
    <w:rsid w:val="00975DDF"/>
    <w:rsid w:val="00975E1A"/>
    <w:rsid w:val="00976022"/>
    <w:rsid w:val="00976173"/>
    <w:rsid w:val="00976399"/>
    <w:rsid w:val="0097662D"/>
    <w:rsid w:val="009769B3"/>
    <w:rsid w:val="009771B2"/>
    <w:rsid w:val="00977230"/>
    <w:rsid w:val="00977A57"/>
    <w:rsid w:val="00977AE5"/>
    <w:rsid w:val="00977D75"/>
    <w:rsid w:val="00980C39"/>
    <w:rsid w:val="00980C43"/>
    <w:rsid w:val="009811C2"/>
    <w:rsid w:val="009811C6"/>
    <w:rsid w:val="00981210"/>
    <w:rsid w:val="00981F26"/>
    <w:rsid w:val="00981F75"/>
    <w:rsid w:val="00981FCE"/>
    <w:rsid w:val="0098220A"/>
    <w:rsid w:val="00982369"/>
    <w:rsid w:val="009829C6"/>
    <w:rsid w:val="00982D13"/>
    <w:rsid w:val="0098326C"/>
    <w:rsid w:val="009834E1"/>
    <w:rsid w:val="00983528"/>
    <w:rsid w:val="009835E8"/>
    <w:rsid w:val="00983B34"/>
    <w:rsid w:val="00983C99"/>
    <w:rsid w:val="0098414A"/>
    <w:rsid w:val="0098479E"/>
    <w:rsid w:val="00984A46"/>
    <w:rsid w:val="00984F79"/>
    <w:rsid w:val="009850A5"/>
    <w:rsid w:val="009858F6"/>
    <w:rsid w:val="00985A82"/>
    <w:rsid w:val="00985C66"/>
    <w:rsid w:val="00985F1D"/>
    <w:rsid w:val="00985F9B"/>
    <w:rsid w:val="00986138"/>
    <w:rsid w:val="0098656E"/>
    <w:rsid w:val="009866E2"/>
    <w:rsid w:val="0098671C"/>
    <w:rsid w:val="00986990"/>
    <w:rsid w:val="00986A8C"/>
    <w:rsid w:val="009874FE"/>
    <w:rsid w:val="0098757B"/>
    <w:rsid w:val="00987624"/>
    <w:rsid w:val="0098762C"/>
    <w:rsid w:val="00987C8E"/>
    <w:rsid w:val="00990D28"/>
    <w:rsid w:val="00990D37"/>
    <w:rsid w:val="00990E5A"/>
    <w:rsid w:val="0099116D"/>
    <w:rsid w:val="00991936"/>
    <w:rsid w:val="0099194C"/>
    <w:rsid w:val="009919ED"/>
    <w:rsid w:val="00991A89"/>
    <w:rsid w:val="00991C85"/>
    <w:rsid w:val="00991CF2"/>
    <w:rsid w:val="0099235E"/>
    <w:rsid w:val="00992849"/>
    <w:rsid w:val="0099309B"/>
    <w:rsid w:val="00993198"/>
    <w:rsid w:val="00993322"/>
    <w:rsid w:val="009934BC"/>
    <w:rsid w:val="009934F8"/>
    <w:rsid w:val="0099359D"/>
    <w:rsid w:val="00993830"/>
    <w:rsid w:val="00993889"/>
    <w:rsid w:val="00993A5A"/>
    <w:rsid w:val="00993D50"/>
    <w:rsid w:val="00993E8B"/>
    <w:rsid w:val="00993FA2"/>
    <w:rsid w:val="00994283"/>
    <w:rsid w:val="00994CCD"/>
    <w:rsid w:val="00994F1C"/>
    <w:rsid w:val="0099548E"/>
    <w:rsid w:val="00995827"/>
    <w:rsid w:val="00995E45"/>
    <w:rsid w:val="009960DA"/>
    <w:rsid w:val="0099617F"/>
    <w:rsid w:val="00996520"/>
    <w:rsid w:val="009967D7"/>
    <w:rsid w:val="00996CF6"/>
    <w:rsid w:val="00996F71"/>
    <w:rsid w:val="00997715"/>
    <w:rsid w:val="009978EB"/>
    <w:rsid w:val="00997EEB"/>
    <w:rsid w:val="00997FB1"/>
    <w:rsid w:val="00997FC7"/>
    <w:rsid w:val="009A02F6"/>
    <w:rsid w:val="009A08A5"/>
    <w:rsid w:val="009A08E1"/>
    <w:rsid w:val="009A09B5"/>
    <w:rsid w:val="009A1152"/>
    <w:rsid w:val="009A133E"/>
    <w:rsid w:val="009A1996"/>
    <w:rsid w:val="009A1D99"/>
    <w:rsid w:val="009A2239"/>
    <w:rsid w:val="009A2366"/>
    <w:rsid w:val="009A2458"/>
    <w:rsid w:val="009A255B"/>
    <w:rsid w:val="009A25AF"/>
    <w:rsid w:val="009A27CE"/>
    <w:rsid w:val="009A2881"/>
    <w:rsid w:val="009A2AA7"/>
    <w:rsid w:val="009A2FB6"/>
    <w:rsid w:val="009A3441"/>
    <w:rsid w:val="009A3573"/>
    <w:rsid w:val="009A376B"/>
    <w:rsid w:val="009A3991"/>
    <w:rsid w:val="009A3C1A"/>
    <w:rsid w:val="009A3F93"/>
    <w:rsid w:val="009A4161"/>
    <w:rsid w:val="009A41A9"/>
    <w:rsid w:val="009A44D0"/>
    <w:rsid w:val="009A4AB0"/>
    <w:rsid w:val="009A5081"/>
    <w:rsid w:val="009A51F8"/>
    <w:rsid w:val="009A5275"/>
    <w:rsid w:val="009A620B"/>
    <w:rsid w:val="009A6478"/>
    <w:rsid w:val="009A6764"/>
    <w:rsid w:val="009A69B1"/>
    <w:rsid w:val="009A6A50"/>
    <w:rsid w:val="009A6CB4"/>
    <w:rsid w:val="009A72B5"/>
    <w:rsid w:val="009A75A5"/>
    <w:rsid w:val="009A7C0C"/>
    <w:rsid w:val="009A7C31"/>
    <w:rsid w:val="009B012A"/>
    <w:rsid w:val="009B0298"/>
    <w:rsid w:val="009B063C"/>
    <w:rsid w:val="009B07E8"/>
    <w:rsid w:val="009B083E"/>
    <w:rsid w:val="009B0EBB"/>
    <w:rsid w:val="009B185C"/>
    <w:rsid w:val="009B1871"/>
    <w:rsid w:val="009B21E3"/>
    <w:rsid w:val="009B247B"/>
    <w:rsid w:val="009B270D"/>
    <w:rsid w:val="009B293C"/>
    <w:rsid w:val="009B29C6"/>
    <w:rsid w:val="009B2E05"/>
    <w:rsid w:val="009B2FED"/>
    <w:rsid w:val="009B2FFF"/>
    <w:rsid w:val="009B3175"/>
    <w:rsid w:val="009B362D"/>
    <w:rsid w:val="009B37D4"/>
    <w:rsid w:val="009B3B51"/>
    <w:rsid w:val="009B3B9F"/>
    <w:rsid w:val="009B4085"/>
    <w:rsid w:val="009B425B"/>
    <w:rsid w:val="009B4B70"/>
    <w:rsid w:val="009B4CD5"/>
    <w:rsid w:val="009B4CEA"/>
    <w:rsid w:val="009B5268"/>
    <w:rsid w:val="009B57CC"/>
    <w:rsid w:val="009B59D5"/>
    <w:rsid w:val="009B5FB9"/>
    <w:rsid w:val="009B6FB1"/>
    <w:rsid w:val="009B7AC3"/>
    <w:rsid w:val="009B7B55"/>
    <w:rsid w:val="009B7E74"/>
    <w:rsid w:val="009C08AA"/>
    <w:rsid w:val="009C0A7A"/>
    <w:rsid w:val="009C0ACD"/>
    <w:rsid w:val="009C11C6"/>
    <w:rsid w:val="009C170A"/>
    <w:rsid w:val="009C1EF3"/>
    <w:rsid w:val="009C1FC1"/>
    <w:rsid w:val="009C235F"/>
    <w:rsid w:val="009C243A"/>
    <w:rsid w:val="009C2949"/>
    <w:rsid w:val="009C2ADE"/>
    <w:rsid w:val="009C2D09"/>
    <w:rsid w:val="009C36FC"/>
    <w:rsid w:val="009C40B6"/>
    <w:rsid w:val="009C462E"/>
    <w:rsid w:val="009C4A79"/>
    <w:rsid w:val="009C4B52"/>
    <w:rsid w:val="009C5047"/>
    <w:rsid w:val="009C539B"/>
    <w:rsid w:val="009C5470"/>
    <w:rsid w:val="009C585B"/>
    <w:rsid w:val="009C5884"/>
    <w:rsid w:val="009C5AE0"/>
    <w:rsid w:val="009C5C69"/>
    <w:rsid w:val="009C5DA1"/>
    <w:rsid w:val="009C5F1B"/>
    <w:rsid w:val="009C629E"/>
    <w:rsid w:val="009C6372"/>
    <w:rsid w:val="009C69A7"/>
    <w:rsid w:val="009C6AFA"/>
    <w:rsid w:val="009C6CBF"/>
    <w:rsid w:val="009C7612"/>
    <w:rsid w:val="009C7654"/>
    <w:rsid w:val="009C7BE8"/>
    <w:rsid w:val="009C7CC7"/>
    <w:rsid w:val="009D08C2"/>
    <w:rsid w:val="009D0AE8"/>
    <w:rsid w:val="009D0C6B"/>
    <w:rsid w:val="009D1048"/>
    <w:rsid w:val="009D1307"/>
    <w:rsid w:val="009D1889"/>
    <w:rsid w:val="009D198C"/>
    <w:rsid w:val="009D24A0"/>
    <w:rsid w:val="009D26CC"/>
    <w:rsid w:val="009D2929"/>
    <w:rsid w:val="009D2DAA"/>
    <w:rsid w:val="009D2DEA"/>
    <w:rsid w:val="009D2E1A"/>
    <w:rsid w:val="009D2ED9"/>
    <w:rsid w:val="009D3024"/>
    <w:rsid w:val="009D318C"/>
    <w:rsid w:val="009D33D2"/>
    <w:rsid w:val="009D37DE"/>
    <w:rsid w:val="009D4184"/>
    <w:rsid w:val="009D484D"/>
    <w:rsid w:val="009D4A74"/>
    <w:rsid w:val="009D4CE4"/>
    <w:rsid w:val="009D4F09"/>
    <w:rsid w:val="009D4FE1"/>
    <w:rsid w:val="009D5080"/>
    <w:rsid w:val="009D5543"/>
    <w:rsid w:val="009D5733"/>
    <w:rsid w:val="009D5A08"/>
    <w:rsid w:val="009D5B94"/>
    <w:rsid w:val="009D5D50"/>
    <w:rsid w:val="009D63F4"/>
    <w:rsid w:val="009D670A"/>
    <w:rsid w:val="009D6B22"/>
    <w:rsid w:val="009D6B7E"/>
    <w:rsid w:val="009D6E3A"/>
    <w:rsid w:val="009D70ED"/>
    <w:rsid w:val="009D7818"/>
    <w:rsid w:val="009D7AA4"/>
    <w:rsid w:val="009D7B67"/>
    <w:rsid w:val="009D7CBD"/>
    <w:rsid w:val="009D7DD6"/>
    <w:rsid w:val="009D7EC7"/>
    <w:rsid w:val="009E0026"/>
    <w:rsid w:val="009E0490"/>
    <w:rsid w:val="009E049F"/>
    <w:rsid w:val="009E1004"/>
    <w:rsid w:val="009E1634"/>
    <w:rsid w:val="009E1C12"/>
    <w:rsid w:val="009E1C13"/>
    <w:rsid w:val="009E1C82"/>
    <w:rsid w:val="009E1E4E"/>
    <w:rsid w:val="009E2AD4"/>
    <w:rsid w:val="009E2E25"/>
    <w:rsid w:val="009E3306"/>
    <w:rsid w:val="009E3F25"/>
    <w:rsid w:val="009E45C8"/>
    <w:rsid w:val="009E461D"/>
    <w:rsid w:val="009E47E9"/>
    <w:rsid w:val="009E4A05"/>
    <w:rsid w:val="009E4B84"/>
    <w:rsid w:val="009E4CDB"/>
    <w:rsid w:val="009E4D44"/>
    <w:rsid w:val="009E4E21"/>
    <w:rsid w:val="009E515D"/>
    <w:rsid w:val="009E51DC"/>
    <w:rsid w:val="009E51F8"/>
    <w:rsid w:val="009E5283"/>
    <w:rsid w:val="009E54E0"/>
    <w:rsid w:val="009E5777"/>
    <w:rsid w:val="009E6763"/>
    <w:rsid w:val="009E69DE"/>
    <w:rsid w:val="009E6A6D"/>
    <w:rsid w:val="009E6D0E"/>
    <w:rsid w:val="009E6E7A"/>
    <w:rsid w:val="009E6EEB"/>
    <w:rsid w:val="009E717E"/>
    <w:rsid w:val="009E7679"/>
    <w:rsid w:val="009E79E5"/>
    <w:rsid w:val="009E7B62"/>
    <w:rsid w:val="009E7E99"/>
    <w:rsid w:val="009E7F0E"/>
    <w:rsid w:val="009F00C6"/>
    <w:rsid w:val="009F0535"/>
    <w:rsid w:val="009F05D5"/>
    <w:rsid w:val="009F05F6"/>
    <w:rsid w:val="009F0BE3"/>
    <w:rsid w:val="009F0FB2"/>
    <w:rsid w:val="009F1225"/>
    <w:rsid w:val="009F16BB"/>
    <w:rsid w:val="009F171A"/>
    <w:rsid w:val="009F19A7"/>
    <w:rsid w:val="009F1AE8"/>
    <w:rsid w:val="009F201B"/>
    <w:rsid w:val="009F26AA"/>
    <w:rsid w:val="009F28A8"/>
    <w:rsid w:val="009F2DD9"/>
    <w:rsid w:val="009F32AD"/>
    <w:rsid w:val="009F3DC1"/>
    <w:rsid w:val="009F3E4A"/>
    <w:rsid w:val="009F4164"/>
    <w:rsid w:val="009F49E3"/>
    <w:rsid w:val="009F4CC4"/>
    <w:rsid w:val="009F5F43"/>
    <w:rsid w:val="009F641F"/>
    <w:rsid w:val="009F6F4C"/>
    <w:rsid w:val="009F7E37"/>
    <w:rsid w:val="00A00345"/>
    <w:rsid w:val="00A0048C"/>
    <w:rsid w:val="00A004D4"/>
    <w:rsid w:val="00A005EC"/>
    <w:rsid w:val="00A00B47"/>
    <w:rsid w:val="00A00FDB"/>
    <w:rsid w:val="00A01428"/>
    <w:rsid w:val="00A014CD"/>
    <w:rsid w:val="00A01534"/>
    <w:rsid w:val="00A0209E"/>
    <w:rsid w:val="00A022EC"/>
    <w:rsid w:val="00A02649"/>
    <w:rsid w:val="00A02812"/>
    <w:rsid w:val="00A02A9D"/>
    <w:rsid w:val="00A02EB5"/>
    <w:rsid w:val="00A03054"/>
    <w:rsid w:val="00A03294"/>
    <w:rsid w:val="00A03883"/>
    <w:rsid w:val="00A03AB8"/>
    <w:rsid w:val="00A0401B"/>
    <w:rsid w:val="00A044A6"/>
    <w:rsid w:val="00A0469F"/>
    <w:rsid w:val="00A04772"/>
    <w:rsid w:val="00A04C20"/>
    <w:rsid w:val="00A04EA0"/>
    <w:rsid w:val="00A0507E"/>
    <w:rsid w:val="00A0633A"/>
    <w:rsid w:val="00A065EA"/>
    <w:rsid w:val="00A06880"/>
    <w:rsid w:val="00A068D1"/>
    <w:rsid w:val="00A06970"/>
    <w:rsid w:val="00A07117"/>
    <w:rsid w:val="00A07176"/>
    <w:rsid w:val="00A07946"/>
    <w:rsid w:val="00A07B38"/>
    <w:rsid w:val="00A07F7A"/>
    <w:rsid w:val="00A1059D"/>
    <w:rsid w:val="00A10F68"/>
    <w:rsid w:val="00A1103C"/>
    <w:rsid w:val="00A115F4"/>
    <w:rsid w:val="00A11600"/>
    <w:rsid w:val="00A11EE4"/>
    <w:rsid w:val="00A11FA7"/>
    <w:rsid w:val="00A12789"/>
    <w:rsid w:val="00A12948"/>
    <w:rsid w:val="00A12A93"/>
    <w:rsid w:val="00A12AAE"/>
    <w:rsid w:val="00A12CF5"/>
    <w:rsid w:val="00A13EFD"/>
    <w:rsid w:val="00A14974"/>
    <w:rsid w:val="00A151FF"/>
    <w:rsid w:val="00A152CA"/>
    <w:rsid w:val="00A15360"/>
    <w:rsid w:val="00A154B0"/>
    <w:rsid w:val="00A15682"/>
    <w:rsid w:val="00A158C8"/>
    <w:rsid w:val="00A15932"/>
    <w:rsid w:val="00A15C76"/>
    <w:rsid w:val="00A15E48"/>
    <w:rsid w:val="00A1636B"/>
    <w:rsid w:val="00A163C5"/>
    <w:rsid w:val="00A175C5"/>
    <w:rsid w:val="00A17CBA"/>
    <w:rsid w:val="00A17DE6"/>
    <w:rsid w:val="00A20134"/>
    <w:rsid w:val="00A203C5"/>
    <w:rsid w:val="00A206F0"/>
    <w:rsid w:val="00A2093B"/>
    <w:rsid w:val="00A20C83"/>
    <w:rsid w:val="00A20F22"/>
    <w:rsid w:val="00A21398"/>
    <w:rsid w:val="00A2191B"/>
    <w:rsid w:val="00A21B6A"/>
    <w:rsid w:val="00A223BA"/>
    <w:rsid w:val="00A224D5"/>
    <w:rsid w:val="00A22B17"/>
    <w:rsid w:val="00A22B20"/>
    <w:rsid w:val="00A22E27"/>
    <w:rsid w:val="00A22E2D"/>
    <w:rsid w:val="00A22F58"/>
    <w:rsid w:val="00A23354"/>
    <w:rsid w:val="00A23526"/>
    <w:rsid w:val="00A237DF"/>
    <w:rsid w:val="00A23992"/>
    <w:rsid w:val="00A23C78"/>
    <w:rsid w:val="00A24223"/>
    <w:rsid w:val="00A24708"/>
    <w:rsid w:val="00A24761"/>
    <w:rsid w:val="00A24B7B"/>
    <w:rsid w:val="00A24E1C"/>
    <w:rsid w:val="00A25074"/>
    <w:rsid w:val="00A253EF"/>
    <w:rsid w:val="00A254E2"/>
    <w:rsid w:val="00A25613"/>
    <w:rsid w:val="00A258DA"/>
    <w:rsid w:val="00A25E29"/>
    <w:rsid w:val="00A263C9"/>
    <w:rsid w:val="00A26545"/>
    <w:rsid w:val="00A2660B"/>
    <w:rsid w:val="00A267F0"/>
    <w:rsid w:val="00A26FB2"/>
    <w:rsid w:val="00A27057"/>
    <w:rsid w:val="00A27644"/>
    <w:rsid w:val="00A27814"/>
    <w:rsid w:val="00A27C11"/>
    <w:rsid w:val="00A300AD"/>
    <w:rsid w:val="00A30424"/>
    <w:rsid w:val="00A30536"/>
    <w:rsid w:val="00A30724"/>
    <w:rsid w:val="00A30930"/>
    <w:rsid w:val="00A30D3F"/>
    <w:rsid w:val="00A30FAB"/>
    <w:rsid w:val="00A31024"/>
    <w:rsid w:val="00A313A7"/>
    <w:rsid w:val="00A316CB"/>
    <w:rsid w:val="00A319D3"/>
    <w:rsid w:val="00A31C64"/>
    <w:rsid w:val="00A32AC2"/>
    <w:rsid w:val="00A32BCA"/>
    <w:rsid w:val="00A330B4"/>
    <w:rsid w:val="00A33422"/>
    <w:rsid w:val="00A3351F"/>
    <w:rsid w:val="00A33730"/>
    <w:rsid w:val="00A33749"/>
    <w:rsid w:val="00A337CC"/>
    <w:rsid w:val="00A33E2E"/>
    <w:rsid w:val="00A34C1E"/>
    <w:rsid w:val="00A35118"/>
    <w:rsid w:val="00A356E5"/>
    <w:rsid w:val="00A359B3"/>
    <w:rsid w:val="00A35AB4"/>
    <w:rsid w:val="00A35C20"/>
    <w:rsid w:val="00A361C8"/>
    <w:rsid w:val="00A363D2"/>
    <w:rsid w:val="00A36408"/>
    <w:rsid w:val="00A366B4"/>
    <w:rsid w:val="00A36BBB"/>
    <w:rsid w:val="00A36D8F"/>
    <w:rsid w:val="00A36EF6"/>
    <w:rsid w:val="00A3746E"/>
    <w:rsid w:val="00A374EA"/>
    <w:rsid w:val="00A3768D"/>
    <w:rsid w:val="00A376B9"/>
    <w:rsid w:val="00A376BD"/>
    <w:rsid w:val="00A37943"/>
    <w:rsid w:val="00A37A84"/>
    <w:rsid w:val="00A37C57"/>
    <w:rsid w:val="00A37DD1"/>
    <w:rsid w:val="00A401B6"/>
    <w:rsid w:val="00A40204"/>
    <w:rsid w:val="00A40746"/>
    <w:rsid w:val="00A4089A"/>
    <w:rsid w:val="00A40B98"/>
    <w:rsid w:val="00A40E0D"/>
    <w:rsid w:val="00A40F03"/>
    <w:rsid w:val="00A4104B"/>
    <w:rsid w:val="00A410F2"/>
    <w:rsid w:val="00A4174E"/>
    <w:rsid w:val="00A41F2C"/>
    <w:rsid w:val="00A42119"/>
    <w:rsid w:val="00A422AB"/>
    <w:rsid w:val="00A43028"/>
    <w:rsid w:val="00A43080"/>
    <w:rsid w:val="00A43172"/>
    <w:rsid w:val="00A44003"/>
    <w:rsid w:val="00A44366"/>
    <w:rsid w:val="00A44839"/>
    <w:rsid w:val="00A44ED5"/>
    <w:rsid w:val="00A45799"/>
    <w:rsid w:val="00A457B9"/>
    <w:rsid w:val="00A45C19"/>
    <w:rsid w:val="00A45E41"/>
    <w:rsid w:val="00A45E45"/>
    <w:rsid w:val="00A46247"/>
    <w:rsid w:val="00A462A3"/>
    <w:rsid w:val="00A46315"/>
    <w:rsid w:val="00A463AD"/>
    <w:rsid w:val="00A466EF"/>
    <w:rsid w:val="00A46765"/>
    <w:rsid w:val="00A467FA"/>
    <w:rsid w:val="00A4699F"/>
    <w:rsid w:val="00A46FA4"/>
    <w:rsid w:val="00A471B5"/>
    <w:rsid w:val="00A47211"/>
    <w:rsid w:val="00A47551"/>
    <w:rsid w:val="00A47BA4"/>
    <w:rsid w:val="00A47BF7"/>
    <w:rsid w:val="00A50299"/>
    <w:rsid w:val="00A50BBC"/>
    <w:rsid w:val="00A51143"/>
    <w:rsid w:val="00A51166"/>
    <w:rsid w:val="00A51E74"/>
    <w:rsid w:val="00A523A4"/>
    <w:rsid w:val="00A52584"/>
    <w:rsid w:val="00A52947"/>
    <w:rsid w:val="00A52A68"/>
    <w:rsid w:val="00A52C6A"/>
    <w:rsid w:val="00A53143"/>
    <w:rsid w:val="00A534EF"/>
    <w:rsid w:val="00A536AD"/>
    <w:rsid w:val="00A538F9"/>
    <w:rsid w:val="00A5396A"/>
    <w:rsid w:val="00A53990"/>
    <w:rsid w:val="00A53BFE"/>
    <w:rsid w:val="00A53F7F"/>
    <w:rsid w:val="00A53FE3"/>
    <w:rsid w:val="00A5421D"/>
    <w:rsid w:val="00A54746"/>
    <w:rsid w:val="00A549F2"/>
    <w:rsid w:val="00A54B1F"/>
    <w:rsid w:val="00A54D1A"/>
    <w:rsid w:val="00A55165"/>
    <w:rsid w:val="00A55961"/>
    <w:rsid w:val="00A55B09"/>
    <w:rsid w:val="00A55B16"/>
    <w:rsid w:val="00A55BD2"/>
    <w:rsid w:val="00A55D3E"/>
    <w:rsid w:val="00A55DA9"/>
    <w:rsid w:val="00A565BE"/>
    <w:rsid w:val="00A566B0"/>
    <w:rsid w:val="00A568FF"/>
    <w:rsid w:val="00A56BA3"/>
    <w:rsid w:val="00A5742F"/>
    <w:rsid w:val="00A57ADB"/>
    <w:rsid w:val="00A57B2E"/>
    <w:rsid w:val="00A57C0B"/>
    <w:rsid w:val="00A57C88"/>
    <w:rsid w:val="00A57E3A"/>
    <w:rsid w:val="00A57F2F"/>
    <w:rsid w:val="00A60A4B"/>
    <w:rsid w:val="00A61A56"/>
    <w:rsid w:val="00A621E4"/>
    <w:rsid w:val="00A629B8"/>
    <w:rsid w:val="00A62C83"/>
    <w:rsid w:val="00A62DD6"/>
    <w:rsid w:val="00A6322B"/>
    <w:rsid w:val="00A634C0"/>
    <w:rsid w:val="00A637A2"/>
    <w:rsid w:val="00A637E7"/>
    <w:rsid w:val="00A63E18"/>
    <w:rsid w:val="00A63E41"/>
    <w:rsid w:val="00A64025"/>
    <w:rsid w:val="00A6589A"/>
    <w:rsid w:val="00A65916"/>
    <w:rsid w:val="00A65ACA"/>
    <w:rsid w:val="00A65CAD"/>
    <w:rsid w:val="00A65D26"/>
    <w:rsid w:val="00A65E3C"/>
    <w:rsid w:val="00A6615E"/>
    <w:rsid w:val="00A666B9"/>
    <w:rsid w:val="00A668B0"/>
    <w:rsid w:val="00A66AED"/>
    <w:rsid w:val="00A66D76"/>
    <w:rsid w:val="00A66E0F"/>
    <w:rsid w:val="00A67350"/>
    <w:rsid w:val="00A701B2"/>
    <w:rsid w:val="00A70239"/>
    <w:rsid w:val="00A703A6"/>
    <w:rsid w:val="00A706EC"/>
    <w:rsid w:val="00A70A02"/>
    <w:rsid w:val="00A70B4B"/>
    <w:rsid w:val="00A70C1C"/>
    <w:rsid w:val="00A70F09"/>
    <w:rsid w:val="00A7121E"/>
    <w:rsid w:val="00A719A3"/>
    <w:rsid w:val="00A71A89"/>
    <w:rsid w:val="00A71AFA"/>
    <w:rsid w:val="00A71BB0"/>
    <w:rsid w:val="00A71E04"/>
    <w:rsid w:val="00A722DB"/>
    <w:rsid w:val="00A7239B"/>
    <w:rsid w:val="00A7275F"/>
    <w:rsid w:val="00A72777"/>
    <w:rsid w:val="00A7287C"/>
    <w:rsid w:val="00A72DE7"/>
    <w:rsid w:val="00A7337C"/>
    <w:rsid w:val="00A7370C"/>
    <w:rsid w:val="00A73B14"/>
    <w:rsid w:val="00A73DFF"/>
    <w:rsid w:val="00A73EEC"/>
    <w:rsid w:val="00A7429D"/>
    <w:rsid w:val="00A74526"/>
    <w:rsid w:val="00A745B1"/>
    <w:rsid w:val="00A74F47"/>
    <w:rsid w:val="00A74F82"/>
    <w:rsid w:val="00A75238"/>
    <w:rsid w:val="00A7524D"/>
    <w:rsid w:val="00A754CC"/>
    <w:rsid w:val="00A75921"/>
    <w:rsid w:val="00A75A3E"/>
    <w:rsid w:val="00A75EA4"/>
    <w:rsid w:val="00A763E7"/>
    <w:rsid w:val="00A76862"/>
    <w:rsid w:val="00A76C8A"/>
    <w:rsid w:val="00A76CCA"/>
    <w:rsid w:val="00A76DBF"/>
    <w:rsid w:val="00A77010"/>
    <w:rsid w:val="00A7722B"/>
    <w:rsid w:val="00A777BC"/>
    <w:rsid w:val="00A778AD"/>
    <w:rsid w:val="00A779BD"/>
    <w:rsid w:val="00A77C13"/>
    <w:rsid w:val="00A77EEE"/>
    <w:rsid w:val="00A803DA"/>
    <w:rsid w:val="00A804FA"/>
    <w:rsid w:val="00A809B7"/>
    <w:rsid w:val="00A81332"/>
    <w:rsid w:val="00A8141F"/>
    <w:rsid w:val="00A820BA"/>
    <w:rsid w:val="00A82253"/>
    <w:rsid w:val="00A82365"/>
    <w:rsid w:val="00A8289A"/>
    <w:rsid w:val="00A82952"/>
    <w:rsid w:val="00A829DA"/>
    <w:rsid w:val="00A82CE1"/>
    <w:rsid w:val="00A83416"/>
    <w:rsid w:val="00A83420"/>
    <w:rsid w:val="00A835D3"/>
    <w:rsid w:val="00A839CF"/>
    <w:rsid w:val="00A83A68"/>
    <w:rsid w:val="00A83E62"/>
    <w:rsid w:val="00A84CEC"/>
    <w:rsid w:val="00A8503C"/>
    <w:rsid w:val="00A853C5"/>
    <w:rsid w:val="00A85649"/>
    <w:rsid w:val="00A857CC"/>
    <w:rsid w:val="00A85878"/>
    <w:rsid w:val="00A859A1"/>
    <w:rsid w:val="00A859B7"/>
    <w:rsid w:val="00A85D9D"/>
    <w:rsid w:val="00A85EEF"/>
    <w:rsid w:val="00A8613D"/>
    <w:rsid w:val="00A86B42"/>
    <w:rsid w:val="00A8707A"/>
    <w:rsid w:val="00A8714C"/>
    <w:rsid w:val="00A875DB"/>
    <w:rsid w:val="00A877C6"/>
    <w:rsid w:val="00A87A73"/>
    <w:rsid w:val="00A87F32"/>
    <w:rsid w:val="00A90162"/>
    <w:rsid w:val="00A903E9"/>
    <w:rsid w:val="00A90635"/>
    <w:rsid w:val="00A9074B"/>
    <w:rsid w:val="00A90FE8"/>
    <w:rsid w:val="00A911D8"/>
    <w:rsid w:val="00A91312"/>
    <w:rsid w:val="00A91632"/>
    <w:rsid w:val="00A917D6"/>
    <w:rsid w:val="00A91DAA"/>
    <w:rsid w:val="00A91DC0"/>
    <w:rsid w:val="00A9220C"/>
    <w:rsid w:val="00A923CA"/>
    <w:rsid w:val="00A924CA"/>
    <w:rsid w:val="00A92743"/>
    <w:rsid w:val="00A92EA0"/>
    <w:rsid w:val="00A92EF2"/>
    <w:rsid w:val="00A9309E"/>
    <w:rsid w:val="00A930E3"/>
    <w:rsid w:val="00A9331E"/>
    <w:rsid w:val="00A93590"/>
    <w:rsid w:val="00A93AAF"/>
    <w:rsid w:val="00A93BC2"/>
    <w:rsid w:val="00A93C3A"/>
    <w:rsid w:val="00A93EFF"/>
    <w:rsid w:val="00A94233"/>
    <w:rsid w:val="00A94FA2"/>
    <w:rsid w:val="00A9500C"/>
    <w:rsid w:val="00A95F14"/>
    <w:rsid w:val="00A96024"/>
    <w:rsid w:val="00A960A1"/>
    <w:rsid w:val="00A96266"/>
    <w:rsid w:val="00A96274"/>
    <w:rsid w:val="00A96502"/>
    <w:rsid w:val="00A966D9"/>
    <w:rsid w:val="00A9693F"/>
    <w:rsid w:val="00A96983"/>
    <w:rsid w:val="00A9701C"/>
    <w:rsid w:val="00A976D7"/>
    <w:rsid w:val="00A9771A"/>
    <w:rsid w:val="00A97762"/>
    <w:rsid w:val="00A97AC0"/>
    <w:rsid w:val="00A97AD2"/>
    <w:rsid w:val="00A97C18"/>
    <w:rsid w:val="00AA014A"/>
    <w:rsid w:val="00AA0A48"/>
    <w:rsid w:val="00AA0ABC"/>
    <w:rsid w:val="00AA15DD"/>
    <w:rsid w:val="00AA1611"/>
    <w:rsid w:val="00AA19B0"/>
    <w:rsid w:val="00AA1DCE"/>
    <w:rsid w:val="00AA1F47"/>
    <w:rsid w:val="00AA202B"/>
    <w:rsid w:val="00AA24FE"/>
    <w:rsid w:val="00AA2558"/>
    <w:rsid w:val="00AA26E1"/>
    <w:rsid w:val="00AA271F"/>
    <w:rsid w:val="00AA2867"/>
    <w:rsid w:val="00AA2A90"/>
    <w:rsid w:val="00AA2AF8"/>
    <w:rsid w:val="00AA2D6A"/>
    <w:rsid w:val="00AA3025"/>
    <w:rsid w:val="00AA33F6"/>
    <w:rsid w:val="00AA3651"/>
    <w:rsid w:val="00AA378E"/>
    <w:rsid w:val="00AA3B49"/>
    <w:rsid w:val="00AA3B71"/>
    <w:rsid w:val="00AA3FDE"/>
    <w:rsid w:val="00AA4517"/>
    <w:rsid w:val="00AA45A3"/>
    <w:rsid w:val="00AA4899"/>
    <w:rsid w:val="00AA4B0E"/>
    <w:rsid w:val="00AA4D45"/>
    <w:rsid w:val="00AA50A8"/>
    <w:rsid w:val="00AA5431"/>
    <w:rsid w:val="00AA569E"/>
    <w:rsid w:val="00AA60F2"/>
    <w:rsid w:val="00AA66F3"/>
    <w:rsid w:val="00AA71A0"/>
    <w:rsid w:val="00AA7FBF"/>
    <w:rsid w:val="00AB015C"/>
    <w:rsid w:val="00AB083F"/>
    <w:rsid w:val="00AB0872"/>
    <w:rsid w:val="00AB0DC5"/>
    <w:rsid w:val="00AB137D"/>
    <w:rsid w:val="00AB16B4"/>
    <w:rsid w:val="00AB1C40"/>
    <w:rsid w:val="00AB1CEB"/>
    <w:rsid w:val="00AB200B"/>
    <w:rsid w:val="00AB20FC"/>
    <w:rsid w:val="00AB21DC"/>
    <w:rsid w:val="00AB28DC"/>
    <w:rsid w:val="00AB3271"/>
    <w:rsid w:val="00AB32C8"/>
    <w:rsid w:val="00AB3706"/>
    <w:rsid w:val="00AB3C9D"/>
    <w:rsid w:val="00AB432D"/>
    <w:rsid w:val="00AB446E"/>
    <w:rsid w:val="00AB448D"/>
    <w:rsid w:val="00AB4D7E"/>
    <w:rsid w:val="00AB5191"/>
    <w:rsid w:val="00AB5BDF"/>
    <w:rsid w:val="00AB6680"/>
    <w:rsid w:val="00AB67BB"/>
    <w:rsid w:val="00AB6FD5"/>
    <w:rsid w:val="00AB6FE9"/>
    <w:rsid w:val="00AB73E6"/>
    <w:rsid w:val="00AB7C6D"/>
    <w:rsid w:val="00AC0196"/>
    <w:rsid w:val="00AC02A3"/>
    <w:rsid w:val="00AC031F"/>
    <w:rsid w:val="00AC034E"/>
    <w:rsid w:val="00AC093A"/>
    <w:rsid w:val="00AC09BB"/>
    <w:rsid w:val="00AC131D"/>
    <w:rsid w:val="00AC14BB"/>
    <w:rsid w:val="00AC1D46"/>
    <w:rsid w:val="00AC233E"/>
    <w:rsid w:val="00AC241D"/>
    <w:rsid w:val="00AC278E"/>
    <w:rsid w:val="00AC2866"/>
    <w:rsid w:val="00AC29A9"/>
    <w:rsid w:val="00AC2BEB"/>
    <w:rsid w:val="00AC2EE8"/>
    <w:rsid w:val="00AC3477"/>
    <w:rsid w:val="00AC39B6"/>
    <w:rsid w:val="00AC3A6F"/>
    <w:rsid w:val="00AC3A85"/>
    <w:rsid w:val="00AC3CFA"/>
    <w:rsid w:val="00AC3D34"/>
    <w:rsid w:val="00AC416D"/>
    <w:rsid w:val="00AC4349"/>
    <w:rsid w:val="00AC45FD"/>
    <w:rsid w:val="00AC4884"/>
    <w:rsid w:val="00AC50C7"/>
    <w:rsid w:val="00AC5435"/>
    <w:rsid w:val="00AC57DB"/>
    <w:rsid w:val="00AC5B97"/>
    <w:rsid w:val="00AC647C"/>
    <w:rsid w:val="00AC6653"/>
    <w:rsid w:val="00AC67F4"/>
    <w:rsid w:val="00AC7095"/>
    <w:rsid w:val="00AC755D"/>
    <w:rsid w:val="00AC77FF"/>
    <w:rsid w:val="00AC7DD7"/>
    <w:rsid w:val="00AC7E67"/>
    <w:rsid w:val="00AD063A"/>
    <w:rsid w:val="00AD097C"/>
    <w:rsid w:val="00AD09CA"/>
    <w:rsid w:val="00AD2118"/>
    <w:rsid w:val="00AD25AB"/>
    <w:rsid w:val="00AD2684"/>
    <w:rsid w:val="00AD297A"/>
    <w:rsid w:val="00AD2E4D"/>
    <w:rsid w:val="00AD31B3"/>
    <w:rsid w:val="00AD3201"/>
    <w:rsid w:val="00AD35DD"/>
    <w:rsid w:val="00AD390A"/>
    <w:rsid w:val="00AD39F2"/>
    <w:rsid w:val="00AD3D30"/>
    <w:rsid w:val="00AD4123"/>
    <w:rsid w:val="00AD4347"/>
    <w:rsid w:val="00AD4AFB"/>
    <w:rsid w:val="00AD4CE2"/>
    <w:rsid w:val="00AD4EE0"/>
    <w:rsid w:val="00AD5527"/>
    <w:rsid w:val="00AD5542"/>
    <w:rsid w:val="00AD586F"/>
    <w:rsid w:val="00AD5D25"/>
    <w:rsid w:val="00AD5E8F"/>
    <w:rsid w:val="00AD6234"/>
    <w:rsid w:val="00AD627B"/>
    <w:rsid w:val="00AD63AA"/>
    <w:rsid w:val="00AD6703"/>
    <w:rsid w:val="00AD6962"/>
    <w:rsid w:val="00AD6AB4"/>
    <w:rsid w:val="00AD6B08"/>
    <w:rsid w:val="00AD6B7D"/>
    <w:rsid w:val="00AD6E83"/>
    <w:rsid w:val="00AD7164"/>
    <w:rsid w:val="00AD71EA"/>
    <w:rsid w:val="00AD739E"/>
    <w:rsid w:val="00AD74D6"/>
    <w:rsid w:val="00AD75A3"/>
    <w:rsid w:val="00AD7CB9"/>
    <w:rsid w:val="00AD7FD6"/>
    <w:rsid w:val="00AE0069"/>
    <w:rsid w:val="00AE041E"/>
    <w:rsid w:val="00AE0820"/>
    <w:rsid w:val="00AE0DA9"/>
    <w:rsid w:val="00AE0EFC"/>
    <w:rsid w:val="00AE1996"/>
    <w:rsid w:val="00AE1A75"/>
    <w:rsid w:val="00AE2528"/>
    <w:rsid w:val="00AE25C0"/>
    <w:rsid w:val="00AE2650"/>
    <w:rsid w:val="00AE28BD"/>
    <w:rsid w:val="00AE2A41"/>
    <w:rsid w:val="00AE305B"/>
    <w:rsid w:val="00AE30EB"/>
    <w:rsid w:val="00AE3353"/>
    <w:rsid w:val="00AE33CC"/>
    <w:rsid w:val="00AE368B"/>
    <w:rsid w:val="00AE38FB"/>
    <w:rsid w:val="00AE4089"/>
    <w:rsid w:val="00AE45A8"/>
    <w:rsid w:val="00AE500B"/>
    <w:rsid w:val="00AE5409"/>
    <w:rsid w:val="00AE5659"/>
    <w:rsid w:val="00AE57D6"/>
    <w:rsid w:val="00AE5B53"/>
    <w:rsid w:val="00AE60A7"/>
    <w:rsid w:val="00AE6438"/>
    <w:rsid w:val="00AE664C"/>
    <w:rsid w:val="00AE6824"/>
    <w:rsid w:val="00AE68EC"/>
    <w:rsid w:val="00AE6CD0"/>
    <w:rsid w:val="00AE6F6F"/>
    <w:rsid w:val="00AE7703"/>
    <w:rsid w:val="00AE7A46"/>
    <w:rsid w:val="00AE7C6A"/>
    <w:rsid w:val="00AE7E22"/>
    <w:rsid w:val="00AF0037"/>
    <w:rsid w:val="00AF0120"/>
    <w:rsid w:val="00AF0399"/>
    <w:rsid w:val="00AF0455"/>
    <w:rsid w:val="00AF04D4"/>
    <w:rsid w:val="00AF0DE6"/>
    <w:rsid w:val="00AF0DEA"/>
    <w:rsid w:val="00AF0F6F"/>
    <w:rsid w:val="00AF1242"/>
    <w:rsid w:val="00AF18BD"/>
    <w:rsid w:val="00AF1A5A"/>
    <w:rsid w:val="00AF284D"/>
    <w:rsid w:val="00AF2D18"/>
    <w:rsid w:val="00AF2F8D"/>
    <w:rsid w:val="00AF2FD0"/>
    <w:rsid w:val="00AF310F"/>
    <w:rsid w:val="00AF33FF"/>
    <w:rsid w:val="00AF34F3"/>
    <w:rsid w:val="00AF3D91"/>
    <w:rsid w:val="00AF4199"/>
    <w:rsid w:val="00AF463E"/>
    <w:rsid w:val="00AF46A6"/>
    <w:rsid w:val="00AF46ED"/>
    <w:rsid w:val="00AF48B8"/>
    <w:rsid w:val="00AF4A16"/>
    <w:rsid w:val="00AF520C"/>
    <w:rsid w:val="00AF5845"/>
    <w:rsid w:val="00AF61A8"/>
    <w:rsid w:val="00AF6601"/>
    <w:rsid w:val="00AF678C"/>
    <w:rsid w:val="00AF69F0"/>
    <w:rsid w:val="00AF70E6"/>
    <w:rsid w:val="00AF73C4"/>
    <w:rsid w:val="00AF73FF"/>
    <w:rsid w:val="00AF7985"/>
    <w:rsid w:val="00AF7A31"/>
    <w:rsid w:val="00AF7D17"/>
    <w:rsid w:val="00B0020B"/>
    <w:rsid w:val="00B0024B"/>
    <w:rsid w:val="00B002FE"/>
    <w:rsid w:val="00B00542"/>
    <w:rsid w:val="00B00AA5"/>
    <w:rsid w:val="00B00BF5"/>
    <w:rsid w:val="00B00C7E"/>
    <w:rsid w:val="00B00F9A"/>
    <w:rsid w:val="00B01022"/>
    <w:rsid w:val="00B0120E"/>
    <w:rsid w:val="00B0185D"/>
    <w:rsid w:val="00B01EA6"/>
    <w:rsid w:val="00B01EB3"/>
    <w:rsid w:val="00B0211F"/>
    <w:rsid w:val="00B022E1"/>
    <w:rsid w:val="00B0241E"/>
    <w:rsid w:val="00B0257E"/>
    <w:rsid w:val="00B02A94"/>
    <w:rsid w:val="00B02C6A"/>
    <w:rsid w:val="00B02DF6"/>
    <w:rsid w:val="00B02E45"/>
    <w:rsid w:val="00B032A6"/>
    <w:rsid w:val="00B03E8C"/>
    <w:rsid w:val="00B05354"/>
    <w:rsid w:val="00B053C1"/>
    <w:rsid w:val="00B057F7"/>
    <w:rsid w:val="00B058C2"/>
    <w:rsid w:val="00B0609C"/>
    <w:rsid w:val="00B06212"/>
    <w:rsid w:val="00B0697B"/>
    <w:rsid w:val="00B072E0"/>
    <w:rsid w:val="00B0745C"/>
    <w:rsid w:val="00B07509"/>
    <w:rsid w:val="00B10371"/>
    <w:rsid w:val="00B103CA"/>
    <w:rsid w:val="00B103F8"/>
    <w:rsid w:val="00B1066A"/>
    <w:rsid w:val="00B10BDA"/>
    <w:rsid w:val="00B10D86"/>
    <w:rsid w:val="00B10E2C"/>
    <w:rsid w:val="00B10E63"/>
    <w:rsid w:val="00B11082"/>
    <w:rsid w:val="00B1131E"/>
    <w:rsid w:val="00B115E1"/>
    <w:rsid w:val="00B11791"/>
    <w:rsid w:val="00B11858"/>
    <w:rsid w:val="00B11AF3"/>
    <w:rsid w:val="00B11BC5"/>
    <w:rsid w:val="00B11C66"/>
    <w:rsid w:val="00B1241B"/>
    <w:rsid w:val="00B12941"/>
    <w:rsid w:val="00B129FB"/>
    <w:rsid w:val="00B12C39"/>
    <w:rsid w:val="00B12E4E"/>
    <w:rsid w:val="00B132F3"/>
    <w:rsid w:val="00B13A59"/>
    <w:rsid w:val="00B13B25"/>
    <w:rsid w:val="00B145F5"/>
    <w:rsid w:val="00B1482D"/>
    <w:rsid w:val="00B149A0"/>
    <w:rsid w:val="00B14A64"/>
    <w:rsid w:val="00B14DE2"/>
    <w:rsid w:val="00B151E2"/>
    <w:rsid w:val="00B15691"/>
    <w:rsid w:val="00B1577A"/>
    <w:rsid w:val="00B15801"/>
    <w:rsid w:val="00B15FDF"/>
    <w:rsid w:val="00B161F6"/>
    <w:rsid w:val="00B162E0"/>
    <w:rsid w:val="00B16325"/>
    <w:rsid w:val="00B168FE"/>
    <w:rsid w:val="00B16A97"/>
    <w:rsid w:val="00B172B3"/>
    <w:rsid w:val="00B17983"/>
    <w:rsid w:val="00B179F2"/>
    <w:rsid w:val="00B17C44"/>
    <w:rsid w:val="00B17E36"/>
    <w:rsid w:val="00B204F2"/>
    <w:rsid w:val="00B2097E"/>
    <w:rsid w:val="00B20A1F"/>
    <w:rsid w:val="00B20AA4"/>
    <w:rsid w:val="00B212C2"/>
    <w:rsid w:val="00B215AB"/>
    <w:rsid w:val="00B21AA7"/>
    <w:rsid w:val="00B22092"/>
    <w:rsid w:val="00B2252D"/>
    <w:rsid w:val="00B2264A"/>
    <w:rsid w:val="00B22684"/>
    <w:rsid w:val="00B227CF"/>
    <w:rsid w:val="00B22816"/>
    <w:rsid w:val="00B229E3"/>
    <w:rsid w:val="00B229ED"/>
    <w:rsid w:val="00B22D07"/>
    <w:rsid w:val="00B22EDE"/>
    <w:rsid w:val="00B2371D"/>
    <w:rsid w:val="00B23B30"/>
    <w:rsid w:val="00B23D32"/>
    <w:rsid w:val="00B23FD2"/>
    <w:rsid w:val="00B2428F"/>
    <w:rsid w:val="00B24540"/>
    <w:rsid w:val="00B24AD7"/>
    <w:rsid w:val="00B24D47"/>
    <w:rsid w:val="00B24E93"/>
    <w:rsid w:val="00B2504E"/>
    <w:rsid w:val="00B251A6"/>
    <w:rsid w:val="00B2577C"/>
    <w:rsid w:val="00B25E49"/>
    <w:rsid w:val="00B25F55"/>
    <w:rsid w:val="00B26257"/>
    <w:rsid w:val="00B26326"/>
    <w:rsid w:val="00B26D69"/>
    <w:rsid w:val="00B26F5A"/>
    <w:rsid w:val="00B27081"/>
    <w:rsid w:val="00B27844"/>
    <w:rsid w:val="00B27A88"/>
    <w:rsid w:val="00B27E3B"/>
    <w:rsid w:val="00B306C9"/>
    <w:rsid w:val="00B30724"/>
    <w:rsid w:val="00B30A6E"/>
    <w:rsid w:val="00B30A79"/>
    <w:rsid w:val="00B3133A"/>
    <w:rsid w:val="00B315D8"/>
    <w:rsid w:val="00B315E6"/>
    <w:rsid w:val="00B31621"/>
    <w:rsid w:val="00B3166B"/>
    <w:rsid w:val="00B319F9"/>
    <w:rsid w:val="00B31F52"/>
    <w:rsid w:val="00B32043"/>
    <w:rsid w:val="00B320B9"/>
    <w:rsid w:val="00B32548"/>
    <w:rsid w:val="00B3261B"/>
    <w:rsid w:val="00B3289F"/>
    <w:rsid w:val="00B32EE6"/>
    <w:rsid w:val="00B333D4"/>
    <w:rsid w:val="00B33728"/>
    <w:rsid w:val="00B337DC"/>
    <w:rsid w:val="00B33D4F"/>
    <w:rsid w:val="00B34170"/>
    <w:rsid w:val="00B3478B"/>
    <w:rsid w:val="00B34876"/>
    <w:rsid w:val="00B348FC"/>
    <w:rsid w:val="00B34B7D"/>
    <w:rsid w:val="00B350A8"/>
    <w:rsid w:val="00B354A2"/>
    <w:rsid w:val="00B356CE"/>
    <w:rsid w:val="00B35C49"/>
    <w:rsid w:val="00B35E37"/>
    <w:rsid w:val="00B35F78"/>
    <w:rsid w:val="00B3622C"/>
    <w:rsid w:val="00B36696"/>
    <w:rsid w:val="00B36D09"/>
    <w:rsid w:val="00B37007"/>
    <w:rsid w:val="00B376E9"/>
    <w:rsid w:val="00B3789B"/>
    <w:rsid w:val="00B400D2"/>
    <w:rsid w:val="00B40765"/>
    <w:rsid w:val="00B40B7A"/>
    <w:rsid w:val="00B40BA1"/>
    <w:rsid w:val="00B40C90"/>
    <w:rsid w:val="00B40CD8"/>
    <w:rsid w:val="00B40D3E"/>
    <w:rsid w:val="00B40F54"/>
    <w:rsid w:val="00B40F5B"/>
    <w:rsid w:val="00B40F93"/>
    <w:rsid w:val="00B40FD0"/>
    <w:rsid w:val="00B4137E"/>
    <w:rsid w:val="00B4156E"/>
    <w:rsid w:val="00B41776"/>
    <w:rsid w:val="00B41819"/>
    <w:rsid w:val="00B422B1"/>
    <w:rsid w:val="00B427FF"/>
    <w:rsid w:val="00B42C05"/>
    <w:rsid w:val="00B42E46"/>
    <w:rsid w:val="00B4329D"/>
    <w:rsid w:val="00B43979"/>
    <w:rsid w:val="00B43C02"/>
    <w:rsid w:val="00B4430C"/>
    <w:rsid w:val="00B443AB"/>
    <w:rsid w:val="00B444BB"/>
    <w:rsid w:val="00B444F5"/>
    <w:rsid w:val="00B44734"/>
    <w:rsid w:val="00B44788"/>
    <w:rsid w:val="00B44A2F"/>
    <w:rsid w:val="00B44FD8"/>
    <w:rsid w:val="00B450C9"/>
    <w:rsid w:val="00B452D0"/>
    <w:rsid w:val="00B45885"/>
    <w:rsid w:val="00B458CA"/>
    <w:rsid w:val="00B45C99"/>
    <w:rsid w:val="00B45E3B"/>
    <w:rsid w:val="00B45EF4"/>
    <w:rsid w:val="00B460D0"/>
    <w:rsid w:val="00B461B2"/>
    <w:rsid w:val="00B463D8"/>
    <w:rsid w:val="00B46425"/>
    <w:rsid w:val="00B466C2"/>
    <w:rsid w:val="00B469C4"/>
    <w:rsid w:val="00B46CBC"/>
    <w:rsid w:val="00B46E42"/>
    <w:rsid w:val="00B4739B"/>
    <w:rsid w:val="00B477C4"/>
    <w:rsid w:val="00B47D2A"/>
    <w:rsid w:val="00B505C1"/>
    <w:rsid w:val="00B5070C"/>
    <w:rsid w:val="00B50A85"/>
    <w:rsid w:val="00B51762"/>
    <w:rsid w:val="00B51B09"/>
    <w:rsid w:val="00B5209C"/>
    <w:rsid w:val="00B5249F"/>
    <w:rsid w:val="00B52916"/>
    <w:rsid w:val="00B52AAD"/>
    <w:rsid w:val="00B52AFA"/>
    <w:rsid w:val="00B52E71"/>
    <w:rsid w:val="00B52F17"/>
    <w:rsid w:val="00B5328A"/>
    <w:rsid w:val="00B5376E"/>
    <w:rsid w:val="00B53A4B"/>
    <w:rsid w:val="00B53A90"/>
    <w:rsid w:val="00B54277"/>
    <w:rsid w:val="00B543EE"/>
    <w:rsid w:val="00B545B9"/>
    <w:rsid w:val="00B547AE"/>
    <w:rsid w:val="00B54BCA"/>
    <w:rsid w:val="00B54DF7"/>
    <w:rsid w:val="00B550AC"/>
    <w:rsid w:val="00B554AF"/>
    <w:rsid w:val="00B5588D"/>
    <w:rsid w:val="00B55FE5"/>
    <w:rsid w:val="00B56282"/>
    <w:rsid w:val="00B564E0"/>
    <w:rsid w:val="00B56FD8"/>
    <w:rsid w:val="00B57333"/>
    <w:rsid w:val="00B57863"/>
    <w:rsid w:val="00B57F0D"/>
    <w:rsid w:val="00B57FD3"/>
    <w:rsid w:val="00B6002C"/>
    <w:rsid w:val="00B603E5"/>
    <w:rsid w:val="00B6081D"/>
    <w:rsid w:val="00B60F58"/>
    <w:rsid w:val="00B61195"/>
    <w:rsid w:val="00B611D1"/>
    <w:rsid w:val="00B6238C"/>
    <w:rsid w:val="00B62759"/>
    <w:rsid w:val="00B62A6F"/>
    <w:rsid w:val="00B62BBA"/>
    <w:rsid w:val="00B62BF0"/>
    <w:rsid w:val="00B6387E"/>
    <w:rsid w:val="00B638A9"/>
    <w:rsid w:val="00B638D7"/>
    <w:rsid w:val="00B63BD6"/>
    <w:rsid w:val="00B64D39"/>
    <w:rsid w:val="00B656CA"/>
    <w:rsid w:val="00B65D0A"/>
    <w:rsid w:val="00B66164"/>
    <w:rsid w:val="00B661F5"/>
    <w:rsid w:val="00B6657B"/>
    <w:rsid w:val="00B66B43"/>
    <w:rsid w:val="00B67099"/>
    <w:rsid w:val="00B671FB"/>
    <w:rsid w:val="00B672F0"/>
    <w:rsid w:val="00B675B5"/>
    <w:rsid w:val="00B676AE"/>
    <w:rsid w:val="00B67B88"/>
    <w:rsid w:val="00B67C68"/>
    <w:rsid w:val="00B70BC2"/>
    <w:rsid w:val="00B70FDA"/>
    <w:rsid w:val="00B7114F"/>
    <w:rsid w:val="00B71168"/>
    <w:rsid w:val="00B7139D"/>
    <w:rsid w:val="00B71776"/>
    <w:rsid w:val="00B717AD"/>
    <w:rsid w:val="00B719D3"/>
    <w:rsid w:val="00B71F4C"/>
    <w:rsid w:val="00B7216B"/>
    <w:rsid w:val="00B721D6"/>
    <w:rsid w:val="00B7233C"/>
    <w:rsid w:val="00B72539"/>
    <w:rsid w:val="00B72956"/>
    <w:rsid w:val="00B734B8"/>
    <w:rsid w:val="00B739A2"/>
    <w:rsid w:val="00B73A24"/>
    <w:rsid w:val="00B73B06"/>
    <w:rsid w:val="00B73D89"/>
    <w:rsid w:val="00B73ED1"/>
    <w:rsid w:val="00B742C6"/>
    <w:rsid w:val="00B74652"/>
    <w:rsid w:val="00B74EC1"/>
    <w:rsid w:val="00B752EC"/>
    <w:rsid w:val="00B753BB"/>
    <w:rsid w:val="00B757F3"/>
    <w:rsid w:val="00B7591E"/>
    <w:rsid w:val="00B75A0E"/>
    <w:rsid w:val="00B763FC"/>
    <w:rsid w:val="00B76526"/>
    <w:rsid w:val="00B7663A"/>
    <w:rsid w:val="00B76B0E"/>
    <w:rsid w:val="00B773F8"/>
    <w:rsid w:val="00B77653"/>
    <w:rsid w:val="00B77A41"/>
    <w:rsid w:val="00B77D32"/>
    <w:rsid w:val="00B800A5"/>
    <w:rsid w:val="00B8030C"/>
    <w:rsid w:val="00B8033E"/>
    <w:rsid w:val="00B8041A"/>
    <w:rsid w:val="00B80C8B"/>
    <w:rsid w:val="00B8105B"/>
    <w:rsid w:val="00B814BC"/>
    <w:rsid w:val="00B817DF"/>
    <w:rsid w:val="00B818FB"/>
    <w:rsid w:val="00B819D4"/>
    <w:rsid w:val="00B819DA"/>
    <w:rsid w:val="00B81EA1"/>
    <w:rsid w:val="00B8235E"/>
    <w:rsid w:val="00B823E9"/>
    <w:rsid w:val="00B8272D"/>
    <w:rsid w:val="00B828D4"/>
    <w:rsid w:val="00B8298F"/>
    <w:rsid w:val="00B82F06"/>
    <w:rsid w:val="00B834A2"/>
    <w:rsid w:val="00B83F98"/>
    <w:rsid w:val="00B83FDE"/>
    <w:rsid w:val="00B843EE"/>
    <w:rsid w:val="00B84498"/>
    <w:rsid w:val="00B84FAB"/>
    <w:rsid w:val="00B851D8"/>
    <w:rsid w:val="00B85299"/>
    <w:rsid w:val="00B8551A"/>
    <w:rsid w:val="00B859C1"/>
    <w:rsid w:val="00B8604D"/>
    <w:rsid w:val="00B86A36"/>
    <w:rsid w:val="00B86B16"/>
    <w:rsid w:val="00B86D1D"/>
    <w:rsid w:val="00B86D2B"/>
    <w:rsid w:val="00B86D8C"/>
    <w:rsid w:val="00B87004"/>
    <w:rsid w:val="00B87044"/>
    <w:rsid w:val="00B87440"/>
    <w:rsid w:val="00B875FB"/>
    <w:rsid w:val="00B87D8D"/>
    <w:rsid w:val="00B901FF"/>
    <w:rsid w:val="00B90234"/>
    <w:rsid w:val="00B903B7"/>
    <w:rsid w:val="00B91160"/>
    <w:rsid w:val="00B91791"/>
    <w:rsid w:val="00B91A45"/>
    <w:rsid w:val="00B91AA7"/>
    <w:rsid w:val="00B92055"/>
    <w:rsid w:val="00B9244C"/>
    <w:rsid w:val="00B92802"/>
    <w:rsid w:val="00B92839"/>
    <w:rsid w:val="00B928F2"/>
    <w:rsid w:val="00B92944"/>
    <w:rsid w:val="00B92D24"/>
    <w:rsid w:val="00B92E28"/>
    <w:rsid w:val="00B93200"/>
    <w:rsid w:val="00B93898"/>
    <w:rsid w:val="00B939B1"/>
    <w:rsid w:val="00B93C04"/>
    <w:rsid w:val="00B93C11"/>
    <w:rsid w:val="00B941C7"/>
    <w:rsid w:val="00B9529A"/>
    <w:rsid w:val="00B95735"/>
    <w:rsid w:val="00B961EB"/>
    <w:rsid w:val="00B96283"/>
    <w:rsid w:val="00B962EF"/>
    <w:rsid w:val="00B96426"/>
    <w:rsid w:val="00B96535"/>
    <w:rsid w:val="00B96ACE"/>
    <w:rsid w:val="00B96BDD"/>
    <w:rsid w:val="00B976C4"/>
    <w:rsid w:val="00B9783E"/>
    <w:rsid w:val="00B9784A"/>
    <w:rsid w:val="00B97BD3"/>
    <w:rsid w:val="00BA0178"/>
    <w:rsid w:val="00BA03ED"/>
    <w:rsid w:val="00BA043B"/>
    <w:rsid w:val="00BA0A41"/>
    <w:rsid w:val="00BA0FCA"/>
    <w:rsid w:val="00BA1F30"/>
    <w:rsid w:val="00BA1FA7"/>
    <w:rsid w:val="00BA2207"/>
    <w:rsid w:val="00BA22FC"/>
    <w:rsid w:val="00BA261C"/>
    <w:rsid w:val="00BA2A1A"/>
    <w:rsid w:val="00BA3077"/>
    <w:rsid w:val="00BA3090"/>
    <w:rsid w:val="00BA327E"/>
    <w:rsid w:val="00BA32BE"/>
    <w:rsid w:val="00BA35BA"/>
    <w:rsid w:val="00BA3AA7"/>
    <w:rsid w:val="00BA3DFC"/>
    <w:rsid w:val="00BA3E0A"/>
    <w:rsid w:val="00BA4251"/>
    <w:rsid w:val="00BA47C3"/>
    <w:rsid w:val="00BA49F5"/>
    <w:rsid w:val="00BA5111"/>
    <w:rsid w:val="00BA5198"/>
    <w:rsid w:val="00BA559A"/>
    <w:rsid w:val="00BA5817"/>
    <w:rsid w:val="00BA5A9F"/>
    <w:rsid w:val="00BA5F05"/>
    <w:rsid w:val="00BA6882"/>
    <w:rsid w:val="00BA6942"/>
    <w:rsid w:val="00BA6C09"/>
    <w:rsid w:val="00BA700B"/>
    <w:rsid w:val="00BA724B"/>
    <w:rsid w:val="00BA73DB"/>
    <w:rsid w:val="00BA73FE"/>
    <w:rsid w:val="00BA757D"/>
    <w:rsid w:val="00BA7679"/>
    <w:rsid w:val="00BB04A5"/>
    <w:rsid w:val="00BB1A31"/>
    <w:rsid w:val="00BB1B38"/>
    <w:rsid w:val="00BB1E6F"/>
    <w:rsid w:val="00BB1F5C"/>
    <w:rsid w:val="00BB2151"/>
    <w:rsid w:val="00BB235C"/>
    <w:rsid w:val="00BB2B2E"/>
    <w:rsid w:val="00BB34EB"/>
    <w:rsid w:val="00BB35E9"/>
    <w:rsid w:val="00BB3BE3"/>
    <w:rsid w:val="00BB3EB9"/>
    <w:rsid w:val="00BB3F73"/>
    <w:rsid w:val="00BB4777"/>
    <w:rsid w:val="00BB558A"/>
    <w:rsid w:val="00BB5A2E"/>
    <w:rsid w:val="00BB5E48"/>
    <w:rsid w:val="00BB7262"/>
    <w:rsid w:val="00BB750C"/>
    <w:rsid w:val="00BB7FC2"/>
    <w:rsid w:val="00BC0342"/>
    <w:rsid w:val="00BC053C"/>
    <w:rsid w:val="00BC0960"/>
    <w:rsid w:val="00BC1235"/>
    <w:rsid w:val="00BC1C25"/>
    <w:rsid w:val="00BC1F08"/>
    <w:rsid w:val="00BC1F7C"/>
    <w:rsid w:val="00BC23EF"/>
    <w:rsid w:val="00BC29CB"/>
    <w:rsid w:val="00BC2D3D"/>
    <w:rsid w:val="00BC3072"/>
    <w:rsid w:val="00BC3450"/>
    <w:rsid w:val="00BC3533"/>
    <w:rsid w:val="00BC3EFD"/>
    <w:rsid w:val="00BC4279"/>
    <w:rsid w:val="00BC42FD"/>
    <w:rsid w:val="00BC44CC"/>
    <w:rsid w:val="00BC4803"/>
    <w:rsid w:val="00BC4FA2"/>
    <w:rsid w:val="00BC509A"/>
    <w:rsid w:val="00BC51E8"/>
    <w:rsid w:val="00BC5432"/>
    <w:rsid w:val="00BC5FF2"/>
    <w:rsid w:val="00BC60D9"/>
    <w:rsid w:val="00BC63DB"/>
    <w:rsid w:val="00BC64E1"/>
    <w:rsid w:val="00BC657E"/>
    <w:rsid w:val="00BC6BDA"/>
    <w:rsid w:val="00BC711C"/>
    <w:rsid w:val="00BC7420"/>
    <w:rsid w:val="00BC77FD"/>
    <w:rsid w:val="00BC794C"/>
    <w:rsid w:val="00BC7A59"/>
    <w:rsid w:val="00BC7CFA"/>
    <w:rsid w:val="00BD0261"/>
    <w:rsid w:val="00BD0F7A"/>
    <w:rsid w:val="00BD1427"/>
    <w:rsid w:val="00BD1743"/>
    <w:rsid w:val="00BD1DDA"/>
    <w:rsid w:val="00BD1DF8"/>
    <w:rsid w:val="00BD1E2F"/>
    <w:rsid w:val="00BD22CB"/>
    <w:rsid w:val="00BD2381"/>
    <w:rsid w:val="00BD2D77"/>
    <w:rsid w:val="00BD2F8D"/>
    <w:rsid w:val="00BD30BE"/>
    <w:rsid w:val="00BD3349"/>
    <w:rsid w:val="00BD349F"/>
    <w:rsid w:val="00BD369B"/>
    <w:rsid w:val="00BD3905"/>
    <w:rsid w:val="00BD3A45"/>
    <w:rsid w:val="00BD3A50"/>
    <w:rsid w:val="00BD3C3F"/>
    <w:rsid w:val="00BD3C89"/>
    <w:rsid w:val="00BD3CB2"/>
    <w:rsid w:val="00BD3D44"/>
    <w:rsid w:val="00BD43C4"/>
    <w:rsid w:val="00BD4469"/>
    <w:rsid w:val="00BD4643"/>
    <w:rsid w:val="00BD46C2"/>
    <w:rsid w:val="00BD4ECD"/>
    <w:rsid w:val="00BD50A7"/>
    <w:rsid w:val="00BD5924"/>
    <w:rsid w:val="00BD5B97"/>
    <w:rsid w:val="00BD5CD8"/>
    <w:rsid w:val="00BD5DD0"/>
    <w:rsid w:val="00BD5DFD"/>
    <w:rsid w:val="00BD62B4"/>
    <w:rsid w:val="00BD64B3"/>
    <w:rsid w:val="00BD6708"/>
    <w:rsid w:val="00BD6738"/>
    <w:rsid w:val="00BD6ED2"/>
    <w:rsid w:val="00BD6F0B"/>
    <w:rsid w:val="00BD6FFF"/>
    <w:rsid w:val="00BD7156"/>
    <w:rsid w:val="00BD7165"/>
    <w:rsid w:val="00BD73B3"/>
    <w:rsid w:val="00BD7546"/>
    <w:rsid w:val="00BD7897"/>
    <w:rsid w:val="00BD7DB0"/>
    <w:rsid w:val="00BE0263"/>
    <w:rsid w:val="00BE0CEE"/>
    <w:rsid w:val="00BE0DBC"/>
    <w:rsid w:val="00BE0F01"/>
    <w:rsid w:val="00BE1182"/>
    <w:rsid w:val="00BE1323"/>
    <w:rsid w:val="00BE1673"/>
    <w:rsid w:val="00BE1678"/>
    <w:rsid w:val="00BE189D"/>
    <w:rsid w:val="00BE1CA8"/>
    <w:rsid w:val="00BE1F4C"/>
    <w:rsid w:val="00BE2331"/>
    <w:rsid w:val="00BE2DD5"/>
    <w:rsid w:val="00BE2EA9"/>
    <w:rsid w:val="00BE3360"/>
    <w:rsid w:val="00BE3488"/>
    <w:rsid w:val="00BE35B4"/>
    <w:rsid w:val="00BE38B8"/>
    <w:rsid w:val="00BE45AA"/>
    <w:rsid w:val="00BE4890"/>
    <w:rsid w:val="00BE5160"/>
    <w:rsid w:val="00BE543F"/>
    <w:rsid w:val="00BE5509"/>
    <w:rsid w:val="00BE5611"/>
    <w:rsid w:val="00BE59FC"/>
    <w:rsid w:val="00BE5C79"/>
    <w:rsid w:val="00BE691B"/>
    <w:rsid w:val="00BE6C39"/>
    <w:rsid w:val="00BE6CC2"/>
    <w:rsid w:val="00BE6D40"/>
    <w:rsid w:val="00BE6D97"/>
    <w:rsid w:val="00BE6DD2"/>
    <w:rsid w:val="00BE6ED6"/>
    <w:rsid w:val="00BE73FB"/>
    <w:rsid w:val="00BE7485"/>
    <w:rsid w:val="00BE777E"/>
    <w:rsid w:val="00BE77B6"/>
    <w:rsid w:val="00BE7888"/>
    <w:rsid w:val="00BF02C1"/>
    <w:rsid w:val="00BF05E9"/>
    <w:rsid w:val="00BF14C3"/>
    <w:rsid w:val="00BF15CD"/>
    <w:rsid w:val="00BF174D"/>
    <w:rsid w:val="00BF1A89"/>
    <w:rsid w:val="00BF1B83"/>
    <w:rsid w:val="00BF1E7B"/>
    <w:rsid w:val="00BF1EF1"/>
    <w:rsid w:val="00BF22A8"/>
    <w:rsid w:val="00BF2C46"/>
    <w:rsid w:val="00BF2F0B"/>
    <w:rsid w:val="00BF337F"/>
    <w:rsid w:val="00BF33AA"/>
    <w:rsid w:val="00BF3548"/>
    <w:rsid w:val="00BF35B8"/>
    <w:rsid w:val="00BF35D8"/>
    <w:rsid w:val="00BF3F26"/>
    <w:rsid w:val="00BF43B1"/>
    <w:rsid w:val="00BF4591"/>
    <w:rsid w:val="00BF46E8"/>
    <w:rsid w:val="00BF4A28"/>
    <w:rsid w:val="00BF4AA0"/>
    <w:rsid w:val="00BF4E6F"/>
    <w:rsid w:val="00BF5239"/>
    <w:rsid w:val="00BF567F"/>
    <w:rsid w:val="00BF5C7A"/>
    <w:rsid w:val="00BF5D5F"/>
    <w:rsid w:val="00BF658F"/>
    <w:rsid w:val="00BF67C3"/>
    <w:rsid w:val="00BF67DE"/>
    <w:rsid w:val="00BF69F2"/>
    <w:rsid w:val="00BF6C77"/>
    <w:rsid w:val="00BF75F0"/>
    <w:rsid w:val="00BF7D06"/>
    <w:rsid w:val="00C00BE1"/>
    <w:rsid w:val="00C00DBE"/>
    <w:rsid w:val="00C00F50"/>
    <w:rsid w:val="00C01DD7"/>
    <w:rsid w:val="00C02277"/>
    <w:rsid w:val="00C02287"/>
    <w:rsid w:val="00C026F1"/>
    <w:rsid w:val="00C027ED"/>
    <w:rsid w:val="00C02D9D"/>
    <w:rsid w:val="00C02ECC"/>
    <w:rsid w:val="00C033B0"/>
    <w:rsid w:val="00C03446"/>
    <w:rsid w:val="00C03E0D"/>
    <w:rsid w:val="00C03E58"/>
    <w:rsid w:val="00C04357"/>
    <w:rsid w:val="00C04919"/>
    <w:rsid w:val="00C04ADE"/>
    <w:rsid w:val="00C04C57"/>
    <w:rsid w:val="00C04E59"/>
    <w:rsid w:val="00C04ED4"/>
    <w:rsid w:val="00C04EEB"/>
    <w:rsid w:val="00C05A10"/>
    <w:rsid w:val="00C05B9C"/>
    <w:rsid w:val="00C05C7A"/>
    <w:rsid w:val="00C0622B"/>
    <w:rsid w:val="00C0672A"/>
    <w:rsid w:val="00C0680B"/>
    <w:rsid w:val="00C0686E"/>
    <w:rsid w:val="00C06C1F"/>
    <w:rsid w:val="00C07957"/>
    <w:rsid w:val="00C07B36"/>
    <w:rsid w:val="00C07F01"/>
    <w:rsid w:val="00C10166"/>
    <w:rsid w:val="00C103F2"/>
    <w:rsid w:val="00C109F1"/>
    <w:rsid w:val="00C10DA3"/>
    <w:rsid w:val="00C10EF3"/>
    <w:rsid w:val="00C11106"/>
    <w:rsid w:val="00C1141A"/>
    <w:rsid w:val="00C1159C"/>
    <w:rsid w:val="00C11751"/>
    <w:rsid w:val="00C117ED"/>
    <w:rsid w:val="00C11AD2"/>
    <w:rsid w:val="00C11F13"/>
    <w:rsid w:val="00C1213E"/>
    <w:rsid w:val="00C12158"/>
    <w:rsid w:val="00C1227E"/>
    <w:rsid w:val="00C122BB"/>
    <w:rsid w:val="00C129CC"/>
    <w:rsid w:val="00C13352"/>
    <w:rsid w:val="00C14BB8"/>
    <w:rsid w:val="00C14FA0"/>
    <w:rsid w:val="00C15106"/>
    <w:rsid w:val="00C1537C"/>
    <w:rsid w:val="00C153EE"/>
    <w:rsid w:val="00C154A0"/>
    <w:rsid w:val="00C15601"/>
    <w:rsid w:val="00C15871"/>
    <w:rsid w:val="00C15EB4"/>
    <w:rsid w:val="00C1634D"/>
    <w:rsid w:val="00C16C71"/>
    <w:rsid w:val="00C179CF"/>
    <w:rsid w:val="00C17CBB"/>
    <w:rsid w:val="00C202AD"/>
    <w:rsid w:val="00C20A88"/>
    <w:rsid w:val="00C20E09"/>
    <w:rsid w:val="00C213F8"/>
    <w:rsid w:val="00C21525"/>
    <w:rsid w:val="00C21542"/>
    <w:rsid w:val="00C2174D"/>
    <w:rsid w:val="00C2209C"/>
    <w:rsid w:val="00C22393"/>
    <w:rsid w:val="00C22A41"/>
    <w:rsid w:val="00C23276"/>
    <w:rsid w:val="00C23305"/>
    <w:rsid w:val="00C23803"/>
    <w:rsid w:val="00C23834"/>
    <w:rsid w:val="00C23AA2"/>
    <w:rsid w:val="00C23B17"/>
    <w:rsid w:val="00C23C4B"/>
    <w:rsid w:val="00C24443"/>
    <w:rsid w:val="00C2472A"/>
    <w:rsid w:val="00C2482F"/>
    <w:rsid w:val="00C24BEB"/>
    <w:rsid w:val="00C2523E"/>
    <w:rsid w:val="00C2532D"/>
    <w:rsid w:val="00C257DA"/>
    <w:rsid w:val="00C25E5D"/>
    <w:rsid w:val="00C25F3D"/>
    <w:rsid w:val="00C261A7"/>
    <w:rsid w:val="00C26C40"/>
    <w:rsid w:val="00C27325"/>
    <w:rsid w:val="00C2748E"/>
    <w:rsid w:val="00C278A2"/>
    <w:rsid w:val="00C30158"/>
    <w:rsid w:val="00C3033A"/>
    <w:rsid w:val="00C303D9"/>
    <w:rsid w:val="00C30630"/>
    <w:rsid w:val="00C30697"/>
    <w:rsid w:val="00C3077E"/>
    <w:rsid w:val="00C30787"/>
    <w:rsid w:val="00C30934"/>
    <w:rsid w:val="00C30A9D"/>
    <w:rsid w:val="00C313CD"/>
    <w:rsid w:val="00C3153D"/>
    <w:rsid w:val="00C31D18"/>
    <w:rsid w:val="00C31D38"/>
    <w:rsid w:val="00C3204E"/>
    <w:rsid w:val="00C32C40"/>
    <w:rsid w:val="00C32D9A"/>
    <w:rsid w:val="00C32E9D"/>
    <w:rsid w:val="00C32FDF"/>
    <w:rsid w:val="00C3307D"/>
    <w:rsid w:val="00C33380"/>
    <w:rsid w:val="00C3380B"/>
    <w:rsid w:val="00C339EC"/>
    <w:rsid w:val="00C33EDF"/>
    <w:rsid w:val="00C34126"/>
    <w:rsid w:val="00C34856"/>
    <w:rsid w:val="00C34C26"/>
    <w:rsid w:val="00C35758"/>
    <w:rsid w:val="00C357F7"/>
    <w:rsid w:val="00C36142"/>
    <w:rsid w:val="00C368F6"/>
    <w:rsid w:val="00C375CF"/>
    <w:rsid w:val="00C37605"/>
    <w:rsid w:val="00C37779"/>
    <w:rsid w:val="00C3786B"/>
    <w:rsid w:val="00C37AC3"/>
    <w:rsid w:val="00C37BA9"/>
    <w:rsid w:val="00C4008B"/>
    <w:rsid w:val="00C40D33"/>
    <w:rsid w:val="00C40FDC"/>
    <w:rsid w:val="00C41091"/>
    <w:rsid w:val="00C41CF2"/>
    <w:rsid w:val="00C427E2"/>
    <w:rsid w:val="00C428CB"/>
    <w:rsid w:val="00C42F13"/>
    <w:rsid w:val="00C42F9D"/>
    <w:rsid w:val="00C4319E"/>
    <w:rsid w:val="00C43265"/>
    <w:rsid w:val="00C4378A"/>
    <w:rsid w:val="00C43B9F"/>
    <w:rsid w:val="00C43F77"/>
    <w:rsid w:val="00C44565"/>
    <w:rsid w:val="00C44802"/>
    <w:rsid w:val="00C44FE0"/>
    <w:rsid w:val="00C45227"/>
    <w:rsid w:val="00C453DA"/>
    <w:rsid w:val="00C463C4"/>
    <w:rsid w:val="00C464E5"/>
    <w:rsid w:val="00C465BC"/>
    <w:rsid w:val="00C4676B"/>
    <w:rsid w:val="00C46E28"/>
    <w:rsid w:val="00C46F0E"/>
    <w:rsid w:val="00C470C6"/>
    <w:rsid w:val="00C473BB"/>
    <w:rsid w:val="00C47514"/>
    <w:rsid w:val="00C47557"/>
    <w:rsid w:val="00C47591"/>
    <w:rsid w:val="00C476F7"/>
    <w:rsid w:val="00C47CAA"/>
    <w:rsid w:val="00C47F6A"/>
    <w:rsid w:val="00C504D4"/>
    <w:rsid w:val="00C50A98"/>
    <w:rsid w:val="00C50B89"/>
    <w:rsid w:val="00C50D22"/>
    <w:rsid w:val="00C511B2"/>
    <w:rsid w:val="00C51960"/>
    <w:rsid w:val="00C51B8D"/>
    <w:rsid w:val="00C51DDE"/>
    <w:rsid w:val="00C51E37"/>
    <w:rsid w:val="00C52232"/>
    <w:rsid w:val="00C52BAE"/>
    <w:rsid w:val="00C52FB9"/>
    <w:rsid w:val="00C53210"/>
    <w:rsid w:val="00C53818"/>
    <w:rsid w:val="00C538AA"/>
    <w:rsid w:val="00C5392B"/>
    <w:rsid w:val="00C53DD6"/>
    <w:rsid w:val="00C53F02"/>
    <w:rsid w:val="00C54B57"/>
    <w:rsid w:val="00C5506C"/>
    <w:rsid w:val="00C55374"/>
    <w:rsid w:val="00C557CA"/>
    <w:rsid w:val="00C560A3"/>
    <w:rsid w:val="00C56981"/>
    <w:rsid w:val="00C56F51"/>
    <w:rsid w:val="00C570AD"/>
    <w:rsid w:val="00C570BC"/>
    <w:rsid w:val="00C57781"/>
    <w:rsid w:val="00C577B0"/>
    <w:rsid w:val="00C57B13"/>
    <w:rsid w:val="00C57FD4"/>
    <w:rsid w:val="00C60199"/>
    <w:rsid w:val="00C6041B"/>
    <w:rsid w:val="00C606E1"/>
    <w:rsid w:val="00C60E98"/>
    <w:rsid w:val="00C6158E"/>
    <w:rsid w:val="00C6195A"/>
    <w:rsid w:val="00C61A2D"/>
    <w:rsid w:val="00C61E05"/>
    <w:rsid w:val="00C6219D"/>
    <w:rsid w:val="00C62294"/>
    <w:rsid w:val="00C6235D"/>
    <w:rsid w:val="00C62710"/>
    <w:rsid w:val="00C62E88"/>
    <w:rsid w:val="00C6352F"/>
    <w:rsid w:val="00C6362F"/>
    <w:rsid w:val="00C637A4"/>
    <w:rsid w:val="00C637B9"/>
    <w:rsid w:val="00C63CC3"/>
    <w:rsid w:val="00C63D5C"/>
    <w:rsid w:val="00C63F97"/>
    <w:rsid w:val="00C64302"/>
    <w:rsid w:val="00C646B0"/>
    <w:rsid w:val="00C64778"/>
    <w:rsid w:val="00C64B9D"/>
    <w:rsid w:val="00C64DA0"/>
    <w:rsid w:val="00C64F51"/>
    <w:rsid w:val="00C65429"/>
    <w:rsid w:val="00C6555C"/>
    <w:rsid w:val="00C65659"/>
    <w:rsid w:val="00C6594C"/>
    <w:rsid w:val="00C659AA"/>
    <w:rsid w:val="00C65D22"/>
    <w:rsid w:val="00C66285"/>
    <w:rsid w:val="00C663EE"/>
    <w:rsid w:val="00C66665"/>
    <w:rsid w:val="00C66752"/>
    <w:rsid w:val="00C66790"/>
    <w:rsid w:val="00C667B7"/>
    <w:rsid w:val="00C669C5"/>
    <w:rsid w:val="00C67013"/>
    <w:rsid w:val="00C672F6"/>
    <w:rsid w:val="00C672FE"/>
    <w:rsid w:val="00C6767B"/>
    <w:rsid w:val="00C6771A"/>
    <w:rsid w:val="00C67856"/>
    <w:rsid w:val="00C708E7"/>
    <w:rsid w:val="00C70B44"/>
    <w:rsid w:val="00C70BF7"/>
    <w:rsid w:val="00C70CE4"/>
    <w:rsid w:val="00C716F6"/>
    <w:rsid w:val="00C7199D"/>
    <w:rsid w:val="00C719B7"/>
    <w:rsid w:val="00C71A57"/>
    <w:rsid w:val="00C72654"/>
    <w:rsid w:val="00C72882"/>
    <w:rsid w:val="00C728C4"/>
    <w:rsid w:val="00C72A34"/>
    <w:rsid w:val="00C72B06"/>
    <w:rsid w:val="00C72C8F"/>
    <w:rsid w:val="00C72D9C"/>
    <w:rsid w:val="00C72EDD"/>
    <w:rsid w:val="00C73746"/>
    <w:rsid w:val="00C73812"/>
    <w:rsid w:val="00C738E8"/>
    <w:rsid w:val="00C73B30"/>
    <w:rsid w:val="00C73B36"/>
    <w:rsid w:val="00C73BB4"/>
    <w:rsid w:val="00C743A8"/>
    <w:rsid w:val="00C74489"/>
    <w:rsid w:val="00C74B2B"/>
    <w:rsid w:val="00C74E2F"/>
    <w:rsid w:val="00C75847"/>
    <w:rsid w:val="00C7585B"/>
    <w:rsid w:val="00C758DC"/>
    <w:rsid w:val="00C75A57"/>
    <w:rsid w:val="00C75E1F"/>
    <w:rsid w:val="00C75FA9"/>
    <w:rsid w:val="00C7642D"/>
    <w:rsid w:val="00C76900"/>
    <w:rsid w:val="00C76A1D"/>
    <w:rsid w:val="00C771F0"/>
    <w:rsid w:val="00C77445"/>
    <w:rsid w:val="00C77455"/>
    <w:rsid w:val="00C77AE7"/>
    <w:rsid w:val="00C77FBA"/>
    <w:rsid w:val="00C80C7B"/>
    <w:rsid w:val="00C80F5F"/>
    <w:rsid w:val="00C81597"/>
    <w:rsid w:val="00C81A98"/>
    <w:rsid w:val="00C81E3B"/>
    <w:rsid w:val="00C81E9A"/>
    <w:rsid w:val="00C81FE0"/>
    <w:rsid w:val="00C821A8"/>
    <w:rsid w:val="00C8274B"/>
    <w:rsid w:val="00C82BFA"/>
    <w:rsid w:val="00C8310A"/>
    <w:rsid w:val="00C831D0"/>
    <w:rsid w:val="00C8329A"/>
    <w:rsid w:val="00C833F7"/>
    <w:rsid w:val="00C836D6"/>
    <w:rsid w:val="00C83F3C"/>
    <w:rsid w:val="00C848D6"/>
    <w:rsid w:val="00C850DE"/>
    <w:rsid w:val="00C85225"/>
    <w:rsid w:val="00C85226"/>
    <w:rsid w:val="00C8544E"/>
    <w:rsid w:val="00C858CD"/>
    <w:rsid w:val="00C85E71"/>
    <w:rsid w:val="00C86CA6"/>
    <w:rsid w:val="00C86F9F"/>
    <w:rsid w:val="00C87158"/>
    <w:rsid w:val="00C87992"/>
    <w:rsid w:val="00C87CEB"/>
    <w:rsid w:val="00C87F50"/>
    <w:rsid w:val="00C90017"/>
    <w:rsid w:val="00C9028C"/>
    <w:rsid w:val="00C90347"/>
    <w:rsid w:val="00C90560"/>
    <w:rsid w:val="00C90924"/>
    <w:rsid w:val="00C90FF3"/>
    <w:rsid w:val="00C9100E"/>
    <w:rsid w:val="00C9113F"/>
    <w:rsid w:val="00C920D6"/>
    <w:rsid w:val="00C923F9"/>
    <w:rsid w:val="00C925B1"/>
    <w:rsid w:val="00C926B4"/>
    <w:rsid w:val="00C9293C"/>
    <w:rsid w:val="00C92A1B"/>
    <w:rsid w:val="00C92DD5"/>
    <w:rsid w:val="00C931F4"/>
    <w:rsid w:val="00C93225"/>
    <w:rsid w:val="00C93839"/>
    <w:rsid w:val="00C938A2"/>
    <w:rsid w:val="00C93D45"/>
    <w:rsid w:val="00C94074"/>
    <w:rsid w:val="00C94091"/>
    <w:rsid w:val="00C94836"/>
    <w:rsid w:val="00C94973"/>
    <w:rsid w:val="00C94FC2"/>
    <w:rsid w:val="00C950B1"/>
    <w:rsid w:val="00C950BA"/>
    <w:rsid w:val="00C954ED"/>
    <w:rsid w:val="00C957BB"/>
    <w:rsid w:val="00C959ED"/>
    <w:rsid w:val="00C95F3D"/>
    <w:rsid w:val="00C95F71"/>
    <w:rsid w:val="00C9632B"/>
    <w:rsid w:val="00C9667B"/>
    <w:rsid w:val="00C967CE"/>
    <w:rsid w:val="00C96ABA"/>
    <w:rsid w:val="00C96C07"/>
    <w:rsid w:val="00C96C99"/>
    <w:rsid w:val="00C96D6C"/>
    <w:rsid w:val="00C974D6"/>
    <w:rsid w:val="00C97685"/>
    <w:rsid w:val="00C97A0D"/>
    <w:rsid w:val="00CA033A"/>
    <w:rsid w:val="00CA0A8C"/>
    <w:rsid w:val="00CA0BFA"/>
    <w:rsid w:val="00CA0FA2"/>
    <w:rsid w:val="00CA1498"/>
    <w:rsid w:val="00CA157E"/>
    <w:rsid w:val="00CA1AAE"/>
    <w:rsid w:val="00CA1C80"/>
    <w:rsid w:val="00CA1CE7"/>
    <w:rsid w:val="00CA1E14"/>
    <w:rsid w:val="00CA203D"/>
    <w:rsid w:val="00CA271B"/>
    <w:rsid w:val="00CA288E"/>
    <w:rsid w:val="00CA2B62"/>
    <w:rsid w:val="00CA2F58"/>
    <w:rsid w:val="00CA3271"/>
    <w:rsid w:val="00CA34A7"/>
    <w:rsid w:val="00CA36DF"/>
    <w:rsid w:val="00CA39B3"/>
    <w:rsid w:val="00CA3B3C"/>
    <w:rsid w:val="00CA3E82"/>
    <w:rsid w:val="00CA44E4"/>
    <w:rsid w:val="00CA450D"/>
    <w:rsid w:val="00CA4550"/>
    <w:rsid w:val="00CA4807"/>
    <w:rsid w:val="00CA495C"/>
    <w:rsid w:val="00CA4BA3"/>
    <w:rsid w:val="00CA4F87"/>
    <w:rsid w:val="00CA5586"/>
    <w:rsid w:val="00CA564B"/>
    <w:rsid w:val="00CA574C"/>
    <w:rsid w:val="00CA592E"/>
    <w:rsid w:val="00CA5A9E"/>
    <w:rsid w:val="00CA6183"/>
    <w:rsid w:val="00CA618D"/>
    <w:rsid w:val="00CA679F"/>
    <w:rsid w:val="00CA67E3"/>
    <w:rsid w:val="00CA72E6"/>
    <w:rsid w:val="00CA7A0A"/>
    <w:rsid w:val="00CA7A4C"/>
    <w:rsid w:val="00CA7A51"/>
    <w:rsid w:val="00CA7C20"/>
    <w:rsid w:val="00CA7F01"/>
    <w:rsid w:val="00CB013A"/>
    <w:rsid w:val="00CB01C5"/>
    <w:rsid w:val="00CB0650"/>
    <w:rsid w:val="00CB0D26"/>
    <w:rsid w:val="00CB118C"/>
    <w:rsid w:val="00CB1251"/>
    <w:rsid w:val="00CB1285"/>
    <w:rsid w:val="00CB128F"/>
    <w:rsid w:val="00CB1406"/>
    <w:rsid w:val="00CB1A8C"/>
    <w:rsid w:val="00CB1B14"/>
    <w:rsid w:val="00CB1C57"/>
    <w:rsid w:val="00CB1EA4"/>
    <w:rsid w:val="00CB2310"/>
    <w:rsid w:val="00CB2413"/>
    <w:rsid w:val="00CB26DC"/>
    <w:rsid w:val="00CB26E8"/>
    <w:rsid w:val="00CB277A"/>
    <w:rsid w:val="00CB28E3"/>
    <w:rsid w:val="00CB2E54"/>
    <w:rsid w:val="00CB3888"/>
    <w:rsid w:val="00CB39C8"/>
    <w:rsid w:val="00CB3CA0"/>
    <w:rsid w:val="00CB40B6"/>
    <w:rsid w:val="00CB4494"/>
    <w:rsid w:val="00CB45A6"/>
    <w:rsid w:val="00CB4709"/>
    <w:rsid w:val="00CB47DC"/>
    <w:rsid w:val="00CB4957"/>
    <w:rsid w:val="00CB4F09"/>
    <w:rsid w:val="00CB55FE"/>
    <w:rsid w:val="00CB5A59"/>
    <w:rsid w:val="00CB5C15"/>
    <w:rsid w:val="00CB5C92"/>
    <w:rsid w:val="00CB6371"/>
    <w:rsid w:val="00CB6613"/>
    <w:rsid w:val="00CB691E"/>
    <w:rsid w:val="00CB6B82"/>
    <w:rsid w:val="00CB6DF5"/>
    <w:rsid w:val="00CB7447"/>
    <w:rsid w:val="00CB7BCA"/>
    <w:rsid w:val="00CB7D37"/>
    <w:rsid w:val="00CB7DCE"/>
    <w:rsid w:val="00CB7F8D"/>
    <w:rsid w:val="00CB7F9F"/>
    <w:rsid w:val="00CC0AC1"/>
    <w:rsid w:val="00CC1062"/>
    <w:rsid w:val="00CC140C"/>
    <w:rsid w:val="00CC1463"/>
    <w:rsid w:val="00CC17C6"/>
    <w:rsid w:val="00CC1C34"/>
    <w:rsid w:val="00CC1D7E"/>
    <w:rsid w:val="00CC25AC"/>
    <w:rsid w:val="00CC349A"/>
    <w:rsid w:val="00CC3687"/>
    <w:rsid w:val="00CC4049"/>
    <w:rsid w:val="00CC4B56"/>
    <w:rsid w:val="00CC5215"/>
    <w:rsid w:val="00CC5786"/>
    <w:rsid w:val="00CC6311"/>
    <w:rsid w:val="00CC6645"/>
    <w:rsid w:val="00CC668D"/>
    <w:rsid w:val="00CC68F2"/>
    <w:rsid w:val="00CC69F0"/>
    <w:rsid w:val="00CC6B88"/>
    <w:rsid w:val="00CC6D4C"/>
    <w:rsid w:val="00CC6F02"/>
    <w:rsid w:val="00CC70C4"/>
    <w:rsid w:val="00CC71FD"/>
    <w:rsid w:val="00CD0121"/>
    <w:rsid w:val="00CD11C6"/>
    <w:rsid w:val="00CD14A9"/>
    <w:rsid w:val="00CD1686"/>
    <w:rsid w:val="00CD1EBF"/>
    <w:rsid w:val="00CD2248"/>
    <w:rsid w:val="00CD2598"/>
    <w:rsid w:val="00CD2C53"/>
    <w:rsid w:val="00CD2CB3"/>
    <w:rsid w:val="00CD2E10"/>
    <w:rsid w:val="00CD2ED3"/>
    <w:rsid w:val="00CD3047"/>
    <w:rsid w:val="00CD34FB"/>
    <w:rsid w:val="00CD35BE"/>
    <w:rsid w:val="00CD39DC"/>
    <w:rsid w:val="00CD3C85"/>
    <w:rsid w:val="00CD3D9B"/>
    <w:rsid w:val="00CD3FA2"/>
    <w:rsid w:val="00CD42DA"/>
    <w:rsid w:val="00CD43D6"/>
    <w:rsid w:val="00CD44C7"/>
    <w:rsid w:val="00CD4659"/>
    <w:rsid w:val="00CD4D97"/>
    <w:rsid w:val="00CD5399"/>
    <w:rsid w:val="00CD5645"/>
    <w:rsid w:val="00CD57C7"/>
    <w:rsid w:val="00CD583B"/>
    <w:rsid w:val="00CD5906"/>
    <w:rsid w:val="00CD5CDE"/>
    <w:rsid w:val="00CD5D3C"/>
    <w:rsid w:val="00CD5F47"/>
    <w:rsid w:val="00CD623C"/>
    <w:rsid w:val="00CD6282"/>
    <w:rsid w:val="00CD680B"/>
    <w:rsid w:val="00CD6906"/>
    <w:rsid w:val="00CD6D7E"/>
    <w:rsid w:val="00CD7181"/>
    <w:rsid w:val="00CD7516"/>
    <w:rsid w:val="00CD7B08"/>
    <w:rsid w:val="00CD7C59"/>
    <w:rsid w:val="00CD7C71"/>
    <w:rsid w:val="00CE0143"/>
    <w:rsid w:val="00CE0278"/>
    <w:rsid w:val="00CE039D"/>
    <w:rsid w:val="00CE0724"/>
    <w:rsid w:val="00CE0998"/>
    <w:rsid w:val="00CE0D23"/>
    <w:rsid w:val="00CE0EE8"/>
    <w:rsid w:val="00CE1021"/>
    <w:rsid w:val="00CE10C3"/>
    <w:rsid w:val="00CE11A3"/>
    <w:rsid w:val="00CE1414"/>
    <w:rsid w:val="00CE1599"/>
    <w:rsid w:val="00CE159F"/>
    <w:rsid w:val="00CE1893"/>
    <w:rsid w:val="00CE1E3E"/>
    <w:rsid w:val="00CE22C4"/>
    <w:rsid w:val="00CE233C"/>
    <w:rsid w:val="00CE23E8"/>
    <w:rsid w:val="00CE2B5D"/>
    <w:rsid w:val="00CE2E7C"/>
    <w:rsid w:val="00CE2E8D"/>
    <w:rsid w:val="00CE2EF7"/>
    <w:rsid w:val="00CE3600"/>
    <w:rsid w:val="00CE3F3B"/>
    <w:rsid w:val="00CE4272"/>
    <w:rsid w:val="00CE4532"/>
    <w:rsid w:val="00CE463D"/>
    <w:rsid w:val="00CE475F"/>
    <w:rsid w:val="00CE482C"/>
    <w:rsid w:val="00CE4AF1"/>
    <w:rsid w:val="00CE55BD"/>
    <w:rsid w:val="00CE570F"/>
    <w:rsid w:val="00CE58BE"/>
    <w:rsid w:val="00CE5C1D"/>
    <w:rsid w:val="00CE6533"/>
    <w:rsid w:val="00CE720C"/>
    <w:rsid w:val="00CE7324"/>
    <w:rsid w:val="00CE74A2"/>
    <w:rsid w:val="00CE790B"/>
    <w:rsid w:val="00CE7B64"/>
    <w:rsid w:val="00CF009C"/>
    <w:rsid w:val="00CF0206"/>
    <w:rsid w:val="00CF0209"/>
    <w:rsid w:val="00CF0596"/>
    <w:rsid w:val="00CF082C"/>
    <w:rsid w:val="00CF09C1"/>
    <w:rsid w:val="00CF0C1F"/>
    <w:rsid w:val="00CF0CC2"/>
    <w:rsid w:val="00CF11A5"/>
    <w:rsid w:val="00CF13F4"/>
    <w:rsid w:val="00CF18D5"/>
    <w:rsid w:val="00CF1D8A"/>
    <w:rsid w:val="00CF23B0"/>
    <w:rsid w:val="00CF2787"/>
    <w:rsid w:val="00CF278B"/>
    <w:rsid w:val="00CF2971"/>
    <w:rsid w:val="00CF2C85"/>
    <w:rsid w:val="00CF2DBF"/>
    <w:rsid w:val="00CF2DE3"/>
    <w:rsid w:val="00CF32FC"/>
    <w:rsid w:val="00CF34C5"/>
    <w:rsid w:val="00CF34D8"/>
    <w:rsid w:val="00CF3512"/>
    <w:rsid w:val="00CF39E5"/>
    <w:rsid w:val="00CF3E7F"/>
    <w:rsid w:val="00CF4333"/>
    <w:rsid w:val="00CF4550"/>
    <w:rsid w:val="00CF4588"/>
    <w:rsid w:val="00CF45E3"/>
    <w:rsid w:val="00CF4955"/>
    <w:rsid w:val="00CF49F6"/>
    <w:rsid w:val="00CF4B7F"/>
    <w:rsid w:val="00CF4D0C"/>
    <w:rsid w:val="00CF5272"/>
    <w:rsid w:val="00CF5871"/>
    <w:rsid w:val="00CF5C2A"/>
    <w:rsid w:val="00CF6157"/>
    <w:rsid w:val="00CF6677"/>
    <w:rsid w:val="00CF66C7"/>
    <w:rsid w:val="00CF66EE"/>
    <w:rsid w:val="00CF69B3"/>
    <w:rsid w:val="00CF7395"/>
    <w:rsid w:val="00CF74D2"/>
    <w:rsid w:val="00CF77A8"/>
    <w:rsid w:val="00CF7CCA"/>
    <w:rsid w:val="00CF7DEA"/>
    <w:rsid w:val="00D00208"/>
    <w:rsid w:val="00D0021D"/>
    <w:rsid w:val="00D0062F"/>
    <w:rsid w:val="00D00B2D"/>
    <w:rsid w:val="00D00BE3"/>
    <w:rsid w:val="00D00C53"/>
    <w:rsid w:val="00D00EDF"/>
    <w:rsid w:val="00D0108D"/>
    <w:rsid w:val="00D013B5"/>
    <w:rsid w:val="00D013D7"/>
    <w:rsid w:val="00D014E0"/>
    <w:rsid w:val="00D016BC"/>
    <w:rsid w:val="00D0186A"/>
    <w:rsid w:val="00D01C7E"/>
    <w:rsid w:val="00D01EF8"/>
    <w:rsid w:val="00D021F1"/>
    <w:rsid w:val="00D02A8A"/>
    <w:rsid w:val="00D02C07"/>
    <w:rsid w:val="00D02E0A"/>
    <w:rsid w:val="00D03A1D"/>
    <w:rsid w:val="00D03B70"/>
    <w:rsid w:val="00D03EF4"/>
    <w:rsid w:val="00D046BD"/>
    <w:rsid w:val="00D0471F"/>
    <w:rsid w:val="00D04BA5"/>
    <w:rsid w:val="00D04D9D"/>
    <w:rsid w:val="00D05AD2"/>
    <w:rsid w:val="00D05D49"/>
    <w:rsid w:val="00D05DC1"/>
    <w:rsid w:val="00D05F1A"/>
    <w:rsid w:val="00D0607C"/>
    <w:rsid w:val="00D06616"/>
    <w:rsid w:val="00D067F8"/>
    <w:rsid w:val="00D068D1"/>
    <w:rsid w:val="00D06BA8"/>
    <w:rsid w:val="00D071BE"/>
    <w:rsid w:val="00D079CD"/>
    <w:rsid w:val="00D10373"/>
    <w:rsid w:val="00D1078C"/>
    <w:rsid w:val="00D10867"/>
    <w:rsid w:val="00D10A63"/>
    <w:rsid w:val="00D112F9"/>
    <w:rsid w:val="00D115D5"/>
    <w:rsid w:val="00D116E7"/>
    <w:rsid w:val="00D11BE7"/>
    <w:rsid w:val="00D1213F"/>
    <w:rsid w:val="00D1263C"/>
    <w:rsid w:val="00D12886"/>
    <w:rsid w:val="00D12CF7"/>
    <w:rsid w:val="00D12EC7"/>
    <w:rsid w:val="00D1307C"/>
    <w:rsid w:val="00D13330"/>
    <w:rsid w:val="00D133A6"/>
    <w:rsid w:val="00D13877"/>
    <w:rsid w:val="00D13AAD"/>
    <w:rsid w:val="00D13DE7"/>
    <w:rsid w:val="00D13E5E"/>
    <w:rsid w:val="00D143C7"/>
    <w:rsid w:val="00D145F9"/>
    <w:rsid w:val="00D149CF"/>
    <w:rsid w:val="00D14A42"/>
    <w:rsid w:val="00D15392"/>
    <w:rsid w:val="00D15883"/>
    <w:rsid w:val="00D158BB"/>
    <w:rsid w:val="00D15B13"/>
    <w:rsid w:val="00D1646D"/>
    <w:rsid w:val="00D16A2F"/>
    <w:rsid w:val="00D16C34"/>
    <w:rsid w:val="00D16D16"/>
    <w:rsid w:val="00D17094"/>
    <w:rsid w:val="00D1709F"/>
    <w:rsid w:val="00D171BB"/>
    <w:rsid w:val="00D17262"/>
    <w:rsid w:val="00D176E2"/>
    <w:rsid w:val="00D17D79"/>
    <w:rsid w:val="00D17E65"/>
    <w:rsid w:val="00D20222"/>
    <w:rsid w:val="00D202AC"/>
    <w:rsid w:val="00D20773"/>
    <w:rsid w:val="00D20B82"/>
    <w:rsid w:val="00D20D8F"/>
    <w:rsid w:val="00D20F4C"/>
    <w:rsid w:val="00D211B9"/>
    <w:rsid w:val="00D211DA"/>
    <w:rsid w:val="00D21397"/>
    <w:rsid w:val="00D2177F"/>
    <w:rsid w:val="00D221F4"/>
    <w:rsid w:val="00D2244C"/>
    <w:rsid w:val="00D22E69"/>
    <w:rsid w:val="00D22EC5"/>
    <w:rsid w:val="00D23354"/>
    <w:rsid w:val="00D2365E"/>
    <w:rsid w:val="00D236A4"/>
    <w:rsid w:val="00D23715"/>
    <w:rsid w:val="00D23760"/>
    <w:rsid w:val="00D237B0"/>
    <w:rsid w:val="00D23CA8"/>
    <w:rsid w:val="00D24380"/>
    <w:rsid w:val="00D244E6"/>
    <w:rsid w:val="00D245E8"/>
    <w:rsid w:val="00D24704"/>
    <w:rsid w:val="00D250AF"/>
    <w:rsid w:val="00D254FB"/>
    <w:rsid w:val="00D25C22"/>
    <w:rsid w:val="00D26614"/>
    <w:rsid w:val="00D2665D"/>
    <w:rsid w:val="00D273F6"/>
    <w:rsid w:val="00D2752D"/>
    <w:rsid w:val="00D278E5"/>
    <w:rsid w:val="00D27B3D"/>
    <w:rsid w:val="00D27C46"/>
    <w:rsid w:val="00D27E76"/>
    <w:rsid w:val="00D30AFD"/>
    <w:rsid w:val="00D30C96"/>
    <w:rsid w:val="00D31233"/>
    <w:rsid w:val="00D31354"/>
    <w:rsid w:val="00D31AFB"/>
    <w:rsid w:val="00D320DB"/>
    <w:rsid w:val="00D321A2"/>
    <w:rsid w:val="00D32416"/>
    <w:rsid w:val="00D32466"/>
    <w:rsid w:val="00D32A54"/>
    <w:rsid w:val="00D32D12"/>
    <w:rsid w:val="00D32F8E"/>
    <w:rsid w:val="00D332AC"/>
    <w:rsid w:val="00D337BC"/>
    <w:rsid w:val="00D33B1B"/>
    <w:rsid w:val="00D33E27"/>
    <w:rsid w:val="00D34600"/>
    <w:rsid w:val="00D34640"/>
    <w:rsid w:val="00D347F3"/>
    <w:rsid w:val="00D348F2"/>
    <w:rsid w:val="00D34A2E"/>
    <w:rsid w:val="00D34E71"/>
    <w:rsid w:val="00D354FB"/>
    <w:rsid w:val="00D35611"/>
    <w:rsid w:val="00D35D25"/>
    <w:rsid w:val="00D35EB4"/>
    <w:rsid w:val="00D36562"/>
    <w:rsid w:val="00D3681A"/>
    <w:rsid w:val="00D377DB"/>
    <w:rsid w:val="00D37B08"/>
    <w:rsid w:val="00D37D17"/>
    <w:rsid w:val="00D37F0F"/>
    <w:rsid w:val="00D37F73"/>
    <w:rsid w:val="00D4094C"/>
    <w:rsid w:val="00D40B19"/>
    <w:rsid w:val="00D40DF2"/>
    <w:rsid w:val="00D40E4F"/>
    <w:rsid w:val="00D40F00"/>
    <w:rsid w:val="00D41213"/>
    <w:rsid w:val="00D41A0E"/>
    <w:rsid w:val="00D423B8"/>
    <w:rsid w:val="00D428F5"/>
    <w:rsid w:val="00D42CDE"/>
    <w:rsid w:val="00D43046"/>
    <w:rsid w:val="00D43298"/>
    <w:rsid w:val="00D435A4"/>
    <w:rsid w:val="00D4369A"/>
    <w:rsid w:val="00D4372E"/>
    <w:rsid w:val="00D44136"/>
    <w:rsid w:val="00D441D8"/>
    <w:rsid w:val="00D44910"/>
    <w:rsid w:val="00D44940"/>
    <w:rsid w:val="00D44EE2"/>
    <w:rsid w:val="00D451D9"/>
    <w:rsid w:val="00D45333"/>
    <w:rsid w:val="00D454FA"/>
    <w:rsid w:val="00D45599"/>
    <w:rsid w:val="00D4610D"/>
    <w:rsid w:val="00D46398"/>
    <w:rsid w:val="00D468CC"/>
    <w:rsid w:val="00D46A73"/>
    <w:rsid w:val="00D46D30"/>
    <w:rsid w:val="00D46DC1"/>
    <w:rsid w:val="00D46E6F"/>
    <w:rsid w:val="00D470D2"/>
    <w:rsid w:val="00D47713"/>
    <w:rsid w:val="00D47CE3"/>
    <w:rsid w:val="00D47F0D"/>
    <w:rsid w:val="00D47F81"/>
    <w:rsid w:val="00D502ED"/>
    <w:rsid w:val="00D50508"/>
    <w:rsid w:val="00D50549"/>
    <w:rsid w:val="00D50AB0"/>
    <w:rsid w:val="00D50D92"/>
    <w:rsid w:val="00D50EA0"/>
    <w:rsid w:val="00D5110E"/>
    <w:rsid w:val="00D5171A"/>
    <w:rsid w:val="00D523B8"/>
    <w:rsid w:val="00D523D0"/>
    <w:rsid w:val="00D52A55"/>
    <w:rsid w:val="00D52E8F"/>
    <w:rsid w:val="00D53112"/>
    <w:rsid w:val="00D53165"/>
    <w:rsid w:val="00D53362"/>
    <w:rsid w:val="00D537F1"/>
    <w:rsid w:val="00D53A0B"/>
    <w:rsid w:val="00D54344"/>
    <w:rsid w:val="00D54417"/>
    <w:rsid w:val="00D544A2"/>
    <w:rsid w:val="00D54570"/>
    <w:rsid w:val="00D55096"/>
    <w:rsid w:val="00D553E4"/>
    <w:rsid w:val="00D55723"/>
    <w:rsid w:val="00D5608B"/>
    <w:rsid w:val="00D560F4"/>
    <w:rsid w:val="00D56A5C"/>
    <w:rsid w:val="00D56AAD"/>
    <w:rsid w:val="00D56ADF"/>
    <w:rsid w:val="00D56CBF"/>
    <w:rsid w:val="00D571CA"/>
    <w:rsid w:val="00D5721C"/>
    <w:rsid w:val="00D572B5"/>
    <w:rsid w:val="00D5799F"/>
    <w:rsid w:val="00D57B7A"/>
    <w:rsid w:val="00D57BAD"/>
    <w:rsid w:val="00D602F7"/>
    <w:rsid w:val="00D60738"/>
    <w:rsid w:val="00D608BC"/>
    <w:rsid w:val="00D61159"/>
    <w:rsid w:val="00D611AB"/>
    <w:rsid w:val="00D61236"/>
    <w:rsid w:val="00D61677"/>
    <w:rsid w:val="00D61E70"/>
    <w:rsid w:val="00D6294B"/>
    <w:rsid w:val="00D62AF1"/>
    <w:rsid w:val="00D62CDF"/>
    <w:rsid w:val="00D63240"/>
    <w:rsid w:val="00D633EC"/>
    <w:rsid w:val="00D636D9"/>
    <w:rsid w:val="00D63806"/>
    <w:rsid w:val="00D6391C"/>
    <w:rsid w:val="00D63972"/>
    <w:rsid w:val="00D64053"/>
    <w:rsid w:val="00D640E8"/>
    <w:rsid w:val="00D643F4"/>
    <w:rsid w:val="00D64833"/>
    <w:rsid w:val="00D64901"/>
    <w:rsid w:val="00D64C62"/>
    <w:rsid w:val="00D64D02"/>
    <w:rsid w:val="00D64DC9"/>
    <w:rsid w:val="00D65094"/>
    <w:rsid w:val="00D653B9"/>
    <w:rsid w:val="00D65880"/>
    <w:rsid w:val="00D660CA"/>
    <w:rsid w:val="00D66750"/>
    <w:rsid w:val="00D67238"/>
    <w:rsid w:val="00D67425"/>
    <w:rsid w:val="00D6759A"/>
    <w:rsid w:val="00D67C4A"/>
    <w:rsid w:val="00D7039F"/>
    <w:rsid w:val="00D7065A"/>
    <w:rsid w:val="00D70B3A"/>
    <w:rsid w:val="00D70C4C"/>
    <w:rsid w:val="00D71470"/>
    <w:rsid w:val="00D71573"/>
    <w:rsid w:val="00D7171A"/>
    <w:rsid w:val="00D71932"/>
    <w:rsid w:val="00D71BA6"/>
    <w:rsid w:val="00D71C0A"/>
    <w:rsid w:val="00D71CCF"/>
    <w:rsid w:val="00D72021"/>
    <w:rsid w:val="00D7219E"/>
    <w:rsid w:val="00D72526"/>
    <w:rsid w:val="00D72782"/>
    <w:rsid w:val="00D729E3"/>
    <w:rsid w:val="00D72D89"/>
    <w:rsid w:val="00D72FEA"/>
    <w:rsid w:val="00D73147"/>
    <w:rsid w:val="00D731D6"/>
    <w:rsid w:val="00D7339A"/>
    <w:rsid w:val="00D73C5F"/>
    <w:rsid w:val="00D743D9"/>
    <w:rsid w:val="00D7497E"/>
    <w:rsid w:val="00D74F09"/>
    <w:rsid w:val="00D753CE"/>
    <w:rsid w:val="00D75412"/>
    <w:rsid w:val="00D7546B"/>
    <w:rsid w:val="00D7574C"/>
    <w:rsid w:val="00D7584D"/>
    <w:rsid w:val="00D759DD"/>
    <w:rsid w:val="00D75BDD"/>
    <w:rsid w:val="00D75D7D"/>
    <w:rsid w:val="00D768F8"/>
    <w:rsid w:val="00D76ABD"/>
    <w:rsid w:val="00D76FEF"/>
    <w:rsid w:val="00D771AC"/>
    <w:rsid w:val="00D77438"/>
    <w:rsid w:val="00D77C0B"/>
    <w:rsid w:val="00D77F4F"/>
    <w:rsid w:val="00D77F64"/>
    <w:rsid w:val="00D801CA"/>
    <w:rsid w:val="00D80346"/>
    <w:rsid w:val="00D80521"/>
    <w:rsid w:val="00D8058D"/>
    <w:rsid w:val="00D80685"/>
    <w:rsid w:val="00D80865"/>
    <w:rsid w:val="00D8098B"/>
    <w:rsid w:val="00D80A5F"/>
    <w:rsid w:val="00D81177"/>
    <w:rsid w:val="00D81305"/>
    <w:rsid w:val="00D81806"/>
    <w:rsid w:val="00D818CE"/>
    <w:rsid w:val="00D81C9D"/>
    <w:rsid w:val="00D81CAD"/>
    <w:rsid w:val="00D81FEA"/>
    <w:rsid w:val="00D8206D"/>
    <w:rsid w:val="00D822BA"/>
    <w:rsid w:val="00D824F1"/>
    <w:rsid w:val="00D8288B"/>
    <w:rsid w:val="00D82CAF"/>
    <w:rsid w:val="00D83453"/>
    <w:rsid w:val="00D83461"/>
    <w:rsid w:val="00D834BC"/>
    <w:rsid w:val="00D8471B"/>
    <w:rsid w:val="00D847F7"/>
    <w:rsid w:val="00D85187"/>
    <w:rsid w:val="00D8554E"/>
    <w:rsid w:val="00D85BF0"/>
    <w:rsid w:val="00D85C10"/>
    <w:rsid w:val="00D87123"/>
    <w:rsid w:val="00D87955"/>
    <w:rsid w:val="00D87AD2"/>
    <w:rsid w:val="00D87B82"/>
    <w:rsid w:val="00D87E97"/>
    <w:rsid w:val="00D87F3F"/>
    <w:rsid w:val="00D90275"/>
    <w:rsid w:val="00D90D8C"/>
    <w:rsid w:val="00D91081"/>
    <w:rsid w:val="00D91083"/>
    <w:rsid w:val="00D912AB"/>
    <w:rsid w:val="00D91A12"/>
    <w:rsid w:val="00D91AFB"/>
    <w:rsid w:val="00D91CA2"/>
    <w:rsid w:val="00D91E23"/>
    <w:rsid w:val="00D91FCE"/>
    <w:rsid w:val="00D92079"/>
    <w:rsid w:val="00D92982"/>
    <w:rsid w:val="00D92B9A"/>
    <w:rsid w:val="00D92F59"/>
    <w:rsid w:val="00D9309C"/>
    <w:rsid w:val="00D9311B"/>
    <w:rsid w:val="00D931FA"/>
    <w:rsid w:val="00D933E4"/>
    <w:rsid w:val="00D93D12"/>
    <w:rsid w:val="00D93DC5"/>
    <w:rsid w:val="00D93ECB"/>
    <w:rsid w:val="00D93F22"/>
    <w:rsid w:val="00D94003"/>
    <w:rsid w:val="00D94A52"/>
    <w:rsid w:val="00D94B0F"/>
    <w:rsid w:val="00D94BE0"/>
    <w:rsid w:val="00D95166"/>
    <w:rsid w:val="00D95245"/>
    <w:rsid w:val="00D95411"/>
    <w:rsid w:val="00D956A9"/>
    <w:rsid w:val="00D95B15"/>
    <w:rsid w:val="00D95BBF"/>
    <w:rsid w:val="00D962CE"/>
    <w:rsid w:val="00D968CE"/>
    <w:rsid w:val="00D96F6B"/>
    <w:rsid w:val="00D970F0"/>
    <w:rsid w:val="00D97212"/>
    <w:rsid w:val="00D97C36"/>
    <w:rsid w:val="00DA00B3"/>
    <w:rsid w:val="00DA0ABC"/>
    <w:rsid w:val="00DA0E71"/>
    <w:rsid w:val="00DA1271"/>
    <w:rsid w:val="00DA12D9"/>
    <w:rsid w:val="00DA1584"/>
    <w:rsid w:val="00DA1651"/>
    <w:rsid w:val="00DA1ACA"/>
    <w:rsid w:val="00DA1BA1"/>
    <w:rsid w:val="00DA1C14"/>
    <w:rsid w:val="00DA1F01"/>
    <w:rsid w:val="00DA2686"/>
    <w:rsid w:val="00DA2763"/>
    <w:rsid w:val="00DA2791"/>
    <w:rsid w:val="00DA2871"/>
    <w:rsid w:val="00DA33E9"/>
    <w:rsid w:val="00DA345C"/>
    <w:rsid w:val="00DA35B5"/>
    <w:rsid w:val="00DA35F0"/>
    <w:rsid w:val="00DA3728"/>
    <w:rsid w:val="00DA382E"/>
    <w:rsid w:val="00DA3A83"/>
    <w:rsid w:val="00DA412B"/>
    <w:rsid w:val="00DA4A0F"/>
    <w:rsid w:val="00DA4A6A"/>
    <w:rsid w:val="00DA4F9B"/>
    <w:rsid w:val="00DA52DE"/>
    <w:rsid w:val="00DA6055"/>
    <w:rsid w:val="00DA60A6"/>
    <w:rsid w:val="00DA61B5"/>
    <w:rsid w:val="00DA61CF"/>
    <w:rsid w:val="00DA6597"/>
    <w:rsid w:val="00DA67AD"/>
    <w:rsid w:val="00DA6FF4"/>
    <w:rsid w:val="00DA716D"/>
    <w:rsid w:val="00DA7436"/>
    <w:rsid w:val="00DA7773"/>
    <w:rsid w:val="00DA7779"/>
    <w:rsid w:val="00DA7876"/>
    <w:rsid w:val="00DA7E39"/>
    <w:rsid w:val="00DB05EB"/>
    <w:rsid w:val="00DB0761"/>
    <w:rsid w:val="00DB0BC0"/>
    <w:rsid w:val="00DB0C4D"/>
    <w:rsid w:val="00DB13A0"/>
    <w:rsid w:val="00DB14C0"/>
    <w:rsid w:val="00DB1941"/>
    <w:rsid w:val="00DB1A7D"/>
    <w:rsid w:val="00DB1B86"/>
    <w:rsid w:val="00DB1B97"/>
    <w:rsid w:val="00DB20B7"/>
    <w:rsid w:val="00DB34B4"/>
    <w:rsid w:val="00DB351F"/>
    <w:rsid w:val="00DB3718"/>
    <w:rsid w:val="00DB3A1B"/>
    <w:rsid w:val="00DB3E4A"/>
    <w:rsid w:val="00DB51F1"/>
    <w:rsid w:val="00DB52B0"/>
    <w:rsid w:val="00DB545A"/>
    <w:rsid w:val="00DB57BB"/>
    <w:rsid w:val="00DB5C18"/>
    <w:rsid w:val="00DB5CA9"/>
    <w:rsid w:val="00DB5D85"/>
    <w:rsid w:val="00DB62A5"/>
    <w:rsid w:val="00DB62A9"/>
    <w:rsid w:val="00DB64A9"/>
    <w:rsid w:val="00DB64E7"/>
    <w:rsid w:val="00DB64FA"/>
    <w:rsid w:val="00DB7221"/>
    <w:rsid w:val="00DB7802"/>
    <w:rsid w:val="00DB7ADE"/>
    <w:rsid w:val="00DC0006"/>
    <w:rsid w:val="00DC06F1"/>
    <w:rsid w:val="00DC0A45"/>
    <w:rsid w:val="00DC0A71"/>
    <w:rsid w:val="00DC1294"/>
    <w:rsid w:val="00DC142A"/>
    <w:rsid w:val="00DC1537"/>
    <w:rsid w:val="00DC1A74"/>
    <w:rsid w:val="00DC1EAF"/>
    <w:rsid w:val="00DC2735"/>
    <w:rsid w:val="00DC27D8"/>
    <w:rsid w:val="00DC2C75"/>
    <w:rsid w:val="00DC3297"/>
    <w:rsid w:val="00DC36EC"/>
    <w:rsid w:val="00DC36F1"/>
    <w:rsid w:val="00DC3905"/>
    <w:rsid w:val="00DC3F8B"/>
    <w:rsid w:val="00DC4002"/>
    <w:rsid w:val="00DC41A4"/>
    <w:rsid w:val="00DC436B"/>
    <w:rsid w:val="00DC4BFF"/>
    <w:rsid w:val="00DC4C46"/>
    <w:rsid w:val="00DC51AE"/>
    <w:rsid w:val="00DC5BC8"/>
    <w:rsid w:val="00DC5DB4"/>
    <w:rsid w:val="00DC5F74"/>
    <w:rsid w:val="00DC5FBD"/>
    <w:rsid w:val="00DC607D"/>
    <w:rsid w:val="00DC6D61"/>
    <w:rsid w:val="00DC6F96"/>
    <w:rsid w:val="00DC701D"/>
    <w:rsid w:val="00DC77BC"/>
    <w:rsid w:val="00DC7A0C"/>
    <w:rsid w:val="00DD014B"/>
    <w:rsid w:val="00DD046E"/>
    <w:rsid w:val="00DD06A9"/>
    <w:rsid w:val="00DD1605"/>
    <w:rsid w:val="00DD1A29"/>
    <w:rsid w:val="00DD1D50"/>
    <w:rsid w:val="00DD23AC"/>
    <w:rsid w:val="00DD25A7"/>
    <w:rsid w:val="00DD2D13"/>
    <w:rsid w:val="00DD305D"/>
    <w:rsid w:val="00DD31F7"/>
    <w:rsid w:val="00DD35E8"/>
    <w:rsid w:val="00DD3B0E"/>
    <w:rsid w:val="00DD3B84"/>
    <w:rsid w:val="00DD3DBC"/>
    <w:rsid w:val="00DD3F85"/>
    <w:rsid w:val="00DD449E"/>
    <w:rsid w:val="00DD4588"/>
    <w:rsid w:val="00DD47CD"/>
    <w:rsid w:val="00DD483A"/>
    <w:rsid w:val="00DD4A4A"/>
    <w:rsid w:val="00DD506B"/>
    <w:rsid w:val="00DD5337"/>
    <w:rsid w:val="00DD572F"/>
    <w:rsid w:val="00DD5739"/>
    <w:rsid w:val="00DD58BE"/>
    <w:rsid w:val="00DD5ACF"/>
    <w:rsid w:val="00DD5BF5"/>
    <w:rsid w:val="00DD5C83"/>
    <w:rsid w:val="00DD6365"/>
    <w:rsid w:val="00DD666C"/>
    <w:rsid w:val="00DD6D54"/>
    <w:rsid w:val="00DD6E99"/>
    <w:rsid w:val="00DD6ECC"/>
    <w:rsid w:val="00DD701A"/>
    <w:rsid w:val="00DD7598"/>
    <w:rsid w:val="00DD77CE"/>
    <w:rsid w:val="00DD7C83"/>
    <w:rsid w:val="00DD7FA4"/>
    <w:rsid w:val="00DE02F9"/>
    <w:rsid w:val="00DE079C"/>
    <w:rsid w:val="00DE08D1"/>
    <w:rsid w:val="00DE0C5B"/>
    <w:rsid w:val="00DE135A"/>
    <w:rsid w:val="00DE1550"/>
    <w:rsid w:val="00DE1991"/>
    <w:rsid w:val="00DE1A8D"/>
    <w:rsid w:val="00DE1EF8"/>
    <w:rsid w:val="00DE213C"/>
    <w:rsid w:val="00DE219F"/>
    <w:rsid w:val="00DE2390"/>
    <w:rsid w:val="00DE24F1"/>
    <w:rsid w:val="00DE257D"/>
    <w:rsid w:val="00DE2710"/>
    <w:rsid w:val="00DE2A4E"/>
    <w:rsid w:val="00DE2AB5"/>
    <w:rsid w:val="00DE2B4A"/>
    <w:rsid w:val="00DE2CAA"/>
    <w:rsid w:val="00DE2FBC"/>
    <w:rsid w:val="00DE31E9"/>
    <w:rsid w:val="00DE329A"/>
    <w:rsid w:val="00DE3348"/>
    <w:rsid w:val="00DE35B7"/>
    <w:rsid w:val="00DE3865"/>
    <w:rsid w:val="00DE3987"/>
    <w:rsid w:val="00DE3B01"/>
    <w:rsid w:val="00DE3BAD"/>
    <w:rsid w:val="00DE3C42"/>
    <w:rsid w:val="00DE456F"/>
    <w:rsid w:val="00DE46A2"/>
    <w:rsid w:val="00DE46D6"/>
    <w:rsid w:val="00DE4977"/>
    <w:rsid w:val="00DE4B85"/>
    <w:rsid w:val="00DE4D43"/>
    <w:rsid w:val="00DE51E9"/>
    <w:rsid w:val="00DE5279"/>
    <w:rsid w:val="00DE5350"/>
    <w:rsid w:val="00DE537D"/>
    <w:rsid w:val="00DE5824"/>
    <w:rsid w:val="00DE5F4D"/>
    <w:rsid w:val="00DE620B"/>
    <w:rsid w:val="00DE628F"/>
    <w:rsid w:val="00DE6629"/>
    <w:rsid w:val="00DE6899"/>
    <w:rsid w:val="00DE6D92"/>
    <w:rsid w:val="00DE71E3"/>
    <w:rsid w:val="00DE76D0"/>
    <w:rsid w:val="00DE79D4"/>
    <w:rsid w:val="00DE7A32"/>
    <w:rsid w:val="00DE7C89"/>
    <w:rsid w:val="00DF007F"/>
    <w:rsid w:val="00DF05BF"/>
    <w:rsid w:val="00DF0FE5"/>
    <w:rsid w:val="00DF1305"/>
    <w:rsid w:val="00DF137C"/>
    <w:rsid w:val="00DF151D"/>
    <w:rsid w:val="00DF1DE2"/>
    <w:rsid w:val="00DF1F6F"/>
    <w:rsid w:val="00DF224B"/>
    <w:rsid w:val="00DF2508"/>
    <w:rsid w:val="00DF2A1A"/>
    <w:rsid w:val="00DF2DB1"/>
    <w:rsid w:val="00DF3005"/>
    <w:rsid w:val="00DF31BB"/>
    <w:rsid w:val="00DF3591"/>
    <w:rsid w:val="00DF4820"/>
    <w:rsid w:val="00DF4864"/>
    <w:rsid w:val="00DF5B5D"/>
    <w:rsid w:val="00DF5F92"/>
    <w:rsid w:val="00DF61C3"/>
    <w:rsid w:val="00DF6322"/>
    <w:rsid w:val="00DF6462"/>
    <w:rsid w:val="00DF689A"/>
    <w:rsid w:val="00DF68DF"/>
    <w:rsid w:val="00DF6A1B"/>
    <w:rsid w:val="00DF6B5B"/>
    <w:rsid w:val="00DF6B95"/>
    <w:rsid w:val="00DF7041"/>
    <w:rsid w:val="00DF73DE"/>
    <w:rsid w:val="00DF7681"/>
    <w:rsid w:val="00DF7779"/>
    <w:rsid w:val="00DF7B4D"/>
    <w:rsid w:val="00E00164"/>
    <w:rsid w:val="00E005BA"/>
    <w:rsid w:val="00E0084A"/>
    <w:rsid w:val="00E00965"/>
    <w:rsid w:val="00E0100B"/>
    <w:rsid w:val="00E0125E"/>
    <w:rsid w:val="00E01442"/>
    <w:rsid w:val="00E017BD"/>
    <w:rsid w:val="00E0187E"/>
    <w:rsid w:val="00E01AFC"/>
    <w:rsid w:val="00E01CBE"/>
    <w:rsid w:val="00E02184"/>
    <w:rsid w:val="00E02536"/>
    <w:rsid w:val="00E02792"/>
    <w:rsid w:val="00E03349"/>
    <w:rsid w:val="00E034DE"/>
    <w:rsid w:val="00E03954"/>
    <w:rsid w:val="00E03ADB"/>
    <w:rsid w:val="00E03EDC"/>
    <w:rsid w:val="00E04778"/>
    <w:rsid w:val="00E04880"/>
    <w:rsid w:val="00E0511F"/>
    <w:rsid w:val="00E05397"/>
    <w:rsid w:val="00E0578A"/>
    <w:rsid w:val="00E06411"/>
    <w:rsid w:val="00E06804"/>
    <w:rsid w:val="00E06995"/>
    <w:rsid w:val="00E06BC9"/>
    <w:rsid w:val="00E06D27"/>
    <w:rsid w:val="00E07286"/>
    <w:rsid w:val="00E0728B"/>
    <w:rsid w:val="00E07551"/>
    <w:rsid w:val="00E07994"/>
    <w:rsid w:val="00E07A17"/>
    <w:rsid w:val="00E1063F"/>
    <w:rsid w:val="00E1073B"/>
    <w:rsid w:val="00E10FD6"/>
    <w:rsid w:val="00E11131"/>
    <w:rsid w:val="00E116A6"/>
    <w:rsid w:val="00E118E7"/>
    <w:rsid w:val="00E11DB2"/>
    <w:rsid w:val="00E120D8"/>
    <w:rsid w:val="00E122E3"/>
    <w:rsid w:val="00E12301"/>
    <w:rsid w:val="00E12315"/>
    <w:rsid w:val="00E1233E"/>
    <w:rsid w:val="00E124F9"/>
    <w:rsid w:val="00E13154"/>
    <w:rsid w:val="00E13555"/>
    <w:rsid w:val="00E137ED"/>
    <w:rsid w:val="00E13D45"/>
    <w:rsid w:val="00E141A8"/>
    <w:rsid w:val="00E142C1"/>
    <w:rsid w:val="00E14624"/>
    <w:rsid w:val="00E14DAD"/>
    <w:rsid w:val="00E15262"/>
    <w:rsid w:val="00E159DE"/>
    <w:rsid w:val="00E15F87"/>
    <w:rsid w:val="00E16394"/>
    <w:rsid w:val="00E16882"/>
    <w:rsid w:val="00E16AC8"/>
    <w:rsid w:val="00E16E3E"/>
    <w:rsid w:val="00E17273"/>
    <w:rsid w:val="00E177D4"/>
    <w:rsid w:val="00E17848"/>
    <w:rsid w:val="00E17D24"/>
    <w:rsid w:val="00E17D3C"/>
    <w:rsid w:val="00E20078"/>
    <w:rsid w:val="00E2040F"/>
    <w:rsid w:val="00E20574"/>
    <w:rsid w:val="00E20955"/>
    <w:rsid w:val="00E20A0F"/>
    <w:rsid w:val="00E20E4A"/>
    <w:rsid w:val="00E2101E"/>
    <w:rsid w:val="00E21030"/>
    <w:rsid w:val="00E22078"/>
    <w:rsid w:val="00E228FC"/>
    <w:rsid w:val="00E2293F"/>
    <w:rsid w:val="00E23496"/>
    <w:rsid w:val="00E237E1"/>
    <w:rsid w:val="00E23A00"/>
    <w:rsid w:val="00E23AE9"/>
    <w:rsid w:val="00E23CE8"/>
    <w:rsid w:val="00E23CFB"/>
    <w:rsid w:val="00E23D21"/>
    <w:rsid w:val="00E241FE"/>
    <w:rsid w:val="00E24488"/>
    <w:rsid w:val="00E248CA"/>
    <w:rsid w:val="00E24CE1"/>
    <w:rsid w:val="00E24DFB"/>
    <w:rsid w:val="00E24FCA"/>
    <w:rsid w:val="00E25C15"/>
    <w:rsid w:val="00E25CBE"/>
    <w:rsid w:val="00E26085"/>
    <w:rsid w:val="00E2630E"/>
    <w:rsid w:val="00E26534"/>
    <w:rsid w:val="00E265C0"/>
    <w:rsid w:val="00E26869"/>
    <w:rsid w:val="00E2699A"/>
    <w:rsid w:val="00E26E5A"/>
    <w:rsid w:val="00E27705"/>
    <w:rsid w:val="00E278A5"/>
    <w:rsid w:val="00E27949"/>
    <w:rsid w:val="00E27A3A"/>
    <w:rsid w:val="00E30384"/>
    <w:rsid w:val="00E304D0"/>
    <w:rsid w:val="00E30AEC"/>
    <w:rsid w:val="00E30BE2"/>
    <w:rsid w:val="00E30E1B"/>
    <w:rsid w:val="00E3169E"/>
    <w:rsid w:val="00E31A5D"/>
    <w:rsid w:val="00E31B5F"/>
    <w:rsid w:val="00E322F0"/>
    <w:rsid w:val="00E32667"/>
    <w:rsid w:val="00E328BA"/>
    <w:rsid w:val="00E32F1C"/>
    <w:rsid w:val="00E33397"/>
    <w:rsid w:val="00E334BF"/>
    <w:rsid w:val="00E33718"/>
    <w:rsid w:val="00E3378A"/>
    <w:rsid w:val="00E338A1"/>
    <w:rsid w:val="00E33A32"/>
    <w:rsid w:val="00E33DC4"/>
    <w:rsid w:val="00E33F88"/>
    <w:rsid w:val="00E34078"/>
    <w:rsid w:val="00E341EC"/>
    <w:rsid w:val="00E34CA8"/>
    <w:rsid w:val="00E34FD1"/>
    <w:rsid w:val="00E350FE"/>
    <w:rsid w:val="00E351C9"/>
    <w:rsid w:val="00E35594"/>
    <w:rsid w:val="00E3599F"/>
    <w:rsid w:val="00E361E9"/>
    <w:rsid w:val="00E36976"/>
    <w:rsid w:val="00E36E60"/>
    <w:rsid w:val="00E36FFB"/>
    <w:rsid w:val="00E37376"/>
    <w:rsid w:val="00E3738B"/>
    <w:rsid w:val="00E37CEA"/>
    <w:rsid w:val="00E37DE0"/>
    <w:rsid w:val="00E400BE"/>
    <w:rsid w:val="00E40314"/>
    <w:rsid w:val="00E403C1"/>
    <w:rsid w:val="00E40517"/>
    <w:rsid w:val="00E4053B"/>
    <w:rsid w:val="00E4069A"/>
    <w:rsid w:val="00E407D0"/>
    <w:rsid w:val="00E40D63"/>
    <w:rsid w:val="00E40E70"/>
    <w:rsid w:val="00E40EFF"/>
    <w:rsid w:val="00E40F1A"/>
    <w:rsid w:val="00E40F8F"/>
    <w:rsid w:val="00E41010"/>
    <w:rsid w:val="00E41733"/>
    <w:rsid w:val="00E417DB"/>
    <w:rsid w:val="00E418DD"/>
    <w:rsid w:val="00E419CB"/>
    <w:rsid w:val="00E41A11"/>
    <w:rsid w:val="00E41CAD"/>
    <w:rsid w:val="00E41EA9"/>
    <w:rsid w:val="00E4206D"/>
    <w:rsid w:val="00E420D8"/>
    <w:rsid w:val="00E422F9"/>
    <w:rsid w:val="00E426EE"/>
    <w:rsid w:val="00E430FD"/>
    <w:rsid w:val="00E43B3E"/>
    <w:rsid w:val="00E43F38"/>
    <w:rsid w:val="00E43FB2"/>
    <w:rsid w:val="00E44260"/>
    <w:rsid w:val="00E4480C"/>
    <w:rsid w:val="00E44A00"/>
    <w:rsid w:val="00E44CA1"/>
    <w:rsid w:val="00E44D19"/>
    <w:rsid w:val="00E452B6"/>
    <w:rsid w:val="00E45652"/>
    <w:rsid w:val="00E458EB"/>
    <w:rsid w:val="00E45925"/>
    <w:rsid w:val="00E459EF"/>
    <w:rsid w:val="00E45BDF"/>
    <w:rsid w:val="00E45DA7"/>
    <w:rsid w:val="00E4654D"/>
    <w:rsid w:val="00E46B0C"/>
    <w:rsid w:val="00E46B29"/>
    <w:rsid w:val="00E46B91"/>
    <w:rsid w:val="00E46C3C"/>
    <w:rsid w:val="00E47055"/>
    <w:rsid w:val="00E47199"/>
    <w:rsid w:val="00E506A6"/>
    <w:rsid w:val="00E50A40"/>
    <w:rsid w:val="00E50A5D"/>
    <w:rsid w:val="00E50AEA"/>
    <w:rsid w:val="00E51603"/>
    <w:rsid w:val="00E516F5"/>
    <w:rsid w:val="00E517FF"/>
    <w:rsid w:val="00E5190C"/>
    <w:rsid w:val="00E51AEC"/>
    <w:rsid w:val="00E5235B"/>
    <w:rsid w:val="00E526DA"/>
    <w:rsid w:val="00E526F8"/>
    <w:rsid w:val="00E528F6"/>
    <w:rsid w:val="00E52A0F"/>
    <w:rsid w:val="00E52CEB"/>
    <w:rsid w:val="00E52E97"/>
    <w:rsid w:val="00E53376"/>
    <w:rsid w:val="00E5342E"/>
    <w:rsid w:val="00E53688"/>
    <w:rsid w:val="00E5391F"/>
    <w:rsid w:val="00E53C31"/>
    <w:rsid w:val="00E53D04"/>
    <w:rsid w:val="00E540D7"/>
    <w:rsid w:val="00E543CD"/>
    <w:rsid w:val="00E54597"/>
    <w:rsid w:val="00E5472F"/>
    <w:rsid w:val="00E548E7"/>
    <w:rsid w:val="00E5496C"/>
    <w:rsid w:val="00E55714"/>
    <w:rsid w:val="00E55723"/>
    <w:rsid w:val="00E55AEC"/>
    <w:rsid w:val="00E55C2B"/>
    <w:rsid w:val="00E568B7"/>
    <w:rsid w:val="00E56A59"/>
    <w:rsid w:val="00E56A8D"/>
    <w:rsid w:val="00E56B9D"/>
    <w:rsid w:val="00E56BFF"/>
    <w:rsid w:val="00E56F7A"/>
    <w:rsid w:val="00E57222"/>
    <w:rsid w:val="00E57F76"/>
    <w:rsid w:val="00E603D9"/>
    <w:rsid w:val="00E60A9E"/>
    <w:rsid w:val="00E60E94"/>
    <w:rsid w:val="00E6172B"/>
    <w:rsid w:val="00E620A1"/>
    <w:rsid w:val="00E62233"/>
    <w:rsid w:val="00E62344"/>
    <w:rsid w:val="00E62516"/>
    <w:rsid w:val="00E626D9"/>
    <w:rsid w:val="00E6351C"/>
    <w:rsid w:val="00E637E1"/>
    <w:rsid w:val="00E6385A"/>
    <w:rsid w:val="00E63B1B"/>
    <w:rsid w:val="00E63D7F"/>
    <w:rsid w:val="00E6407B"/>
    <w:rsid w:val="00E6482C"/>
    <w:rsid w:val="00E64E7C"/>
    <w:rsid w:val="00E6521A"/>
    <w:rsid w:val="00E658AF"/>
    <w:rsid w:val="00E658C3"/>
    <w:rsid w:val="00E65940"/>
    <w:rsid w:val="00E65E40"/>
    <w:rsid w:val="00E664A0"/>
    <w:rsid w:val="00E66612"/>
    <w:rsid w:val="00E666B6"/>
    <w:rsid w:val="00E66723"/>
    <w:rsid w:val="00E669F5"/>
    <w:rsid w:val="00E66A29"/>
    <w:rsid w:val="00E66DBC"/>
    <w:rsid w:val="00E66EC5"/>
    <w:rsid w:val="00E674A0"/>
    <w:rsid w:val="00E67817"/>
    <w:rsid w:val="00E679B2"/>
    <w:rsid w:val="00E67A62"/>
    <w:rsid w:val="00E67CFA"/>
    <w:rsid w:val="00E67DAA"/>
    <w:rsid w:val="00E67DFE"/>
    <w:rsid w:val="00E70031"/>
    <w:rsid w:val="00E705E8"/>
    <w:rsid w:val="00E71634"/>
    <w:rsid w:val="00E719FE"/>
    <w:rsid w:val="00E71A70"/>
    <w:rsid w:val="00E71DAA"/>
    <w:rsid w:val="00E71EEA"/>
    <w:rsid w:val="00E71F1F"/>
    <w:rsid w:val="00E72151"/>
    <w:rsid w:val="00E726AA"/>
    <w:rsid w:val="00E7291A"/>
    <w:rsid w:val="00E72B0B"/>
    <w:rsid w:val="00E7384F"/>
    <w:rsid w:val="00E739C6"/>
    <w:rsid w:val="00E742B0"/>
    <w:rsid w:val="00E74633"/>
    <w:rsid w:val="00E74C05"/>
    <w:rsid w:val="00E74C44"/>
    <w:rsid w:val="00E75136"/>
    <w:rsid w:val="00E757F7"/>
    <w:rsid w:val="00E758FE"/>
    <w:rsid w:val="00E75A16"/>
    <w:rsid w:val="00E75A8D"/>
    <w:rsid w:val="00E75E99"/>
    <w:rsid w:val="00E760A7"/>
    <w:rsid w:val="00E761C6"/>
    <w:rsid w:val="00E76530"/>
    <w:rsid w:val="00E768B5"/>
    <w:rsid w:val="00E76D36"/>
    <w:rsid w:val="00E76F1E"/>
    <w:rsid w:val="00E77417"/>
    <w:rsid w:val="00E774BC"/>
    <w:rsid w:val="00E774E0"/>
    <w:rsid w:val="00E77DF2"/>
    <w:rsid w:val="00E803CC"/>
    <w:rsid w:val="00E805F3"/>
    <w:rsid w:val="00E80BFB"/>
    <w:rsid w:val="00E80D81"/>
    <w:rsid w:val="00E810C6"/>
    <w:rsid w:val="00E8178A"/>
    <w:rsid w:val="00E81B70"/>
    <w:rsid w:val="00E81E52"/>
    <w:rsid w:val="00E825CE"/>
    <w:rsid w:val="00E830AE"/>
    <w:rsid w:val="00E83A1A"/>
    <w:rsid w:val="00E83BF5"/>
    <w:rsid w:val="00E83DEA"/>
    <w:rsid w:val="00E84888"/>
    <w:rsid w:val="00E8496D"/>
    <w:rsid w:val="00E8499C"/>
    <w:rsid w:val="00E84D59"/>
    <w:rsid w:val="00E84EC6"/>
    <w:rsid w:val="00E85D66"/>
    <w:rsid w:val="00E85D7D"/>
    <w:rsid w:val="00E85DDF"/>
    <w:rsid w:val="00E867B5"/>
    <w:rsid w:val="00E86943"/>
    <w:rsid w:val="00E86AB0"/>
    <w:rsid w:val="00E86EA7"/>
    <w:rsid w:val="00E87118"/>
    <w:rsid w:val="00E9010E"/>
    <w:rsid w:val="00E904FD"/>
    <w:rsid w:val="00E90663"/>
    <w:rsid w:val="00E9116F"/>
    <w:rsid w:val="00E91174"/>
    <w:rsid w:val="00E915EF"/>
    <w:rsid w:val="00E91675"/>
    <w:rsid w:val="00E916D4"/>
    <w:rsid w:val="00E91E75"/>
    <w:rsid w:val="00E92579"/>
    <w:rsid w:val="00E930F7"/>
    <w:rsid w:val="00E93297"/>
    <w:rsid w:val="00E9339E"/>
    <w:rsid w:val="00E935AD"/>
    <w:rsid w:val="00E9376D"/>
    <w:rsid w:val="00E93895"/>
    <w:rsid w:val="00E941A6"/>
    <w:rsid w:val="00E945C1"/>
    <w:rsid w:val="00E9470E"/>
    <w:rsid w:val="00E947F1"/>
    <w:rsid w:val="00E94829"/>
    <w:rsid w:val="00E94C8F"/>
    <w:rsid w:val="00E94E56"/>
    <w:rsid w:val="00E94EEE"/>
    <w:rsid w:val="00E950E0"/>
    <w:rsid w:val="00E950FD"/>
    <w:rsid w:val="00E95113"/>
    <w:rsid w:val="00E9531B"/>
    <w:rsid w:val="00E95354"/>
    <w:rsid w:val="00E953CC"/>
    <w:rsid w:val="00E954A4"/>
    <w:rsid w:val="00E95B67"/>
    <w:rsid w:val="00E95FAF"/>
    <w:rsid w:val="00E96251"/>
    <w:rsid w:val="00E97834"/>
    <w:rsid w:val="00E979C0"/>
    <w:rsid w:val="00E97BA4"/>
    <w:rsid w:val="00E97BAA"/>
    <w:rsid w:val="00E97C6C"/>
    <w:rsid w:val="00E97D5D"/>
    <w:rsid w:val="00EA081F"/>
    <w:rsid w:val="00EA0A12"/>
    <w:rsid w:val="00EA0B16"/>
    <w:rsid w:val="00EA1803"/>
    <w:rsid w:val="00EA1DFD"/>
    <w:rsid w:val="00EA216C"/>
    <w:rsid w:val="00EA2920"/>
    <w:rsid w:val="00EA2B17"/>
    <w:rsid w:val="00EA4545"/>
    <w:rsid w:val="00EA476D"/>
    <w:rsid w:val="00EA4A5E"/>
    <w:rsid w:val="00EA4DE2"/>
    <w:rsid w:val="00EA4DFF"/>
    <w:rsid w:val="00EA5187"/>
    <w:rsid w:val="00EA5F9A"/>
    <w:rsid w:val="00EA6501"/>
    <w:rsid w:val="00EA686B"/>
    <w:rsid w:val="00EA6878"/>
    <w:rsid w:val="00EA698E"/>
    <w:rsid w:val="00EA6B42"/>
    <w:rsid w:val="00EA6D20"/>
    <w:rsid w:val="00EA6DB4"/>
    <w:rsid w:val="00EA6ED4"/>
    <w:rsid w:val="00EA6F5A"/>
    <w:rsid w:val="00EA6FF6"/>
    <w:rsid w:val="00EA7045"/>
    <w:rsid w:val="00EA7749"/>
    <w:rsid w:val="00EB0318"/>
    <w:rsid w:val="00EB04FB"/>
    <w:rsid w:val="00EB062C"/>
    <w:rsid w:val="00EB078D"/>
    <w:rsid w:val="00EB080F"/>
    <w:rsid w:val="00EB08C1"/>
    <w:rsid w:val="00EB0918"/>
    <w:rsid w:val="00EB1791"/>
    <w:rsid w:val="00EB182D"/>
    <w:rsid w:val="00EB1ECC"/>
    <w:rsid w:val="00EB1ED4"/>
    <w:rsid w:val="00EB297A"/>
    <w:rsid w:val="00EB2A29"/>
    <w:rsid w:val="00EB3308"/>
    <w:rsid w:val="00EB35EA"/>
    <w:rsid w:val="00EB3717"/>
    <w:rsid w:val="00EB3A4C"/>
    <w:rsid w:val="00EB4C8A"/>
    <w:rsid w:val="00EB4CF5"/>
    <w:rsid w:val="00EB526C"/>
    <w:rsid w:val="00EB556D"/>
    <w:rsid w:val="00EB59B6"/>
    <w:rsid w:val="00EB5A54"/>
    <w:rsid w:val="00EB5D7F"/>
    <w:rsid w:val="00EB60AC"/>
    <w:rsid w:val="00EB690C"/>
    <w:rsid w:val="00EB6F12"/>
    <w:rsid w:val="00EB70C3"/>
    <w:rsid w:val="00EB72D2"/>
    <w:rsid w:val="00EB767D"/>
    <w:rsid w:val="00EB78F5"/>
    <w:rsid w:val="00EB792F"/>
    <w:rsid w:val="00EB7BCF"/>
    <w:rsid w:val="00EC06A8"/>
    <w:rsid w:val="00EC0B24"/>
    <w:rsid w:val="00EC0C31"/>
    <w:rsid w:val="00EC0C93"/>
    <w:rsid w:val="00EC0D16"/>
    <w:rsid w:val="00EC0E1C"/>
    <w:rsid w:val="00EC114A"/>
    <w:rsid w:val="00EC1298"/>
    <w:rsid w:val="00EC1381"/>
    <w:rsid w:val="00EC1611"/>
    <w:rsid w:val="00EC17AE"/>
    <w:rsid w:val="00EC198B"/>
    <w:rsid w:val="00EC1990"/>
    <w:rsid w:val="00EC1D08"/>
    <w:rsid w:val="00EC205F"/>
    <w:rsid w:val="00EC206F"/>
    <w:rsid w:val="00EC2070"/>
    <w:rsid w:val="00EC24E1"/>
    <w:rsid w:val="00EC26E7"/>
    <w:rsid w:val="00EC2E43"/>
    <w:rsid w:val="00EC35C5"/>
    <w:rsid w:val="00EC38F0"/>
    <w:rsid w:val="00EC3B69"/>
    <w:rsid w:val="00EC3D04"/>
    <w:rsid w:val="00EC41A2"/>
    <w:rsid w:val="00EC4BE1"/>
    <w:rsid w:val="00EC4D04"/>
    <w:rsid w:val="00EC4FA3"/>
    <w:rsid w:val="00EC50F6"/>
    <w:rsid w:val="00EC56C3"/>
    <w:rsid w:val="00EC56C4"/>
    <w:rsid w:val="00EC5DF4"/>
    <w:rsid w:val="00EC5EB1"/>
    <w:rsid w:val="00EC5F37"/>
    <w:rsid w:val="00EC607A"/>
    <w:rsid w:val="00EC6177"/>
    <w:rsid w:val="00EC61BD"/>
    <w:rsid w:val="00EC6A41"/>
    <w:rsid w:val="00EC6BDF"/>
    <w:rsid w:val="00EC709F"/>
    <w:rsid w:val="00EC71BA"/>
    <w:rsid w:val="00EC741E"/>
    <w:rsid w:val="00EC744F"/>
    <w:rsid w:val="00EC7627"/>
    <w:rsid w:val="00EC76A3"/>
    <w:rsid w:val="00EC7909"/>
    <w:rsid w:val="00EC794E"/>
    <w:rsid w:val="00EC7D05"/>
    <w:rsid w:val="00EC7D36"/>
    <w:rsid w:val="00EC7DDA"/>
    <w:rsid w:val="00EC7F03"/>
    <w:rsid w:val="00ED04C4"/>
    <w:rsid w:val="00ED04D8"/>
    <w:rsid w:val="00ED0A4C"/>
    <w:rsid w:val="00ED0FB9"/>
    <w:rsid w:val="00ED1073"/>
    <w:rsid w:val="00ED1BD1"/>
    <w:rsid w:val="00ED1DC0"/>
    <w:rsid w:val="00ED2289"/>
    <w:rsid w:val="00ED250A"/>
    <w:rsid w:val="00ED282E"/>
    <w:rsid w:val="00ED29E9"/>
    <w:rsid w:val="00ED2CA8"/>
    <w:rsid w:val="00ED2E81"/>
    <w:rsid w:val="00ED36E2"/>
    <w:rsid w:val="00ED3B8E"/>
    <w:rsid w:val="00ED3BAE"/>
    <w:rsid w:val="00ED3C9C"/>
    <w:rsid w:val="00ED3D67"/>
    <w:rsid w:val="00ED40D5"/>
    <w:rsid w:val="00ED460C"/>
    <w:rsid w:val="00ED4B68"/>
    <w:rsid w:val="00ED4E22"/>
    <w:rsid w:val="00ED509C"/>
    <w:rsid w:val="00ED5591"/>
    <w:rsid w:val="00ED55C3"/>
    <w:rsid w:val="00ED5876"/>
    <w:rsid w:val="00ED5B8F"/>
    <w:rsid w:val="00ED5BED"/>
    <w:rsid w:val="00ED5F61"/>
    <w:rsid w:val="00ED62E0"/>
    <w:rsid w:val="00ED679D"/>
    <w:rsid w:val="00ED681A"/>
    <w:rsid w:val="00ED694C"/>
    <w:rsid w:val="00ED6AB6"/>
    <w:rsid w:val="00ED6C57"/>
    <w:rsid w:val="00ED72ED"/>
    <w:rsid w:val="00ED72F2"/>
    <w:rsid w:val="00ED7D9D"/>
    <w:rsid w:val="00ED7FC9"/>
    <w:rsid w:val="00EE0083"/>
    <w:rsid w:val="00EE0768"/>
    <w:rsid w:val="00EE0909"/>
    <w:rsid w:val="00EE120C"/>
    <w:rsid w:val="00EE184E"/>
    <w:rsid w:val="00EE1870"/>
    <w:rsid w:val="00EE1C98"/>
    <w:rsid w:val="00EE1E64"/>
    <w:rsid w:val="00EE1F31"/>
    <w:rsid w:val="00EE23A8"/>
    <w:rsid w:val="00EE34FE"/>
    <w:rsid w:val="00EE3AAE"/>
    <w:rsid w:val="00EE3D24"/>
    <w:rsid w:val="00EE4309"/>
    <w:rsid w:val="00EE47A7"/>
    <w:rsid w:val="00EE4B5C"/>
    <w:rsid w:val="00EE4C93"/>
    <w:rsid w:val="00EE4D5B"/>
    <w:rsid w:val="00EE5040"/>
    <w:rsid w:val="00EE51F3"/>
    <w:rsid w:val="00EE5240"/>
    <w:rsid w:val="00EE5526"/>
    <w:rsid w:val="00EE5DCD"/>
    <w:rsid w:val="00EE6444"/>
    <w:rsid w:val="00EE664E"/>
    <w:rsid w:val="00EE6C92"/>
    <w:rsid w:val="00EE6EEB"/>
    <w:rsid w:val="00EE70C0"/>
    <w:rsid w:val="00EE7139"/>
    <w:rsid w:val="00EE719A"/>
    <w:rsid w:val="00EE72FA"/>
    <w:rsid w:val="00EE7719"/>
    <w:rsid w:val="00EE7A13"/>
    <w:rsid w:val="00EE7AEB"/>
    <w:rsid w:val="00EF0223"/>
    <w:rsid w:val="00EF0243"/>
    <w:rsid w:val="00EF0611"/>
    <w:rsid w:val="00EF0C77"/>
    <w:rsid w:val="00EF1158"/>
    <w:rsid w:val="00EF12E0"/>
    <w:rsid w:val="00EF147A"/>
    <w:rsid w:val="00EF16B7"/>
    <w:rsid w:val="00EF1823"/>
    <w:rsid w:val="00EF1F35"/>
    <w:rsid w:val="00EF1FA1"/>
    <w:rsid w:val="00EF2F36"/>
    <w:rsid w:val="00EF350D"/>
    <w:rsid w:val="00EF3AA9"/>
    <w:rsid w:val="00EF3E78"/>
    <w:rsid w:val="00EF4534"/>
    <w:rsid w:val="00EF45A0"/>
    <w:rsid w:val="00EF475F"/>
    <w:rsid w:val="00EF48D1"/>
    <w:rsid w:val="00EF4F11"/>
    <w:rsid w:val="00EF5B7C"/>
    <w:rsid w:val="00EF61D6"/>
    <w:rsid w:val="00EF61E4"/>
    <w:rsid w:val="00EF6356"/>
    <w:rsid w:val="00EF69EB"/>
    <w:rsid w:val="00EF6BCD"/>
    <w:rsid w:val="00EF6DFA"/>
    <w:rsid w:val="00EF6E49"/>
    <w:rsid w:val="00EF7D58"/>
    <w:rsid w:val="00F0045E"/>
    <w:rsid w:val="00F0046D"/>
    <w:rsid w:val="00F004CE"/>
    <w:rsid w:val="00F00860"/>
    <w:rsid w:val="00F009F8"/>
    <w:rsid w:val="00F00AA3"/>
    <w:rsid w:val="00F00DD3"/>
    <w:rsid w:val="00F013A9"/>
    <w:rsid w:val="00F0182F"/>
    <w:rsid w:val="00F018B1"/>
    <w:rsid w:val="00F018C7"/>
    <w:rsid w:val="00F01B39"/>
    <w:rsid w:val="00F01E1D"/>
    <w:rsid w:val="00F01F0D"/>
    <w:rsid w:val="00F02164"/>
    <w:rsid w:val="00F0229D"/>
    <w:rsid w:val="00F0246D"/>
    <w:rsid w:val="00F02746"/>
    <w:rsid w:val="00F029C9"/>
    <w:rsid w:val="00F029ED"/>
    <w:rsid w:val="00F02A0A"/>
    <w:rsid w:val="00F02AFD"/>
    <w:rsid w:val="00F02C54"/>
    <w:rsid w:val="00F030F1"/>
    <w:rsid w:val="00F031A9"/>
    <w:rsid w:val="00F0351D"/>
    <w:rsid w:val="00F0358B"/>
    <w:rsid w:val="00F04271"/>
    <w:rsid w:val="00F042AB"/>
    <w:rsid w:val="00F043C3"/>
    <w:rsid w:val="00F0464B"/>
    <w:rsid w:val="00F04718"/>
    <w:rsid w:val="00F048EC"/>
    <w:rsid w:val="00F054C1"/>
    <w:rsid w:val="00F05921"/>
    <w:rsid w:val="00F05F4C"/>
    <w:rsid w:val="00F0631E"/>
    <w:rsid w:val="00F066B5"/>
    <w:rsid w:val="00F0683F"/>
    <w:rsid w:val="00F068AC"/>
    <w:rsid w:val="00F06F60"/>
    <w:rsid w:val="00F0783A"/>
    <w:rsid w:val="00F10636"/>
    <w:rsid w:val="00F1097D"/>
    <w:rsid w:val="00F10986"/>
    <w:rsid w:val="00F1115D"/>
    <w:rsid w:val="00F11887"/>
    <w:rsid w:val="00F11A30"/>
    <w:rsid w:val="00F11C4E"/>
    <w:rsid w:val="00F1215B"/>
    <w:rsid w:val="00F12308"/>
    <w:rsid w:val="00F124E4"/>
    <w:rsid w:val="00F12CED"/>
    <w:rsid w:val="00F12D8C"/>
    <w:rsid w:val="00F136F3"/>
    <w:rsid w:val="00F13A58"/>
    <w:rsid w:val="00F13C0B"/>
    <w:rsid w:val="00F13EAA"/>
    <w:rsid w:val="00F140FF"/>
    <w:rsid w:val="00F14242"/>
    <w:rsid w:val="00F14323"/>
    <w:rsid w:val="00F14466"/>
    <w:rsid w:val="00F1457B"/>
    <w:rsid w:val="00F14623"/>
    <w:rsid w:val="00F147A5"/>
    <w:rsid w:val="00F14898"/>
    <w:rsid w:val="00F15D98"/>
    <w:rsid w:val="00F16043"/>
    <w:rsid w:val="00F16E89"/>
    <w:rsid w:val="00F176B4"/>
    <w:rsid w:val="00F179B8"/>
    <w:rsid w:val="00F17C35"/>
    <w:rsid w:val="00F20451"/>
    <w:rsid w:val="00F209E8"/>
    <w:rsid w:val="00F20E50"/>
    <w:rsid w:val="00F20FAB"/>
    <w:rsid w:val="00F218E2"/>
    <w:rsid w:val="00F21B9A"/>
    <w:rsid w:val="00F21CC4"/>
    <w:rsid w:val="00F2204C"/>
    <w:rsid w:val="00F2213B"/>
    <w:rsid w:val="00F221F3"/>
    <w:rsid w:val="00F22205"/>
    <w:rsid w:val="00F22214"/>
    <w:rsid w:val="00F222E0"/>
    <w:rsid w:val="00F225C6"/>
    <w:rsid w:val="00F22759"/>
    <w:rsid w:val="00F2284A"/>
    <w:rsid w:val="00F22F2F"/>
    <w:rsid w:val="00F23363"/>
    <w:rsid w:val="00F23444"/>
    <w:rsid w:val="00F238BA"/>
    <w:rsid w:val="00F23B06"/>
    <w:rsid w:val="00F24598"/>
    <w:rsid w:val="00F245F2"/>
    <w:rsid w:val="00F246A7"/>
    <w:rsid w:val="00F2483E"/>
    <w:rsid w:val="00F2497A"/>
    <w:rsid w:val="00F24B63"/>
    <w:rsid w:val="00F24BDD"/>
    <w:rsid w:val="00F2575D"/>
    <w:rsid w:val="00F25DEB"/>
    <w:rsid w:val="00F25E30"/>
    <w:rsid w:val="00F25F6E"/>
    <w:rsid w:val="00F26156"/>
    <w:rsid w:val="00F261A8"/>
    <w:rsid w:val="00F26231"/>
    <w:rsid w:val="00F2626C"/>
    <w:rsid w:val="00F274A6"/>
    <w:rsid w:val="00F27707"/>
    <w:rsid w:val="00F2793D"/>
    <w:rsid w:val="00F279EE"/>
    <w:rsid w:val="00F27E49"/>
    <w:rsid w:val="00F27E80"/>
    <w:rsid w:val="00F300E0"/>
    <w:rsid w:val="00F301C1"/>
    <w:rsid w:val="00F30354"/>
    <w:rsid w:val="00F308C5"/>
    <w:rsid w:val="00F3093E"/>
    <w:rsid w:val="00F30C35"/>
    <w:rsid w:val="00F30E36"/>
    <w:rsid w:val="00F311A4"/>
    <w:rsid w:val="00F314A5"/>
    <w:rsid w:val="00F31823"/>
    <w:rsid w:val="00F31A0F"/>
    <w:rsid w:val="00F31B24"/>
    <w:rsid w:val="00F32846"/>
    <w:rsid w:val="00F32A67"/>
    <w:rsid w:val="00F3359F"/>
    <w:rsid w:val="00F3360A"/>
    <w:rsid w:val="00F336A9"/>
    <w:rsid w:val="00F33ED4"/>
    <w:rsid w:val="00F34375"/>
    <w:rsid w:val="00F346DC"/>
    <w:rsid w:val="00F34DF9"/>
    <w:rsid w:val="00F3502B"/>
    <w:rsid w:val="00F35444"/>
    <w:rsid w:val="00F354F7"/>
    <w:rsid w:val="00F35965"/>
    <w:rsid w:val="00F35A91"/>
    <w:rsid w:val="00F362D0"/>
    <w:rsid w:val="00F3634C"/>
    <w:rsid w:val="00F36440"/>
    <w:rsid w:val="00F36873"/>
    <w:rsid w:val="00F36C0C"/>
    <w:rsid w:val="00F36D32"/>
    <w:rsid w:val="00F36DB5"/>
    <w:rsid w:val="00F374A0"/>
    <w:rsid w:val="00F37572"/>
    <w:rsid w:val="00F37A3A"/>
    <w:rsid w:val="00F37B60"/>
    <w:rsid w:val="00F37BBC"/>
    <w:rsid w:val="00F37F45"/>
    <w:rsid w:val="00F408CD"/>
    <w:rsid w:val="00F40911"/>
    <w:rsid w:val="00F40B9E"/>
    <w:rsid w:val="00F40EF5"/>
    <w:rsid w:val="00F41192"/>
    <w:rsid w:val="00F413F9"/>
    <w:rsid w:val="00F416BA"/>
    <w:rsid w:val="00F418B7"/>
    <w:rsid w:val="00F41AA6"/>
    <w:rsid w:val="00F41BE3"/>
    <w:rsid w:val="00F41E81"/>
    <w:rsid w:val="00F4226E"/>
    <w:rsid w:val="00F422BC"/>
    <w:rsid w:val="00F4230B"/>
    <w:rsid w:val="00F42374"/>
    <w:rsid w:val="00F42525"/>
    <w:rsid w:val="00F428F5"/>
    <w:rsid w:val="00F42906"/>
    <w:rsid w:val="00F42AD2"/>
    <w:rsid w:val="00F436FB"/>
    <w:rsid w:val="00F43CA8"/>
    <w:rsid w:val="00F43D6D"/>
    <w:rsid w:val="00F43EA0"/>
    <w:rsid w:val="00F43F84"/>
    <w:rsid w:val="00F441EE"/>
    <w:rsid w:val="00F44202"/>
    <w:rsid w:val="00F44287"/>
    <w:rsid w:val="00F44388"/>
    <w:rsid w:val="00F4458E"/>
    <w:rsid w:val="00F44BBB"/>
    <w:rsid w:val="00F44C5B"/>
    <w:rsid w:val="00F44D46"/>
    <w:rsid w:val="00F44E5C"/>
    <w:rsid w:val="00F4501A"/>
    <w:rsid w:val="00F452A0"/>
    <w:rsid w:val="00F453F6"/>
    <w:rsid w:val="00F46084"/>
    <w:rsid w:val="00F460EF"/>
    <w:rsid w:val="00F46244"/>
    <w:rsid w:val="00F46DAE"/>
    <w:rsid w:val="00F46DB2"/>
    <w:rsid w:val="00F475CE"/>
    <w:rsid w:val="00F475DE"/>
    <w:rsid w:val="00F5012E"/>
    <w:rsid w:val="00F5019B"/>
    <w:rsid w:val="00F5032D"/>
    <w:rsid w:val="00F5041F"/>
    <w:rsid w:val="00F50A0B"/>
    <w:rsid w:val="00F5106F"/>
    <w:rsid w:val="00F510AA"/>
    <w:rsid w:val="00F51238"/>
    <w:rsid w:val="00F51325"/>
    <w:rsid w:val="00F51632"/>
    <w:rsid w:val="00F5233A"/>
    <w:rsid w:val="00F529C4"/>
    <w:rsid w:val="00F52D13"/>
    <w:rsid w:val="00F53E13"/>
    <w:rsid w:val="00F5400A"/>
    <w:rsid w:val="00F54140"/>
    <w:rsid w:val="00F54344"/>
    <w:rsid w:val="00F54536"/>
    <w:rsid w:val="00F54712"/>
    <w:rsid w:val="00F54894"/>
    <w:rsid w:val="00F54D01"/>
    <w:rsid w:val="00F54D53"/>
    <w:rsid w:val="00F552A5"/>
    <w:rsid w:val="00F55898"/>
    <w:rsid w:val="00F55C3B"/>
    <w:rsid w:val="00F56038"/>
    <w:rsid w:val="00F567DF"/>
    <w:rsid w:val="00F5698C"/>
    <w:rsid w:val="00F57B85"/>
    <w:rsid w:val="00F57E1D"/>
    <w:rsid w:val="00F604F9"/>
    <w:rsid w:val="00F60660"/>
    <w:rsid w:val="00F60AAD"/>
    <w:rsid w:val="00F60CBA"/>
    <w:rsid w:val="00F61B07"/>
    <w:rsid w:val="00F61BBB"/>
    <w:rsid w:val="00F62431"/>
    <w:rsid w:val="00F627E3"/>
    <w:rsid w:val="00F6280C"/>
    <w:rsid w:val="00F62A57"/>
    <w:rsid w:val="00F62B07"/>
    <w:rsid w:val="00F62C68"/>
    <w:rsid w:val="00F6313E"/>
    <w:rsid w:val="00F63243"/>
    <w:rsid w:val="00F63452"/>
    <w:rsid w:val="00F63792"/>
    <w:rsid w:val="00F63901"/>
    <w:rsid w:val="00F63C4E"/>
    <w:rsid w:val="00F6442A"/>
    <w:rsid w:val="00F646EB"/>
    <w:rsid w:val="00F64799"/>
    <w:rsid w:val="00F64CE4"/>
    <w:rsid w:val="00F651FE"/>
    <w:rsid w:val="00F65331"/>
    <w:rsid w:val="00F65512"/>
    <w:rsid w:val="00F6581A"/>
    <w:rsid w:val="00F659C5"/>
    <w:rsid w:val="00F65A32"/>
    <w:rsid w:val="00F65B70"/>
    <w:rsid w:val="00F65BCB"/>
    <w:rsid w:val="00F65FF3"/>
    <w:rsid w:val="00F66035"/>
    <w:rsid w:val="00F66285"/>
    <w:rsid w:val="00F66744"/>
    <w:rsid w:val="00F668AD"/>
    <w:rsid w:val="00F668EF"/>
    <w:rsid w:val="00F66C88"/>
    <w:rsid w:val="00F66E70"/>
    <w:rsid w:val="00F67602"/>
    <w:rsid w:val="00F67BC4"/>
    <w:rsid w:val="00F67DBB"/>
    <w:rsid w:val="00F7042F"/>
    <w:rsid w:val="00F70A85"/>
    <w:rsid w:val="00F70D38"/>
    <w:rsid w:val="00F70F72"/>
    <w:rsid w:val="00F71248"/>
    <w:rsid w:val="00F71580"/>
    <w:rsid w:val="00F717C9"/>
    <w:rsid w:val="00F71E2C"/>
    <w:rsid w:val="00F721D1"/>
    <w:rsid w:val="00F72365"/>
    <w:rsid w:val="00F72398"/>
    <w:rsid w:val="00F72488"/>
    <w:rsid w:val="00F725AC"/>
    <w:rsid w:val="00F72901"/>
    <w:rsid w:val="00F72CD3"/>
    <w:rsid w:val="00F731C1"/>
    <w:rsid w:val="00F7343E"/>
    <w:rsid w:val="00F73936"/>
    <w:rsid w:val="00F73AFA"/>
    <w:rsid w:val="00F73EF0"/>
    <w:rsid w:val="00F7432D"/>
    <w:rsid w:val="00F74381"/>
    <w:rsid w:val="00F7497B"/>
    <w:rsid w:val="00F74ADD"/>
    <w:rsid w:val="00F751D4"/>
    <w:rsid w:val="00F7539F"/>
    <w:rsid w:val="00F75C1A"/>
    <w:rsid w:val="00F75CF8"/>
    <w:rsid w:val="00F75EA2"/>
    <w:rsid w:val="00F75F98"/>
    <w:rsid w:val="00F7607F"/>
    <w:rsid w:val="00F762F4"/>
    <w:rsid w:val="00F763A6"/>
    <w:rsid w:val="00F764D6"/>
    <w:rsid w:val="00F76693"/>
    <w:rsid w:val="00F76885"/>
    <w:rsid w:val="00F768BB"/>
    <w:rsid w:val="00F76F4A"/>
    <w:rsid w:val="00F77296"/>
    <w:rsid w:val="00F77545"/>
    <w:rsid w:val="00F776F3"/>
    <w:rsid w:val="00F77A7C"/>
    <w:rsid w:val="00F77C1C"/>
    <w:rsid w:val="00F77C2E"/>
    <w:rsid w:val="00F77ED5"/>
    <w:rsid w:val="00F80035"/>
    <w:rsid w:val="00F801F4"/>
    <w:rsid w:val="00F8096D"/>
    <w:rsid w:val="00F809ED"/>
    <w:rsid w:val="00F80F11"/>
    <w:rsid w:val="00F80F9F"/>
    <w:rsid w:val="00F811D6"/>
    <w:rsid w:val="00F8180F"/>
    <w:rsid w:val="00F81981"/>
    <w:rsid w:val="00F8239E"/>
    <w:rsid w:val="00F827F6"/>
    <w:rsid w:val="00F8295D"/>
    <w:rsid w:val="00F82C89"/>
    <w:rsid w:val="00F83CF7"/>
    <w:rsid w:val="00F83E83"/>
    <w:rsid w:val="00F8440D"/>
    <w:rsid w:val="00F84619"/>
    <w:rsid w:val="00F84891"/>
    <w:rsid w:val="00F849EC"/>
    <w:rsid w:val="00F84DEF"/>
    <w:rsid w:val="00F852A5"/>
    <w:rsid w:val="00F85BB6"/>
    <w:rsid w:val="00F85F23"/>
    <w:rsid w:val="00F85FC1"/>
    <w:rsid w:val="00F85FE8"/>
    <w:rsid w:val="00F860E7"/>
    <w:rsid w:val="00F864DF"/>
    <w:rsid w:val="00F869EB"/>
    <w:rsid w:val="00F86A00"/>
    <w:rsid w:val="00F8730C"/>
    <w:rsid w:val="00F87531"/>
    <w:rsid w:val="00F8761B"/>
    <w:rsid w:val="00F87C35"/>
    <w:rsid w:val="00F90052"/>
    <w:rsid w:val="00F9012D"/>
    <w:rsid w:val="00F9089D"/>
    <w:rsid w:val="00F908D4"/>
    <w:rsid w:val="00F90958"/>
    <w:rsid w:val="00F90C3E"/>
    <w:rsid w:val="00F90D42"/>
    <w:rsid w:val="00F9124F"/>
    <w:rsid w:val="00F9140B"/>
    <w:rsid w:val="00F9150D"/>
    <w:rsid w:val="00F91A65"/>
    <w:rsid w:val="00F91ADB"/>
    <w:rsid w:val="00F91C94"/>
    <w:rsid w:val="00F91DBF"/>
    <w:rsid w:val="00F91EC3"/>
    <w:rsid w:val="00F9285B"/>
    <w:rsid w:val="00F9371B"/>
    <w:rsid w:val="00F93860"/>
    <w:rsid w:val="00F939C4"/>
    <w:rsid w:val="00F93B8A"/>
    <w:rsid w:val="00F93FF2"/>
    <w:rsid w:val="00F940A9"/>
    <w:rsid w:val="00F94577"/>
    <w:rsid w:val="00F94792"/>
    <w:rsid w:val="00F94A7B"/>
    <w:rsid w:val="00F950C8"/>
    <w:rsid w:val="00F9511F"/>
    <w:rsid w:val="00F95785"/>
    <w:rsid w:val="00F95A77"/>
    <w:rsid w:val="00F95AC9"/>
    <w:rsid w:val="00F96F5C"/>
    <w:rsid w:val="00F970CD"/>
    <w:rsid w:val="00F9725F"/>
    <w:rsid w:val="00F97320"/>
    <w:rsid w:val="00F97619"/>
    <w:rsid w:val="00F97A2C"/>
    <w:rsid w:val="00F97B5F"/>
    <w:rsid w:val="00F97BEE"/>
    <w:rsid w:val="00FA027A"/>
    <w:rsid w:val="00FA0405"/>
    <w:rsid w:val="00FA07AC"/>
    <w:rsid w:val="00FA1218"/>
    <w:rsid w:val="00FA145E"/>
    <w:rsid w:val="00FA19FD"/>
    <w:rsid w:val="00FA1A54"/>
    <w:rsid w:val="00FA1A59"/>
    <w:rsid w:val="00FA2735"/>
    <w:rsid w:val="00FA2BDF"/>
    <w:rsid w:val="00FA2C33"/>
    <w:rsid w:val="00FA357C"/>
    <w:rsid w:val="00FA3681"/>
    <w:rsid w:val="00FA376E"/>
    <w:rsid w:val="00FA3802"/>
    <w:rsid w:val="00FA387B"/>
    <w:rsid w:val="00FA3E21"/>
    <w:rsid w:val="00FA4218"/>
    <w:rsid w:val="00FA4525"/>
    <w:rsid w:val="00FA4790"/>
    <w:rsid w:val="00FA4A59"/>
    <w:rsid w:val="00FA5113"/>
    <w:rsid w:val="00FA5163"/>
    <w:rsid w:val="00FA5785"/>
    <w:rsid w:val="00FA5C3F"/>
    <w:rsid w:val="00FA5EE1"/>
    <w:rsid w:val="00FA6082"/>
    <w:rsid w:val="00FA646D"/>
    <w:rsid w:val="00FA673B"/>
    <w:rsid w:val="00FA68BD"/>
    <w:rsid w:val="00FA708B"/>
    <w:rsid w:val="00FA7207"/>
    <w:rsid w:val="00FA7835"/>
    <w:rsid w:val="00FA7927"/>
    <w:rsid w:val="00FA79FE"/>
    <w:rsid w:val="00FB0031"/>
    <w:rsid w:val="00FB0047"/>
    <w:rsid w:val="00FB01CC"/>
    <w:rsid w:val="00FB0B81"/>
    <w:rsid w:val="00FB0E8D"/>
    <w:rsid w:val="00FB0ED5"/>
    <w:rsid w:val="00FB127B"/>
    <w:rsid w:val="00FB1B06"/>
    <w:rsid w:val="00FB26A5"/>
    <w:rsid w:val="00FB2DA0"/>
    <w:rsid w:val="00FB2E4E"/>
    <w:rsid w:val="00FB2E95"/>
    <w:rsid w:val="00FB2EBB"/>
    <w:rsid w:val="00FB303D"/>
    <w:rsid w:val="00FB30FB"/>
    <w:rsid w:val="00FB3566"/>
    <w:rsid w:val="00FB363D"/>
    <w:rsid w:val="00FB36BE"/>
    <w:rsid w:val="00FB36E4"/>
    <w:rsid w:val="00FB37EB"/>
    <w:rsid w:val="00FB3E55"/>
    <w:rsid w:val="00FB426E"/>
    <w:rsid w:val="00FB42CB"/>
    <w:rsid w:val="00FB49A2"/>
    <w:rsid w:val="00FB547A"/>
    <w:rsid w:val="00FB561F"/>
    <w:rsid w:val="00FB5FE1"/>
    <w:rsid w:val="00FB64CD"/>
    <w:rsid w:val="00FB651C"/>
    <w:rsid w:val="00FB67CF"/>
    <w:rsid w:val="00FB70D0"/>
    <w:rsid w:val="00FB72B5"/>
    <w:rsid w:val="00FB77E3"/>
    <w:rsid w:val="00FB7FB6"/>
    <w:rsid w:val="00FC0554"/>
    <w:rsid w:val="00FC0B78"/>
    <w:rsid w:val="00FC0D5C"/>
    <w:rsid w:val="00FC0E70"/>
    <w:rsid w:val="00FC11C0"/>
    <w:rsid w:val="00FC1253"/>
    <w:rsid w:val="00FC13FD"/>
    <w:rsid w:val="00FC1488"/>
    <w:rsid w:val="00FC1504"/>
    <w:rsid w:val="00FC15CF"/>
    <w:rsid w:val="00FC173A"/>
    <w:rsid w:val="00FC1F8C"/>
    <w:rsid w:val="00FC1FA0"/>
    <w:rsid w:val="00FC23BE"/>
    <w:rsid w:val="00FC28A6"/>
    <w:rsid w:val="00FC2CD3"/>
    <w:rsid w:val="00FC3590"/>
    <w:rsid w:val="00FC3716"/>
    <w:rsid w:val="00FC400B"/>
    <w:rsid w:val="00FC4138"/>
    <w:rsid w:val="00FC4458"/>
    <w:rsid w:val="00FC44C3"/>
    <w:rsid w:val="00FC4624"/>
    <w:rsid w:val="00FC49CC"/>
    <w:rsid w:val="00FC4FFF"/>
    <w:rsid w:val="00FC5252"/>
    <w:rsid w:val="00FC5300"/>
    <w:rsid w:val="00FC5440"/>
    <w:rsid w:val="00FC54F5"/>
    <w:rsid w:val="00FC5680"/>
    <w:rsid w:val="00FC57AF"/>
    <w:rsid w:val="00FC5DD6"/>
    <w:rsid w:val="00FC5F40"/>
    <w:rsid w:val="00FC6765"/>
    <w:rsid w:val="00FC6AC6"/>
    <w:rsid w:val="00FC6F71"/>
    <w:rsid w:val="00FC71EB"/>
    <w:rsid w:val="00FC77A4"/>
    <w:rsid w:val="00FC77E7"/>
    <w:rsid w:val="00FD0187"/>
    <w:rsid w:val="00FD0D92"/>
    <w:rsid w:val="00FD12F0"/>
    <w:rsid w:val="00FD16CF"/>
    <w:rsid w:val="00FD1780"/>
    <w:rsid w:val="00FD1E11"/>
    <w:rsid w:val="00FD1ED2"/>
    <w:rsid w:val="00FD20A8"/>
    <w:rsid w:val="00FD229D"/>
    <w:rsid w:val="00FD24FF"/>
    <w:rsid w:val="00FD250B"/>
    <w:rsid w:val="00FD2616"/>
    <w:rsid w:val="00FD2748"/>
    <w:rsid w:val="00FD2989"/>
    <w:rsid w:val="00FD2A15"/>
    <w:rsid w:val="00FD2B1C"/>
    <w:rsid w:val="00FD2C55"/>
    <w:rsid w:val="00FD3DD7"/>
    <w:rsid w:val="00FD48BA"/>
    <w:rsid w:val="00FD4A57"/>
    <w:rsid w:val="00FD4B31"/>
    <w:rsid w:val="00FD4D9A"/>
    <w:rsid w:val="00FD5F3C"/>
    <w:rsid w:val="00FD5FFE"/>
    <w:rsid w:val="00FD693D"/>
    <w:rsid w:val="00FD6E60"/>
    <w:rsid w:val="00FD6ECF"/>
    <w:rsid w:val="00FD7104"/>
    <w:rsid w:val="00FD7177"/>
    <w:rsid w:val="00FD7CF7"/>
    <w:rsid w:val="00FE0090"/>
    <w:rsid w:val="00FE0283"/>
    <w:rsid w:val="00FE0CF9"/>
    <w:rsid w:val="00FE108F"/>
    <w:rsid w:val="00FE10F0"/>
    <w:rsid w:val="00FE14B5"/>
    <w:rsid w:val="00FE19BE"/>
    <w:rsid w:val="00FE1D88"/>
    <w:rsid w:val="00FE1F20"/>
    <w:rsid w:val="00FE1FA9"/>
    <w:rsid w:val="00FE26E9"/>
    <w:rsid w:val="00FE2CD8"/>
    <w:rsid w:val="00FE2FB7"/>
    <w:rsid w:val="00FE35D6"/>
    <w:rsid w:val="00FE3A6D"/>
    <w:rsid w:val="00FE3B6E"/>
    <w:rsid w:val="00FE3F9A"/>
    <w:rsid w:val="00FE3FDB"/>
    <w:rsid w:val="00FE4162"/>
    <w:rsid w:val="00FE416C"/>
    <w:rsid w:val="00FE4226"/>
    <w:rsid w:val="00FE441E"/>
    <w:rsid w:val="00FE525D"/>
    <w:rsid w:val="00FE52F6"/>
    <w:rsid w:val="00FE5319"/>
    <w:rsid w:val="00FE53B9"/>
    <w:rsid w:val="00FE5499"/>
    <w:rsid w:val="00FE55A1"/>
    <w:rsid w:val="00FE5870"/>
    <w:rsid w:val="00FE5923"/>
    <w:rsid w:val="00FE5D24"/>
    <w:rsid w:val="00FE5E8D"/>
    <w:rsid w:val="00FE5F78"/>
    <w:rsid w:val="00FE61AB"/>
    <w:rsid w:val="00FE64C7"/>
    <w:rsid w:val="00FE6A14"/>
    <w:rsid w:val="00FE6BCE"/>
    <w:rsid w:val="00FE6DF5"/>
    <w:rsid w:val="00FE6F8C"/>
    <w:rsid w:val="00FE758D"/>
    <w:rsid w:val="00FE75A7"/>
    <w:rsid w:val="00FE7DC9"/>
    <w:rsid w:val="00FF0790"/>
    <w:rsid w:val="00FF09F5"/>
    <w:rsid w:val="00FF09F9"/>
    <w:rsid w:val="00FF0F24"/>
    <w:rsid w:val="00FF0F9E"/>
    <w:rsid w:val="00FF104C"/>
    <w:rsid w:val="00FF107C"/>
    <w:rsid w:val="00FF1132"/>
    <w:rsid w:val="00FF1304"/>
    <w:rsid w:val="00FF1316"/>
    <w:rsid w:val="00FF150D"/>
    <w:rsid w:val="00FF15CE"/>
    <w:rsid w:val="00FF18D5"/>
    <w:rsid w:val="00FF1A0E"/>
    <w:rsid w:val="00FF1A42"/>
    <w:rsid w:val="00FF20FB"/>
    <w:rsid w:val="00FF28EA"/>
    <w:rsid w:val="00FF2909"/>
    <w:rsid w:val="00FF2BF9"/>
    <w:rsid w:val="00FF2E2A"/>
    <w:rsid w:val="00FF33C0"/>
    <w:rsid w:val="00FF33E7"/>
    <w:rsid w:val="00FF396F"/>
    <w:rsid w:val="00FF3E30"/>
    <w:rsid w:val="00FF41AA"/>
    <w:rsid w:val="00FF42D4"/>
    <w:rsid w:val="00FF440C"/>
    <w:rsid w:val="00FF465A"/>
    <w:rsid w:val="00FF494A"/>
    <w:rsid w:val="00FF49EA"/>
    <w:rsid w:val="00FF4B4C"/>
    <w:rsid w:val="00FF4DA7"/>
    <w:rsid w:val="00FF5077"/>
    <w:rsid w:val="00FF56A5"/>
    <w:rsid w:val="00FF5867"/>
    <w:rsid w:val="00FF5D3F"/>
    <w:rsid w:val="00FF5FCF"/>
    <w:rsid w:val="00FF603B"/>
    <w:rsid w:val="00FF6060"/>
    <w:rsid w:val="00FF617A"/>
    <w:rsid w:val="00FF61BF"/>
    <w:rsid w:val="00FF6236"/>
    <w:rsid w:val="00FF6408"/>
    <w:rsid w:val="00FF682D"/>
    <w:rsid w:val="00FF72A6"/>
    <w:rsid w:val="00FF793D"/>
    <w:rsid w:val="00FF7A8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Cambria"/>
        <w:b/>
        <w:bCs/>
        <w:color w:val="000000" w:themeColor="text1"/>
        <w:spacing w:val="6"/>
        <w:sz w:val="21"/>
        <w:szCs w:val="21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  <w:div w:id="1313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  <w:div w:id="1405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stroy.ru/department/metodolog/otdel_tehniceskogo_regulir/sto/%D0%A1%D0%A2%D0%9E%20%D0%9D%D0%9E%D0%A1%D0%A2%D0%A0%D0%9E%D0%99%202.33.22-2011.pdf" TargetMode="External"/><Relationship Id="rId299" Type="http://schemas.openxmlformats.org/officeDocument/2006/relationships/hyperlink" Target="http://nostroy.ru/standards-snip/standarty_na_procesy/150.%20%D0%A1%D0%A2%D0%9E%20%D0%9D%D0%9E%D0%A1%D0%A2%D0%A0%D0%9E%D0%99%202.3.204-2016.pdf" TargetMode="External"/><Relationship Id="rId303" Type="http://schemas.openxmlformats.org/officeDocument/2006/relationships/hyperlink" Target="http://nostroy.ru/standards-snip/standarty_na_procesy/153.%20%D0%A1%D0%A2%D0%9E%20%D0%9D%D0%9E%D0%A1%D0%A2%D0%A0%D0%9E%D0%99%202.3.207-2016.pdf" TargetMode="External"/><Relationship Id="rId21" Type="http://schemas.openxmlformats.org/officeDocument/2006/relationships/hyperlink" Target="http://nostroy.ru/department/metodolog/otdel_tehniceskogo_regulir/sto/%D0%A1%D0%A2%D0%9E%20%D0%9D%D0%9E%D0%A1%D0%A2%D0%A0%D0%9E%D0%99%202.12.69-2012.pdf" TargetMode="External"/><Relationship Id="rId42" Type="http://schemas.openxmlformats.org/officeDocument/2006/relationships/hyperlink" Target="http://nostroy.ru/department/metodolog/otdel_tehniceskogo_regulir/sto/%D0%A1%D0%A2%D0%9E%20%D0%9D%D0%9E%D0%A1%D0%A2%D0%A0%D0%9E%D0%99%202.33.51-2011.pdf" TargetMode="External"/><Relationship Id="rId6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95-2013.pdf" TargetMode="External"/><Relationship Id="rId84" Type="http://schemas.openxmlformats.org/officeDocument/2006/relationships/hyperlink" Target="http://nostroy.ru/department/metodolog/otdel_tehniceskogo_regulir/sto/%D0%A1%D0%A2%D0%9E%20%D0%9D%D0%9E%D0%A1%D0%A2%D0%A0%D0%9E%D0%99%202.7.58-2011.pdf" TargetMode="External"/><Relationship Id="rId138" Type="http://schemas.openxmlformats.org/officeDocument/2006/relationships/hyperlink" Target="http://nostroy.ru/department/metodolog/otdel_tehniceskogo_regulir/sto/%D0%A1%D0%A2%D0%9E%20%D0%9D%D0%9E%D0%A1%D0%A2%D0%A0%D0%9E%D0%99%202.25.30-2011.pdf" TargetMode="External"/><Relationship Id="rId159" Type="http://schemas.openxmlformats.org/officeDocument/2006/relationships/hyperlink" Target="http://nostroy.ru/department/metodolog/otdel_tehniceskogo_regulir/sto/control-card/%D0%9A%D0%9A_%D0%A1%D0%A2%D0%9E%20%D0%9D%D0%9E%D0%A1%D0%A2%D0%A0%D0%9E%D0%99%202.25.37-2011.pdf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://nostroy.ru/department/metodolog/otdel_tehniceskogo_regulir/sto/%D0%A1%D0%A2%D0%9E%20%D0%9D%D0%9E%D0%A1%D0%A2%D0%A0%D0%9E%D0%99%202.25.41-2011.pdf" TargetMode="External"/><Relationship Id="rId191" Type="http://schemas.openxmlformats.org/officeDocument/2006/relationships/hyperlink" Target="http://nostroy.ru/standards-snip/standarty_na_procesy/perechen-standartov/%D0%9A%D0%9A%20%D0%A1%D0%A2%D0%9E%202.25.49-2011.pdf" TargetMode="External"/><Relationship Id="rId205" Type="http://schemas.openxmlformats.org/officeDocument/2006/relationships/hyperlink" Target="http://nostroy.ru/standards-snip/standarty_na_procesy/perechen-standartov/%D0%9A%D0%9A%20%D0%A1%D0%A2%D0%9E%202.25.102-2013.pdf" TargetMode="External"/><Relationship Id="rId22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0-2013.pdf" TargetMode="External"/><Relationship Id="rId247" Type="http://schemas.openxmlformats.org/officeDocument/2006/relationships/hyperlink" Target="http://nostroy.ru/department/metodolog/otdel_tehniceskogo_regulir/sto/%D0%A1%D0%A2%D0%9E%20%D0%9D%D0%9E%D0%A1%D0%A2%D0%A0%D0%9E%D0%99%202.23.148-2014.pdf" TargetMode="External"/><Relationship Id="rId107" Type="http://schemas.openxmlformats.org/officeDocument/2006/relationships/hyperlink" Target="http://nostroy.ru/department/metodolog/otdel_tehniceskogo_regulir/sto/%D0%A1%D0%A2%D0%9E%20%D0%9D%D0%9E%D0%A1%D0%A2%D0%A0%D0%9E%D0%99%202.27.127-2013_%D0%BC%D0%B0%D0%BA%D0%B5%D1%82.pdf" TargetMode="External"/><Relationship Id="rId268" Type="http://schemas.openxmlformats.org/officeDocument/2006/relationships/hyperlink" Target="http://www.nostroy.ru/department/metodolog/otdel_tehniceskogo_regulir/sto/%D0%A1%D0%A2%D0%9E%20%D0%9D%D0%9E%D0%A1%D0%A2%D0%A0%D0%9E%D0%99%202.9.157-2014_%D0%BC%D0%B0%D0%BA%D0%B5%D1%82.pdf" TargetMode="External"/><Relationship Id="rId28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3-2014.pdf" TargetMode="External"/><Relationship Id="rId1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9-2014.pdf" TargetMode="External"/><Relationship Id="rId3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6-2014.pdf" TargetMode="External"/><Relationship Id="rId53" Type="http://schemas.openxmlformats.org/officeDocument/2006/relationships/hyperlink" Target="http://nostroy.ru/standards-snip/system_nostroy/standarty_nostroy/%D0%BA%D0%BA_%D0%A1%D0%A2%D0%9E%20%D0%9D%D0%9E%D0%A1%D0%A2%D0%A0%D0%9E%D0%99%202.14.7-2011.pdf" TargetMode="External"/><Relationship Id="rId74" Type="http://schemas.openxmlformats.org/officeDocument/2006/relationships/hyperlink" Target="http://nostroy.ru/department/metodolog/otdel_tehniceskogo_regulir/sto/%D0%A1%D0%A2%D0%9E%20%D0%9D%D0%9E%D0%A1%D0%A2%D0%A0%D0%9E%D0%99%202.6.175-2014.pdf" TargetMode="External"/><Relationship Id="rId128" Type="http://schemas.openxmlformats.org/officeDocument/2006/relationships/hyperlink" Target="http://nostroy.ru/department/metodolog/otdel_tehniceskogo_regulir/sto/control-card/%D0%9A%D0%9A_%D0%A1%D0%A2%D0%9E%20%D0%9D%D0%9E%D0%A1%D0%A2%D0%A0%D0%9E%D0%99%202.25.25-2011.pdf" TargetMode="External"/><Relationship Id="rId14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3-2011.pdf" TargetMode="External"/><Relationship Id="rId314" Type="http://schemas.openxmlformats.org/officeDocument/2006/relationships/hyperlink" Target="http://nostroy.ru/standards-snip/system_nostroy/170.%20%D0%A1%D0%A2%D0%9E%20%D0%9D%D0%9E%D0%A1%D0%A2%D0%A0%D0%9E%D0%99%202.16.165-2014.pdf" TargetMode="External"/><Relationship Id="rId5" Type="http://schemas.openxmlformats.org/officeDocument/2006/relationships/hyperlink" Target="http://nostroy.ru/department/metodolog/otdel_tehniceskogo_regulir/sto/change_sto/%D0%BF%D0%BE%D0%BF%D1%80%D0%B0%D0%B2%D0%BA%D0%B8%20%D0%B2%202.23.1%20(1-2).pdf" TargetMode="External"/><Relationship Id="rId95" Type="http://schemas.openxmlformats.org/officeDocument/2006/relationships/hyperlink" Target="http://www.nostroy.ru/department/metodolog/otdel_tehniceskogo_regulir/sto/%D0%BF%D0%BE%D0%BF%D1%80%D0%B0%D0%B2%D0%BA%D0%B8%20%D0%B2%202.27.19.pdf" TargetMode="External"/><Relationship Id="rId1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7-2011.pdf" TargetMode="External"/><Relationship Id="rId181" Type="http://schemas.openxmlformats.org/officeDocument/2006/relationships/hyperlink" Target="http://nostroy.ru/department/metodolog/otdel_tehniceskogo_regulir/sto/control-card/%D0%9A%D0%9A_%D0%A1%D0%A2%D0%9E%20%D0%9D%D0%9E%D0%A1%D0%A2%D0%A0%D0%9E%D0%99%202.25.45-2011.pdf" TargetMode="External"/><Relationship Id="rId216" Type="http://schemas.openxmlformats.org/officeDocument/2006/relationships/hyperlink" Target="http://nostroy.ru/department/metodolog/otdel_tehniceskogo_regulir/sto/%D0%A1%D0%A2%D0%9E%20%D0%9D%D0%9E%D0%A1%D0%A2%D0%A0%D0%9E%D0%99%202.29.107-2013.pdf" TargetMode="External"/><Relationship Id="rId237" Type="http://schemas.openxmlformats.org/officeDocument/2006/relationships/hyperlink" Target="http://nostroy.ru/department/metodolog/otdel_tehniceskogo_regulir/sto/%D0%A1%D0%A2%D0%9E%20%D0%9D%D0%9E%D0%A1%D0%A2%D0%A0%D0%9E%D0%99%202.25.158-2014.pdf" TargetMode="External"/><Relationship Id="rId258" Type="http://schemas.openxmlformats.org/officeDocument/2006/relationships/hyperlink" Target="http://nostroy.ru/department/metodolog/otdel_tehniceskogo_regulir/sto/%D0%A1%D0%A2%D0%9E%20%D0%9D%D0%9E%D0%A1%D0%A2%D0%A0%D0%9E%D0%99%202.10.76-2012.pdf" TargetMode="External"/><Relationship Id="rId279" Type="http://schemas.openxmlformats.org/officeDocument/2006/relationships/hyperlink" Target="http://www.nostroy.ru/department/metodolog/otdel_tehniceskogo_regulir/sto/%D0%A1%D0%A2%D0%9E%20%D0%9D%D0%9E%D0%A1%D0%A2%D0%A0%D0%9E%D0%99%202.33.86-2013.pdf" TargetMode="External"/><Relationship Id="rId2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69-2012.pdf" TargetMode="External"/><Relationship Id="rId4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1-2011.pdf" TargetMode="External"/><Relationship Id="rId64" Type="http://schemas.openxmlformats.org/officeDocument/2006/relationships/hyperlink" Target="http://nostroy.ru/department/metodolog/otdel_tehniceskogo_regulir/sto/%D0%A1%D0%A2%D0%9E%20%D0%9D%D0%9E%D0%A1%D0%A2%D0%A0%D0%9E%D0%99%202.14.96-2013.pdf" TargetMode="External"/><Relationship Id="rId11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2-2011.pdf" TargetMode="External"/><Relationship Id="rId139" Type="http://schemas.openxmlformats.org/officeDocument/2006/relationships/hyperlink" Target="http://nostroy.ru/department/metodolog/otdel_tehniceskogo_regulir/sto/control-card/%D0%9A%D0%9A_%D0%A1%D0%A2%D0%9E%20%D0%9D%D0%9E%D0%A1%D0%A2%D0%A0%D0%9E%D0%99%202.25.30-2011.pdf" TargetMode="External"/><Relationship Id="rId290" Type="http://schemas.openxmlformats.org/officeDocument/2006/relationships/hyperlink" Target="http://nostroy.ru/department/metodolog/otdel_tehniceskogo_regulir/sto/%D0%A1%D0%A2%D0%9E%20%D0%9D%D0%9E%D0%A1%D0%A2%D0%A0%D0%9E%D0%99%202.15.177-2015.pdf" TargetMode="External"/><Relationship Id="rId304" Type="http://schemas.openxmlformats.org/officeDocument/2006/relationships/hyperlink" Target="http://nostroy.ru/standards-snip/standarty_na_procesy/154.%20%D0%A1%D0%A2%D0%9E%20%D0%9D%D0%9E%D0%A1%D0%A2%D0%A0%D0%9E%D0%99%202.15.181-2015.pdf" TargetMode="External"/><Relationship Id="rId85" Type="http://schemas.openxmlformats.org/officeDocument/2006/relationships/hyperlink" Target="http://nostroy.ru/standards-snip/system_nostroy/standarty_nostroy/%D0%BA%D0%BA_%D0%A1%D0%A2%D0%9E%20%D0%9D%D0%9E%D0%A1%D0%A2%D0%A0%D0%9E%D0%99%202.7.58-2011.pdf" TargetMode="External"/><Relationship Id="rId150" Type="http://schemas.openxmlformats.org/officeDocument/2006/relationships/hyperlink" Target="http://nostroy.ru/department/metodolog/otdel_tehniceskogo_regulir/sto/%D0%A1%D0%A2%D0%9E%20%D0%9D%D0%9E%D0%A1%D0%A2%D0%A0%D0%9E%D0%99%202.25.34-2011.pdf" TargetMode="External"/><Relationship Id="rId171" Type="http://schemas.openxmlformats.org/officeDocument/2006/relationships/hyperlink" Target="http://nostroy.ru/department/metodolog/otdel_tehniceskogo_regulir/sto/control-card/%D0%9A%D0%9A_%D0%A1%D0%A2%D0%9E%20%D0%9D%D0%9E%D0%A1%D0%A2%D0%A0%D0%9E%D0%99%202.25.41-2011.pdf" TargetMode="External"/><Relationship Id="rId19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9-2011.pdf" TargetMode="External"/><Relationship Id="rId2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2-2013.pdf" TargetMode="External"/><Relationship Id="rId227" Type="http://schemas.openxmlformats.org/officeDocument/2006/relationships/hyperlink" Target="http://nostroy.ru/department/metodolog/otdel_tehniceskogo_regulir/sto/%D0%A1%D0%A2%D0%9E%20%D0%9D%D0%9E%D0%A1%D0%A2%D0%A0%D0%9E%D0%99%202.29.111-2013.pdf" TargetMode="External"/><Relationship Id="rId24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48-2014.pdf" TargetMode="External"/><Relationship Id="rId26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9.157-2014.pdf" TargetMode="External"/><Relationship Id="rId12" Type="http://schemas.openxmlformats.org/officeDocument/2006/relationships/hyperlink" Target="http://nostroy.ru/department/metodolog/otdel_tehniceskogo_regulir/sto/%D0%A1%D0%A2%D0%9E%20%D0%9D%D0%9E%D0%A1%D0%A2%D0%A0%D0%9E%D0%99%202.15.3-2011.pdf" TargetMode="External"/><Relationship Id="rId33" Type="http://schemas.openxmlformats.org/officeDocument/2006/relationships/hyperlink" Target="http://nostroy.ru/department/metodolog/otdel_tehniceskogo_regulir/sto/%D0%A1%D0%A2%D0%9E%20%D0%9D%D0%9E%D0%A1%D0%A2%D0%A0%D0%9E%D0%99%202.15.167-2014_%D0%BC%D0%B0%D0%BA%D0%B5%D1%82.pdf" TargetMode="External"/><Relationship Id="rId10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7-2013.pdf" TargetMode="External"/><Relationship Id="rId129" Type="http://schemas.openxmlformats.org/officeDocument/2006/relationships/hyperlink" Target="http://nostroy.ru/department/metodolog/otdel_tehniceskogo_regulir/sto/%D0%A1%D0%A2%D0%9E%20%D0%9D%D0%9E%D0%A1%D0%A2%D0%A0%D0%9E%D0%99%202.25.26-2011.pdf" TargetMode="External"/><Relationship Id="rId2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86-2013.pdf" TargetMode="External"/><Relationship Id="rId315" Type="http://schemas.openxmlformats.org/officeDocument/2006/relationships/hyperlink" Target="http://nostroy.ru/standards-snip/system_nostroy/171.%20%D0%A1%D0%A2%D0%9E%20%D0%9D%D0%9E%D0%A1%D0%A2%D0%A0%D0%9E%D0%99%202.17.176-2015.pdf" TargetMode="External"/><Relationship Id="rId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7-2011.pdf" TargetMode="External"/><Relationship Id="rId75" Type="http://schemas.openxmlformats.org/officeDocument/2006/relationships/hyperlink" Target="http://nostroy.ru/department/metodolog/otdel_tehniceskogo_regulir/sto/%D0%A1%D0%A2%D0%9E%20%D0%9D%D0%9E%D0%A1%D0%A2%D0%A0%D0%9E%D0%99%202.7.55-2011.pdf" TargetMode="External"/><Relationship Id="rId9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9-2011.pdf" TargetMode="External"/><Relationship Id="rId14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0-2011.pdf" TargetMode="External"/><Relationship Id="rId161" Type="http://schemas.openxmlformats.org/officeDocument/2006/relationships/hyperlink" Target="http://nostroy.ru/department/metodolog/otdel_tehniceskogo_regulir/sto/%D0%A1%D0%A2%D0%9E%20%D0%9D%D0%9E%D0%A1%D0%A2%D0%A0%D0%9E%D0%99%202.25.38-2011.pdf" TargetMode="External"/><Relationship Id="rId182" Type="http://schemas.openxmlformats.org/officeDocument/2006/relationships/hyperlink" Target="http://nostroy.ru/department/metodolog/otdel_tehniceskogo_regulir/sto/%D0%A1%D0%A2%D0%9E%20%D0%9D%D0%9E%D0%A1%D0%A2%D0%A0%D0%9E%D0%99%202.25.46-2011.pdf" TargetMode="External"/><Relationship Id="rId217" Type="http://schemas.openxmlformats.org/officeDocument/2006/relationships/hyperlink" Target="http://nostroy.ru/standards-snip/standarty_na_procesy/perechen-standartov/%D0%9A%D0%9A%20%D0%A1%D0%A2%D0%9E%202.29.107-2013.pdf" TargetMode="External"/><Relationship Id="rId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-2011.pdf" TargetMode="External"/><Relationship Id="rId238" Type="http://schemas.openxmlformats.org/officeDocument/2006/relationships/hyperlink" Target="http://nostroy.ru/department/metodolog/otdel_tehniceskogo_regulir/sto/%D0%A1%D0%A2%D0%9E%20%D0%9D%D0%9E%D0%A1%D0%A2%D0%A0%D0%9E%D0%99%202.25.159-2014_%D0%BC%D0%B0%D0%BA%D0%B5%D1%82.pdf" TargetMode="External"/><Relationship Id="rId25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76-2012.pdf" TargetMode="External"/><Relationship Id="rId23" Type="http://schemas.openxmlformats.org/officeDocument/2006/relationships/hyperlink" Target="http://nostroy.ru/department/metodolog/otdel_tehniceskogo_regulir/sto/%D0%A1%D0%A2%D0%9E%20%D0%9D%D0%9E%D0%A1%D0%A2%D0%A0%D0%9E%D0%99%202.18.116-2013.pdf" TargetMode="External"/><Relationship Id="rId119" Type="http://schemas.openxmlformats.org/officeDocument/2006/relationships/hyperlink" Target="http://nostroy.ru/department/metodolog/otdel_tehniceskogo_regulir/sto/%D0%A1%D0%A2%D0%9E%20%D0%9D%D0%9E%D0%A1%D0%A2%D0%A0%D0%9E%D0%99%202.23.137-2013.pdf" TargetMode="External"/><Relationship Id="rId270" Type="http://schemas.openxmlformats.org/officeDocument/2006/relationships/hyperlink" Target="http://nostroy.ru/department/metodolog/otdel_tehniceskogo_regulir/sto/%D0%A1%D0%A2%D0%9E%20%D0%9D%D0%9E%D0%A1%D0%A2%D0%A0%D0%9E%D0%99%202.11.161-2014.pdf" TargetMode="External"/><Relationship Id="rId291" Type="http://schemas.openxmlformats.org/officeDocument/2006/relationships/hyperlink" Target="http://nostroy.ru/standards-snip/standarty_na_procesy/142.%20%D0%A1%D0%A2%D0%9E%20%D0%9D%D0%9E%D0%A1%D0%A2%D0%A0%D0%9E%D0%99%202.9.191-2016.pdf" TargetMode="External"/><Relationship Id="rId305" Type="http://schemas.openxmlformats.org/officeDocument/2006/relationships/hyperlink" Target="http://nostroy.ru/standards-snip/standarty_na_procesy/155.%20%D0%A1%D0%A2%D0%9E%20%D0%9D%D0%9E%D0%A1%D0%A2%D0%A0%D0%9E%D0%99%202.15.180-2015.pdf" TargetMode="External"/><Relationship Id="rId44" Type="http://schemas.openxmlformats.org/officeDocument/2006/relationships/hyperlink" Target="http://nostroy.ru/department/metodolog/otdel_tehniceskogo_regulir/sto/%D0%A1%D0%A2%D0%9E%20%D0%9D%D0%9E%D0%A1%D0%A2%D0%A0%D0%9E%D0%99%202.33.52-2011_%D1%81%D0%B0%D0%B9%D1%82.pdf" TargetMode="External"/><Relationship Id="rId65" Type="http://schemas.openxmlformats.org/officeDocument/2006/relationships/hyperlink" Target="http://nostroy.ru/standards-snip/system_nostroy/standarty_nostroy/%D0%BA%D0%BA_%D0%A1%D0%A2%D0%9E%20%D0%9D%D0%9E%D0%A1%D0%A2%D0%A0%D0%9E%D0%99%202.14.96-2013.pdf" TargetMode="External"/><Relationship Id="rId8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8-2011.pdf" TargetMode="External"/><Relationship Id="rId130" Type="http://schemas.openxmlformats.org/officeDocument/2006/relationships/hyperlink" Target="http://nostroy.ru/department/metodolog/otdel_tehniceskogo_regulir/sto/control-card/%D0%9A%D0%9A_%D0%A1%D0%A2%D0%9E%20%D0%9D%D0%9E%D0%A1%D0%A2%D0%A0%D0%9E%D0%99%202.25.26-2011.pdf" TargetMode="External"/><Relationship Id="rId151" Type="http://schemas.openxmlformats.org/officeDocument/2006/relationships/hyperlink" Target="http://nostroy.ru/department/metodolog/otdel_tehniceskogo_regulir/sto/control-card/%D0%9A%D0%9A_%D0%A1%D0%A2%D0%9E%20%D0%9D%D0%9E%D0%A1%D0%A2%D0%A0%D0%9E%D0%99%202.25.34-2011.pdf" TargetMode="External"/><Relationship Id="rId17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1-2011.pdf" TargetMode="External"/><Relationship Id="rId193" Type="http://schemas.openxmlformats.org/officeDocument/2006/relationships/hyperlink" Target="http://nostroy.ru/department/metodolog/otdel_tehniceskogo_regulir/sto/%D0%A1%D0%A2%D0%9E%20%D0%9D%D0%9E%D0%A1%D0%A2%D0%A0%D0%9E%D0%99%202.25.50-2011.pdf" TargetMode="External"/><Relationship Id="rId207" Type="http://schemas.openxmlformats.org/officeDocument/2006/relationships/hyperlink" Target="http://nostroy.ru/department/metodolog/otdel_tehniceskogo_regulir/download/%D0%A1%D0%A2%D0%9E%20%D0%9D%D0%9E%D0%A1%D0%A2%D0%A0%D0%9E%D0%99%202.25.103-2013.pdf" TargetMode="External"/><Relationship Id="rId228" Type="http://schemas.openxmlformats.org/officeDocument/2006/relationships/hyperlink" Target="http://nostroy.ru/standards-snip/standarty_na_procesy/perechen-standartov/%D0%9A%D0%9A%20%D0%A1%D0%A2%D0%9E%202.29.111-2013.pdf" TargetMode="External"/><Relationship Id="rId249" Type="http://schemas.openxmlformats.org/officeDocument/2006/relationships/hyperlink" Target="http://nostroy.ru/department/metodolog/otdel_tehniceskogo_regulir/sto/%D0%A1%D0%A2%D0%9E%20%D0%9D%D0%9E%D0%A1%D0%A2%D0%A0%D0%9E%D0%99%202.23.183-2015_%D0%BC%D0%B0%D0%BA%D0%B5%D1%82.pdf" TargetMode="External"/><Relationship Id="rId13" Type="http://schemas.openxmlformats.org/officeDocument/2006/relationships/hyperlink" Target="http://nostroy.ru/department/metodolog/otdel_tehniceskogo_regulir/sto/change_sto/%D0%BF%D0%BE%D0%BF%D1%80%D0%B0%D0%B2%D0%BA%D0%B8%20%D0%B2%202.15.3_%D0%A1%D0%A2%D0%9E%20(1-2).pdf" TargetMode="External"/><Relationship Id="rId109" Type="http://schemas.openxmlformats.org/officeDocument/2006/relationships/hyperlink" Target="http://nostroy.ru/department/metodolog/otdel_tehniceskogo_regulir/sto/%D0%A1%D0%A2%D0%9E%20%D0%9D%D0%9E%D0%A1%D0%A2%D0%A0%D0%9E%D0%99%202.27.128-2013_%D0%BC%D0%B0%D0%BA%D0%B5%D1%82.pdf" TargetMode="External"/><Relationship Id="rId260" Type="http://schemas.openxmlformats.org/officeDocument/2006/relationships/hyperlink" Target="http://nostroy.ru/department/metodolog/otdel_tehniceskogo_regulir/sto/%D0%A1%D0%A2%D0%9E%20%D0%9D%D0%9E%D0%A1%D0%A2%D0%A0%D0%9E%D0%99%202.11.88-2013.pdf" TargetMode="External"/><Relationship Id="rId281" Type="http://schemas.openxmlformats.org/officeDocument/2006/relationships/hyperlink" Target="http://nostroy.ru/standards-snip/standarty_na_procesy/perechen-standartov/193.%20%D0%A1%D0%A2%D0%9E%20%D0%9D%D0%9E%D0%A1%D0%A2%D0%A0%D0%9E%D0%99%202.26.193-2016.pdf" TargetMode="External"/><Relationship Id="rId316" Type="http://schemas.openxmlformats.org/officeDocument/2006/relationships/hyperlink" Target="http://nostroy.ru/standards-snip/system_nostroy/172.%20%D0%A1%D0%A2%D0%9E%20%D0%9D%D0%9E%D0%A1%D0%A2%D0%A0%D0%9E%D0%99%202.15.178-2015.pdf" TargetMode="External"/><Relationship Id="rId3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7-2014.pdf" TargetMode="External"/><Relationship Id="rId55" Type="http://schemas.openxmlformats.org/officeDocument/2006/relationships/hyperlink" Target="http://nostroy.ru/department/metodolog/otdel_tehniceskogo_regulir/sto/%D0%A1%D0%A2%D0%9E%20%D0%9D%D0%9E%D0%A1%D0%A2%D0%A0%D0%9E%D0%99%202.14.67-2012.pdf" TargetMode="External"/><Relationship Id="rId76" Type="http://schemas.openxmlformats.org/officeDocument/2006/relationships/hyperlink" Target="http://nostroy.ru/standards-snip/system_nostroy/standarty_nostroy/%D0%BA%D0%BA_%D0%A1%D0%A2%D0%9E%20%D0%9D%D0%9E%D0%A1%D0%A2%D0%A0%D0%9E%D0%99%202.7.55-2011.pdf" TargetMode="External"/><Relationship Id="rId97" Type="http://schemas.openxmlformats.org/officeDocument/2006/relationships/hyperlink" Target="http://nostroy.ru/department/metodolog/otdel_tehniceskogo_regulir/sto/%D0%A1%D0%A2%D0%9E%20%D0%9D%D0%9E%D0%A1%D0%A2%D0%A0%D0%9E%D0%99%202.16.65-2012.pdf" TargetMode="External"/><Relationship Id="rId120" Type="http://schemas.openxmlformats.org/officeDocument/2006/relationships/hyperlink" Target="http://nostroy.ru/department/metodolog/otdel_tehniceskogo_regulir/sto/%D0%A1%D0%A2%D0%9E%20%D0%9D%D0%9E%D0%A1%D0%A2%D0%A0%D0%9E%D0%99%202.23.138-2013_%D0%BC%D0%B0%D0%BA%D0%B5%D1%82.pdf" TargetMode="External"/><Relationship Id="rId141" Type="http://schemas.openxmlformats.org/officeDocument/2006/relationships/hyperlink" Target="http://nostroy.ru/department/metodolog/otdel_tehniceskogo_regulir/sto/%D0%A1%D0%A2%D0%9E%20%D0%9D%D0%9E%D0%A1%D0%A2%D0%A0%D0%9E%D0%99%202.25.31-2011.pdf" TargetMode="External"/><Relationship Id="rId7" Type="http://schemas.openxmlformats.org/officeDocument/2006/relationships/hyperlink" Target="http://nostroy.ru/department/metodolog/otdel_tehniceskogo_regulir/sto/%D0%A1%D0%A2%D0%9E%20%D0%9D%D0%9E%D0%A1%D0%A2%D0%A0%D0%9E%D0%99%202.24.2-2011.pdf" TargetMode="External"/><Relationship Id="rId162" Type="http://schemas.openxmlformats.org/officeDocument/2006/relationships/hyperlink" Target="http://nostroy.ru/department/metodolog/otdel_tehniceskogo_regulir/sto/control-card/%D0%9A%D0%9A_%D0%A1%D0%A2%D0%9E%20%D0%9D%D0%9E%D0%A1%D0%A2%D0%A0%D0%9E%D0%99%202.25.38-2011.pdf" TargetMode="External"/><Relationship Id="rId183" Type="http://schemas.openxmlformats.org/officeDocument/2006/relationships/hyperlink" Target="http://nostroy.ru/standards-snip/standarty_na_procesy/perechen-standartov/%D0%9A%D0%9A%20%D0%A1%D0%A2%D0%9E%202.25.46-2011.pdf" TargetMode="External"/><Relationship Id="rId218" Type="http://schemas.openxmlformats.org/officeDocument/2006/relationships/hyperlink" Target="http://nostroy.ru/department/metodolog/otdel_tehniceskogo_regulir/sto/%D0%A1%D0%A2%D0%9E%20%D0%9D%D0%9E%D0%A1%D0%A2%D0%A0%D0%9E%D0%99%202.29.108-2013.pdf" TargetMode="External"/><Relationship Id="rId239" Type="http://schemas.openxmlformats.org/officeDocument/2006/relationships/hyperlink" Target="http://nostroy.ru/department/metodolog/otdel_tehniceskogo_regulir/sto/%D0%A1%D0%A2%D0%9E%20%D0%9D%D0%9E%D0%A1%D0%A2%D0%A0%D0%9E%D0%99%202.29.173.pdf" TargetMode="External"/><Relationship Id="rId250" Type="http://schemas.openxmlformats.org/officeDocument/2006/relationships/hyperlink" Target="http://nostroy.ru/department/metodolog/otdel_tehniceskogo_regulir/sto/%D0%A1%D0%A2%D0%9E%20%D0%9D%D0%9E%D0%A1%D0%A2%D0%A0%D0%9E%D0%99%202.23.62-2012.pdf" TargetMode="External"/><Relationship Id="rId27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161-2014.pdf" TargetMode="External"/><Relationship Id="rId292" Type="http://schemas.openxmlformats.org/officeDocument/2006/relationships/hyperlink" Target="http://nostroy.ru/standards-snip/standarty_na_procesy/143.%20%D0%A1%D0%A2%D0%9E%20%D0%9D%D0%9E%D0%A1%D0%A2%D0%A0%D0%9E%D0%99%202%2029%20174-2015.pdf" TargetMode="External"/><Relationship Id="rId306" Type="http://schemas.openxmlformats.org/officeDocument/2006/relationships/hyperlink" Target="http://nostroy.ru/department/metodolog/otdel_tehniceskogo_regulir/sto/156.%20%D0%A1%D0%A2%D0%9E%20%D0%9D%D0%9E%D0%A1%D0%A2%D0%A0%D0%9E%D0%99_%D0%9D%D0%9E%D0%9F%202.15.145-2014.pdf" TargetMode="External"/><Relationship Id="rId2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8.116-2013.pdf" TargetMode="External"/><Relationship Id="rId4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2-2011.pdf" TargetMode="External"/><Relationship Id="rId66" Type="http://schemas.openxmlformats.org/officeDocument/2006/relationships/hyperlink" Target="http://nostroy.ru/department/metodolog/otdel_tehniceskogo_regulir/sto/%D0%A1%D0%A2%D0%9E%20%D0%9D%D0%9E%D0%A1%D0%A2%D0%A0%D0%9E%D0%99%202.14.132-2013.pdf" TargetMode="External"/><Relationship Id="rId87" Type="http://schemas.openxmlformats.org/officeDocument/2006/relationships/hyperlink" Target="http://nostroy.ru/department/metodolog/otdel_tehniceskogo_regulir/sto/%D0%A1%D0%A2%D0%9E%20%D0%9D%D0%9E%D0%A1%D0%A2%D0%A0%D0%9E%D0%99%202.12.97-2013.pdf" TargetMode="External"/><Relationship Id="rId11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8-2013.pdf" TargetMode="External"/><Relationship Id="rId131" Type="http://schemas.openxmlformats.org/officeDocument/2006/relationships/hyperlink" Target="http://nostroy.ru/department/metodolog/otdel_tehniceskogo_regulir/sto/%D0%A1%D0%A2%D0%9E%20%D0%9D%D0%9E%D0%A1%D0%A2%D0%A0%D0%9E%D0%99%202.25.27-2011.pdf" TargetMode="External"/><Relationship Id="rId152" Type="http://schemas.openxmlformats.org/officeDocument/2006/relationships/hyperlink" Target="http://nostroy.ru/department/metodolog/otdel_tehniceskogo_regulir/sto/%D0%A1%D0%A2%D0%9E%20%D0%9D%D0%9E%D0%A1%D0%A2%D0%A0%D0%9E%D0%99%202.25.35-2011.pdf" TargetMode="External"/><Relationship Id="rId173" Type="http://schemas.openxmlformats.org/officeDocument/2006/relationships/hyperlink" Target="http://nostroy.ru/department/metodolog/otdel_tehniceskogo_regulir/sto/%D0%A1%D0%A2%D0%9E%20%D0%9D%D0%9E%D0%A1%D0%A2%D0%A0%D0%9E%D0%99%202.25.42-2011.pdf" TargetMode="External"/><Relationship Id="rId194" Type="http://schemas.openxmlformats.org/officeDocument/2006/relationships/hyperlink" Target="http://nostroy.ru/standards-snip/standarty_na_procesy/perechen-standartov/%D0%9A%D0%9A%20%D0%A1%D0%A2%D0%9E%202.25.50-2011.pdf" TargetMode="External"/><Relationship Id="rId208" Type="http://schemas.openxmlformats.org/officeDocument/2006/relationships/hyperlink" Target="http://nostroy.ru/standards-snip/standarty_na_procesy/perechen-standartov/%D0%9A%D0%9A%20%D0%A1%D0%A2%D0%9E%202.25.103-2013.pdf" TargetMode="External"/><Relationship Id="rId229" Type="http://schemas.openxmlformats.org/officeDocument/2006/relationships/hyperlink" Target="http://nostroy.ru/department/metodolog/otdel_tehniceskogo_regulir/sto/%D0%A1%D0%A2%D0%9E%20%D0%9D%D0%9E%D0%A1%D0%A2%D0%A0%D0%9E%D0%99%202.29.112-2013.pdf" TargetMode="External"/><Relationship Id="rId19" Type="http://schemas.openxmlformats.org/officeDocument/2006/relationships/hyperlink" Target="http://nostroy.ru/department/metodolog/otdel_tehniceskogo_regulir/sto/%D0%A1%D0%A2%D0%9E%20%D0%9D%D0%9E%D0%A1%D0%A2%D0%A0%D0%9E%D0%99%202.15.10-2011.pdf" TargetMode="External"/><Relationship Id="rId224" Type="http://schemas.openxmlformats.org/officeDocument/2006/relationships/hyperlink" Target="http://nostroy.ru/department/metodolog/otdel_tehniceskogo_regulir/sto/%D0%A1%D0%A2%D0%9E%20%D0%9D%D0%9E%D0%A1%D0%A2%D0%A0%D0%9E%D0%99%202.29.110-2013.pdf" TargetMode="External"/><Relationship Id="rId240" Type="http://schemas.openxmlformats.org/officeDocument/2006/relationships/hyperlink" Target="http://nostroy.ru/department/metodolog/otdel_tehniceskogo_regulir/sto/%D0%A1%D0%A2%D0%9E%20%D0%9D%D0%9E%D0%A1%D0%A2%D0%A0%D0%9E%D0%99%202.23.59-2012.pdf" TargetMode="External"/><Relationship Id="rId245" Type="http://schemas.openxmlformats.org/officeDocument/2006/relationships/hyperlink" Target="http://nostroy.ru/department/metodolog/otdel_tehniceskogo_regulir/sto/%D0%A1%D0%A2%D0%9E%20%D0%9D%D0%9E%D0%A1%D0%A2%D0%A0%D0%9E%D0%99%202.23.134-2013.pdf" TargetMode="External"/><Relationship Id="rId26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88-2013.pdf" TargetMode="External"/><Relationship Id="rId26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31-2013.pdf" TargetMode="External"/><Relationship Id="rId28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1-2014.pdf" TargetMode="External"/><Relationship Id="rId14" Type="http://schemas.openxmlformats.org/officeDocument/2006/relationships/hyperlink" Target="http://nostroy.ru/department/metodolog/otdel_tehniceskogo_regulir/sto/%D0%A1%D0%A2%D0%9E%20%D0%9D%D0%9E%D0%A1%D0%A2%D0%A0%D0%9E%D0%99%202.15.8-2011.pdf" TargetMode="External"/><Relationship Id="rId3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44-2014.pdf" TargetMode="External"/><Relationship Id="rId35" Type="http://schemas.openxmlformats.org/officeDocument/2006/relationships/hyperlink" Target="http://nostroy.ru/department/metodolog/otdel_tehniceskogo_regulir/sto/%D0%A1%D0%A2%D0%9E%20%D0%9D%D0%9E%D0%A1%D0%A2%D0%A0%D0%9E%D0%99%202.15.168-2014_%D0%BC%D0%B0%D0%BA%D0%B5%D1%82.pdf" TargetMode="External"/><Relationship Id="rId56" Type="http://schemas.openxmlformats.org/officeDocument/2006/relationships/hyperlink" Target="http://nostroy.ru/standards-snip/system_nostroy/standarty_nostroy/%D0%BA%D0%BA_%D0%A1%D0%A2%D0%9E%20%D0%9D%D0%9E%D0%A1%D0%A2%D0%A0%D0%9E%D0%99%202.14.67-2012.pdf" TargetMode="External"/><Relationship Id="rId7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5-2011.pdf" TargetMode="External"/><Relationship Id="rId10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7.66-2012.pdf" TargetMode="External"/><Relationship Id="rId105" Type="http://schemas.openxmlformats.org/officeDocument/2006/relationships/hyperlink" Target="http://nostroy.ru/department/metodolog/otdel_tehniceskogo_regulir/sto/%D0%A1%D0%A2%D0%9E%20%D0%9D%D0%9E%D0%A1%D0%A2%D0%A0%D0%9E%D0%99%202.27.125-2013_%D0%BC%D0%B0%D0%BA%D0%B5%D1%82.pdf" TargetMode="External"/><Relationship Id="rId126" Type="http://schemas.openxmlformats.org/officeDocument/2006/relationships/hyperlink" Target="http://nostroy.ru/department/metodolog/otdel_tehniceskogo_regulir/sto/control-card/%D0%9A%D0%9A_%D0%A1%D0%A2%D0%9E%20%D0%9D%D0%9E%D0%A1%D0%A2%D0%A0%D0%9E%D0%99%202.25.24-2011.pdf" TargetMode="External"/><Relationship Id="rId147" Type="http://schemas.openxmlformats.org/officeDocument/2006/relationships/hyperlink" Target="http://nostroy.ru/department/metodolog/otdel_tehniceskogo_regulir/sto/%D0%A1%D0%A2%D0%9E%20%D0%9D%D0%9E%D0%A1%D0%A2%D0%A0%D0%9E%D0%99%202.25.33-2011.pdf" TargetMode="External"/><Relationship Id="rId168" Type="http://schemas.openxmlformats.org/officeDocument/2006/relationships/hyperlink" Target="http://nostroy.ru/department/metodolog/otdel_tehniceskogo_regulir/sto/control-card/%D0%9A%D0%9A_%D0%A1%D0%A2%D0%9E%20%D0%9D%D0%9E%D0%A1%D0%A2%D0%A0%D0%9E%D0%99%202.25.40-2011.pdf" TargetMode="External"/><Relationship Id="rId282" Type="http://schemas.openxmlformats.org/officeDocument/2006/relationships/hyperlink" Target="http://www.nostroy.ru/department/metodolog/otdel_tehniceskogo_regulir/sto/%D0%A1%D0%A2%D0%9E%20%D0%9D%D0%9E%D0%A1%D0%A2%D0%A0%D0%9E%D0%99%202.20.149-2014.pdf" TargetMode="External"/><Relationship Id="rId312" Type="http://schemas.openxmlformats.org/officeDocument/2006/relationships/hyperlink" Target="http://nostroy.ru/standards-snip/system_nostroy/168.%20%D0%A1%D0%A2%D0%9E%20%D0%9D%D0%9E%D0%A1%D0%A2%D0%A0%D0%9E%D0%99%20%D0%9D%D0%9E%D0%9F%202.15.162-2014.pdf" TargetMode="External"/><Relationship Id="rId317" Type="http://schemas.openxmlformats.org/officeDocument/2006/relationships/hyperlink" Target="http://nostroy.ru/standards-snip/system_nostroy/173.%20%D0%A1%D0%A2%D0%9E%20%D0%9D%D0%9E%D0%A1%D0%A2%D0%A0%D0%9E%D0%99%202.15.179-2015.pdf" TargetMode="External"/><Relationship Id="rId8" Type="http://schemas.openxmlformats.org/officeDocument/2006/relationships/hyperlink" Target="http://nostroy.ru/department/metodolog/otdel_tehniceskogo_regulir/sto/change_sto/%D0%BF%D0%BE%D0%BF%D1%80%D0%B0%D0%B2%D0%BA%D0%B8%20%D0%B2%202.24.2%20(1-2).pdf" TargetMode="External"/><Relationship Id="rId5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64-2012.pdf" TargetMode="External"/><Relationship Id="rId7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98-2014.pdf" TargetMode="External"/><Relationship Id="rId9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.18-2011.pdf" TargetMode="External"/><Relationship Id="rId9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6.65-2012.pdf" TargetMode="External"/><Relationship Id="rId121" Type="http://schemas.openxmlformats.org/officeDocument/2006/relationships/hyperlink" Target="http://nostroy.ru/department/metodolog/otdel_tehniceskogo_regulir/sto/%D0%A1%D0%A2%D0%9E%20%D0%9D%D0%9E%D0%A1%D0%A2%D0%A0%D0%9E%D0%99%202.3.139-2013.pdf" TargetMode="External"/><Relationship Id="rId142" Type="http://schemas.openxmlformats.org/officeDocument/2006/relationships/hyperlink" Target="http://nostroy.ru/department/metodolog/otdel_tehniceskogo_regulir/sto/control-card/%D0%9A%D0%9A_%D0%A1%D0%A2%D0%9E%20%D0%9D%D0%9E%D0%A1%D0%A2%D0%A0%D0%9E%D0%99%202.25.31-2011.pdf" TargetMode="External"/><Relationship Id="rId16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8-2011.pdf" TargetMode="External"/><Relationship Id="rId18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6-2011.pdf" TargetMode="External"/><Relationship Id="rId18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8-2011.pdf" TargetMode="External"/><Relationship Id="rId219" Type="http://schemas.openxmlformats.org/officeDocument/2006/relationships/hyperlink" Target="http://nostroy.ru/standards-snip/standarty_na_procesy/perechen-standartov/%D0%9A%D0%9A%20%D0%A1%D0%A2%D0%9E%202.29.108-2013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nostroy.ru/department/metodolog/otdel_tehniceskogo_regulir/sto/%D0%A1%D0%A2%D0%9E%20%D0%9D%D0%9E%D0%A1%D0%A2%D0%A0%D0%9E%D0%99%202.29.106-2013.pdf" TargetMode="External"/><Relationship Id="rId230" Type="http://schemas.openxmlformats.org/officeDocument/2006/relationships/hyperlink" Target="http://nostroy.ru/standards-snip/standarty_na_procesy/perechen-standartov/%D0%9A%D0%9A%20%D0%A1%D0%A2%D0%9E%202.29.112-2013.pdf" TargetMode="External"/><Relationship Id="rId235" Type="http://schemas.openxmlformats.org/officeDocument/2006/relationships/hyperlink" Target="http://nostroy.ru/department/metodolog/otdel_tehniceskogo_regulir/sto/%D0%A1%D0%A2%D0%9E%20%D0%9D%D0%9E%D0%A1%D0%A2%D0%A0%D0%9E%D0%99%202.25.114-2013.pdf" TargetMode="External"/><Relationship Id="rId25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62-2012.pdf" TargetMode="External"/><Relationship Id="rId256" Type="http://schemas.openxmlformats.org/officeDocument/2006/relationships/hyperlink" Target="http://nostroy.ru/standards-snip/standarty_na_procesy/perechen-standartov/114.%20%D0%A1%D0%A2%D0%9E%20%D0%9D%D0%9E%D0%A1%D0%A2%D0%A0%D0%9E%D0%99%202.7.151-2014.pdf" TargetMode="External"/><Relationship Id="rId277" Type="http://schemas.openxmlformats.org/officeDocument/2006/relationships/hyperlink" Target="http://www.nostroy.ru/department/metodolog/otdel_tehniceskogo_regulir/sto/%D0%A1%D0%A2%D0%9E%20%D0%9D%D0%9E%D0%A1%D0%A2%D0%A0%D0%9E%D0%99%202.23.85-2013_%D0%BC%D0%B0%D0%BA%D0%B5%D1%82.pdf" TargetMode="External"/><Relationship Id="rId298" Type="http://schemas.openxmlformats.org/officeDocument/2006/relationships/hyperlink" Target="http://nostroy.ru/standards-snip/standarty_na_procesy/149.%20%D0%A1%D0%A2%D0%9E%20%D0%9D%D0%9E%D0%A1%D0%A2%D0%A0%D0%9E%D0%99%202.3.203.2016.pdf" TargetMode="External"/><Relationship Id="rId25" Type="http://schemas.openxmlformats.org/officeDocument/2006/relationships/hyperlink" Target="http://nostroy.ru/department/metodolog/otdel_tehniceskogo_regulir/sto/%D0%A1%D0%A2%D0%9E%20%D0%9D%D0%9E%D0%A1%D0%A2%D0%A0%D0%9E%D0%99%202.15.129-2013_%D0%BC%D0%B0%D0%BA%D0%B5%D1%82.pdf" TargetMode="External"/><Relationship Id="rId46" Type="http://schemas.openxmlformats.org/officeDocument/2006/relationships/hyperlink" Target="http://nostroy.ru/department/metodolog/otdel_tehniceskogo_regulir/sto/%D0%A1%D0%A2%D0%9E%20%D0%9D%D0%9E%D0%A1%D0%A2%D0%A0%D0%9E%D0%99%202.33.53-2011.pdf" TargetMode="External"/><Relationship Id="rId6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132-2013.pdf" TargetMode="External"/><Relationship Id="rId11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1-2011.pdf" TargetMode="External"/><Relationship Id="rId137" Type="http://schemas.openxmlformats.org/officeDocument/2006/relationships/hyperlink" Target="http://nostroy.ru/department/metodolog/otdel_tehniceskogo_regulir/sto/control-card/%D0%9A%D0%9A_%D0%A1%D0%A2%D0%9E%20%D0%9D%D0%9E%D0%A1%D0%A2%D0%A0%D0%9E%D0%99%202.25.29-2011.pdf" TargetMode="External"/><Relationship Id="rId158" Type="http://schemas.openxmlformats.org/officeDocument/2006/relationships/hyperlink" Target="http://nostroy.ru/department/metodolog/otdel_tehniceskogo_regulir/sto/%D0%A1%D0%A2%D0%9E%20%D0%9D%D0%9E%D0%A1%D0%A2%D0%A0%D0%9E%D0%99%202.25.37-2011.pdf" TargetMode="External"/><Relationship Id="rId272" Type="http://schemas.openxmlformats.org/officeDocument/2006/relationships/hyperlink" Target="http://www.nostroy.ru/department/metodolog/otdel_tehniceskogo_regulir/sto/%D0%A1%D0%A2%D0%9E%20%D0%9D%D0%9E%D0%A1%D0%A2%D0%A0%D0%9E%D0%99%202.13.81-2012.pdf" TargetMode="External"/><Relationship Id="rId293" Type="http://schemas.openxmlformats.org/officeDocument/2006/relationships/hyperlink" Target="http://nostroy.ru/standards-snip/system_nostroy/standarty_nostroy/%D0%A1%D0%A2%D0%9E%20%D0%9D%D0%9E%D0%A1%D0%A2%D0%A0%D0%9E%D0%99%202.6.182-2015.pdf" TargetMode="External"/><Relationship Id="rId302" Type="http://schemas.openxmlformats.org/officeDocument/2006/relationships/hyperlink" Target="http://nostroy.ru/standards-snip/standarty_na_procesy/152.%20%D0%A1%D0%A2%D0%9E%20%D0%9D%D0%9E%D0%A1%D0%A2%D0%A0%D0%9E%D0%99%202.19.2016-2016.pdf" TargetMode="External"/><Relationship Id="rId307" Type="http://schemas.openxmlformats.org/officeDocument/2006/relationships/hyperlink" Target="http://nostroy.ru/standards-snip/system_nostroy/standarty_nostroy/%D0%A1%D0%A2%D0%9E%20%D0%9D%D0%9E%D0%A1%D0%A2%D0%A0%D0%9E%D0%99%202.26.133-2013.pdf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0-2011.pdf" TargetMode="External"/><Relationship Id="rId41" Type="http://schemas.openxmlformats.org/officeDocument/2006/relationships/hyperlink" Target="http://nostroy.ru/department/metodolog/otdel_tehniceskogo_regulir/sto/%D0%A1%D0%A2%D0%9E%20%D0%9D%D0%9E%D0%A1%D0%A2%D0%A0%D0%9E%D0%99%202.31.12-2011.pdf" TargetMode="External"/><Relationship Id="rId62" Type="http://schemas.openxmlformats.org/officeDocument/2006/relationships/hyperlink" Target="http://nostroy.ru/standards-snip/system_nostroy/standarty_nostroy/%D0%BA%D0%BA_%D0%A1%D0%A2%D0%9E%20%D0%9D%D0%9E%D0%A1%D0%A2%D0%A0%D0%9E%D0%99%202.14.95-2013.pdf" TargetMode="External"/><Relationship Id="rId8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7-2011.pdf" TargetMode="External"/><Relationship Id="rId8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97-2013.pdf" TargetMode="External"/><Relationship Id="rId111" Type="http://schemas.openxmlformats.org/officeDocument/2006/relationships/hyperlink" Target="http://nostroy.ru/department/metodolog/otdel_tehniceskogo_regulir/sto/%D0%A1%D0%A2%D0%9E%20%D0%9D%D0%9E%D0%A1%D0%A2%D0%A0%D0%9E%D0%99%202.5.135-2013.pdf" TargetMode="External"/><Relationship Id="rId132" Type="http://schemas.openxmlformats.org/officeDocument/2006/relationships/hyperlink" Target="http://nostroy.ru/department/metodolog/otdel_tehniceskogo_regulir/sto/control-card/%D0%9A%D0%9A_%D0%A1%D0%A2%D0%9E%20%D0%9D%D0%9E%D0%A1%D0%A2%D0%A0%D0%9E%D0%99%202.25.27-2011.pdf" TargetMode="External"/><Relationship Id="rId153" Type="http://schemas.openxmlformats.org/officeDocument/2006/relationships/hyperlink" Target="http://nostroy.ru/department/metodolog/otdel_tehniceskogo_regulir/sto/control-card/%D0%9A%D0%9A_%D0%A1%D0%A2%D0%9E%20%D0%9D%D0%9E%D0%A1%D0%A2%D0%A0%D0%9E%D0%99%202.25.35-2011.pdf" TargetMode="External"/><Relationship Id="rId174" Type="http://schemas.openxmlformats.org/officeDocument/2006/relationships/hyperlink" Target="http://nostroy.ru/department/metodolog/otdel_tehniceskogo_regulir/sto/control-card/%D0%9A%D0%9A_%D0%A1%D0%A2%D0%9E%20%D0%9D%D0%9E%D0%A1%D0%A2%D0%A0%D0%9E%D0%99%202.25.42-2011.pdf" TargetMode="External"/><Relationship Id="rId17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4-2011.pdf" TargetMode="External"/><Relationship Id="rId195" Type="http://schemas.openxmlformats.org/officeDocument/2006/relationships/hyperlink" Target="http://nostroy.ru/department/metodolog/otdel_tehniceskogo_regulir/sto/%D0%A1%D0%A2%D0%9E%20%D0%9D%D0%9E%D0%A1%D0%A2%D0%A0%D0%9E%D0%99%202.25.99-2013.pdf" TargetMode="External"/><Relationship Id="rId20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3-2013.pdf" TargetMode="External"/><Relationship Id="rId190" Type="http://schemas.openxmlformats.org/officeDocument/2006/relationships/hyperlink" Target="http://nostroy.ru/department/metodolog/otdel_tehniceskogo_regulir/sto/%D0%A1%D0%A2%D0%9E%20%D0%9D%D0%9E%D0%A1%D0%A2%D0%A0%D0%9E%D0%99%202.25.49-2011.pdf" TargetMode="External"/><Relationship Id="rId204" Type="http://schemas.openxmlformats.org/officeDocument/2006/relationships/hyperlink" Target="http://nostroy.ru/department/metodolog/otdel_tehniceskogo_regulir/sto/%D0%A1%D0%A2%D0%9E%20%D0%9D%D0%9E%D0%A1%D0%A2%D0%A0%D0%9E%D0%99%202.25.102-2013.pdf" TargetMode="External"/><Relationship Id="rId22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8-2013.pdf" TargetMode="External"/><Relationship Id="rId225" Type="http://schemas.openxmlformats.org/officeDocument/2006/relationships/hyperlink" Target="http://nostroy.ru/standards-snip/standarty_na_procesy/perechen-standartov/%D0%9A%D0%9A%20%D0%A1%D0%A2%D0%9E%202.29.110-2013.pdf" TargetMode="External"/><Relationship Id="rId241" Type="http://schemas.openxmlformats.org/officeDocument/2006/relationships/hyperlink" Target="http://nostroy.ru/standards-snip/system_nostroy/standarty_nostroy/%D0%BA%D0%BA_%D0%A1%D0%A2%D0%9E%20%D0%9D%D0%9E%D0%A1%D0%A2%D0%A0%D0%9E%D0%99%202.23.59-2012.pdf" TargetMode="External"/><Relationship Id="rId2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34-2013.pdf" TargetMode="External"/><Relationship Id="rId267" Type="http://schemas.openxmlformats.org/officeDocument/2006/relationships/hyperlink" Target="http://www.nostroy.ru/department/metodolog/otdel_tehniceskogo_regulir/sto/%D0%A1%D0%A2%D0%9E%20%D0%9D%D0%9E%D0%A1%D0%A2%D0%A0%D0%9E%D0%99%202.9.136-2013.pdf" TargetMode="External"/><Relationship Id="rId288" Type="http://schemas.openxmlformats.org/officeDocument/2006/relationships/hyperlink" Target="http://www.nostroy.ru/department/metodolog/otdel_tehniceskogo_regulir/sto/%D0%A1%D0%A2%D0%9E%20%D0%9D%D0%9E%D0%A1%D0%A2%D0%A0%D0%9E%D0%99-%D0%9D%D0%9E%D0%9F%202.7.143-2014.pdf" TargetMode="External"/><Relationship Id="rId15" Type="http://schemas.openxmlformats.org/officeDocument/2006/relationships/hyperlink" Target="http://www.nostroy.ru/department/metodolog/otdel_tehniceskogo_regulir/sto/%D0%BF%D0%BE%D0%BF%D1%80%D0%B0%D0%B2%D0%BA%D0%B0%20%D0%B2%202.15.8.pdf" TargetMode="External"/><Relationship Id="rId3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8-2014.pdf" TargetMode="External"/><Relationship Id="rId57" Type="http://schemas.openxmlformats.org/officeDocument/2006/relationships/hyperlink" Target="http://nostroy.ru/department/metodolog/otdel_tehniceskogo_regulir/sto/change_sto/%D0%BF%D0%BE%D0%BF%D1%80%D0%B0%D0%B2%D0%BA%D0%B8%20%D0%B2%202%2014%2067-2012.pdf" TargetMode="External"/><Relationship Id="rId1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5-2013.pdf" TargetMode="External"/><Relationship Id="rId127" Type="http://schemas.openxmlformats.org/officeDocument/2006/relationships/hyperlink" Target="http://nostroy.ru/department/metodolog/otdel_tehniceskogo_regulir/sto/%D0%A1%D0%A2%D0%9E%20%D0%9D%D0%9E%D0%A1%D0%A2%D0%A0%D0%9E%D0%99%202.25.25-2011.pdf" TargetMode="External"/><Relationship Id="rId262" Type="http://schemas.openxmlformats.org/officeDocument/2006/relationships/hyperlink" Target="http://nostroy.ru/department/metodolog/otdel_tehniceskogo_regulir/sto/%D0%A1%D0%A2%D0%9E%20%D0%9D%D0%9E%D0%A1%D0%A2%D0%A0%D0%9E%D0%99%202.12.118-2013.pdf" TargetMode="External"/><Relationship Id="rId28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0.149-2014.pdf" TargetMode="External"/><Relationship Id="rId313" Type="http://schemas.openxmlformats.org/officeDocument/2006/relationships/hyperlink" Target="http://nostroy.ru/standards-snip/system_nostroy/169.%20%D0%A1%D0%A2%D0%9E%20%D0%9D%D0%9E%D0%A1%D0%A2%D0%A0%D0%9E%D0%99%202.23.164-2014.pdf" TargetMode="External"/><Relationship Id="rId318" Type="http://schemas.openxmlformats.org/officeDocument/2006/relationships/hyperlink" Target="http://nostroy.ru/standards-snip/standarty_na_procesy/perechen-standartov/174.%20%D0%A1%D0%A2%D0%9E%20%D0%9D%D0%9E%D0%A1%D0%A2%D0%A0%D0%9E%D0%99%202.33.215-2016.pdf" TargetMode="External"/><Relationship Id="rId10" Type="http://schemas.openxmlformats.org/officeDocument/2006/relationships/hyperlink" Target="http://nostroy.ru/department/metodolog/otdel_tehniceskogo_regulir/sto/%D0%A1%D0%A2%D0%9E%20%D0%9D%D0%9E%D0%A1%D0%A2%D0%A0%D0%9E%D0%99%202.23.169-2014_%D0%BC%D0%B0%D0%BA%D0%B5%D1%82.pdf" TargetMode="External"/><Relationship Id="rId31" Type="http://schemas.openxmlformats.org/officeDocument/2006/relationships/hyperlink" Target="http://nostroy.ru/department/metodolog/otdel_tehniceskogo_regulir/sto/%D0%A1%D0%A2%D0%9E%20%D0%9D%D0%9E%D0%A1%D0%A2%D0%A0%D0%9E%D0%99%202.23.166-2014_%D0%BC%D0%B0%D0%BA%D0%B5%D1%82.pdf" TargetMode="External"/><Relationship Id="rId52" Type="http://schemas.openxmlformats.org/officeDocument/2006/relationships/hyperlink" Target="http://nostroy.ru/department/metodolog/otdel_tehniceskogo_regulir/sto/%D0%A1%D0%A2%D0%9E%20%D0%9D%D0%9E%D0%A1%D0%A2%D0%A0%D0%9E%D0%99%202.14.7-2011.pdf" TargetMode="External"/><Relationship Id="rId73" Type="http://schemas.openxmlformats.org/officeDocument/2006/relationships/hyperlink" Target="http://nostroy.ru/standards-snip/standarty_na_procesy/%D0%A1%D0%A2%D0%9E%20%D0%9D%D0%9E%D0%A1%D0%A2%D0%A0%D0%9E%D0%99%202.7.156-2014.pdf" TargetMode="External"/><Relationship Id="rId78" Type="http://schemas.openxmlformats.org/officeDocument/2006/relationships/hyperlink" Target="http://nostroy.ru/standards-snip/system_nostroy/standarty_nostroy/%D0%A1%D0%A2%D0%9E%20%D0%9D%D0%9E%D0%A1%D0%A2%D0%A0%D0%9E%D0%99%202.7.56-2011.pdf" TargetMode="External"/><Relationship Id="rId94" Type="http://schemas.openxmlformats.org/officeDocument/2006/relationships/hyperlink" Target="http://nostroy.ru/department/metodolog/otdel_tehniceskogo_regulir/sto/%D0%A1%D0%A2%D0%9E%20%D0%9D%D0%9E%D0%A1%D0%A2%D0%A0%D0%9E%D0%99%202.27.19-2011.pdf" TargetMode="External"/><Relationship Id="rId99" Type="http://schemas.openxmlformats.org/officeDocument/2006/relationships/hyperlink" Target="http://nostroy.ru/department/metodolog/otdel_tehniceskogo_regulir/sto/%D0%A1%D0%A2%D0%9E%20%D0%9D%D0%9E%D0%A1%D0%A2%D0%A0%D0%9E%D0%99%202.17.66-2012.pdf" TargetMode="External"/><Relationship Id="rId101" Type="http://schemas.openxmlformats.org/officeDocument/2006/relationships/hyperlink" Target="http://nostroy.ru/department/metodolog/otdel_tehniceskogo_regulir/sto/%D0%A1%D0%A2%D0%9E%20%D0%9D%D0%9E%D0%A1%D0%A2%D0%A0%D0%9E%D0%99%202.27.123-2013_%D0%BC%D0%B0%D0%BA%D0%B5%D1%82.pdf" TargetMode="External"/><Relationship Id="rId122" Type="http://schemas.openxmlformats.org/officeDocument/2006/relationships/hyperlink" Target="http://www.nostroy.ru/department/metodolog/otdel_tehniceskogo_regulir/sto/%D0%A1%D0%A2%D0%9E%20%D0%9D%D0%9E%D0%A1%D0%A2%D0%A0%D0%9E%D0%99%202.3.140-2013_%D0%BC%D0%B0%D0%BA%D0%B5%D1%82.pdf" TargetMode="External"/><Relationship Id="rId14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1-2011.pdf" TargetMode="External"/><Relationship Id="rId148" Type="http://schemas.openxmlformats.org/officeDocument/2006/relationships/hyperlink" Target="http://nostroy.ru/department/metodolog/otdel_tehniceskogo_regulir/sto/control-card/%D0%9A%D0%9A_%D0%A1%D0%A2%D0%9E%20%D0%9D%D0%9E%D0%A1%D0%A2%D0%A0%D0%9E%D0%99%202.25.33-2011.pdf" TargetMode="External"/><Relationship Id="rId164" Type="http://schemas.openxmlformats.org/officeDocument/2006/relationships/hyperlink" Target="http://nostroy.ru/department/metodolog/otdel_tehniceskogo_regulir/sto/%D0%A1%D0%A2%D0%9E%20%D0%9D%D0%9E%D0%A1%D0%A2%D0%A0%D0%9E%D0%99%202.25.39-2011.pdf" TargetMode="External"/><Relationship Id="rId16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0-2011.pdf" TargetMode="External"/><Relationship Id="rId185" Type="http://schemas.openxmlformats.org/officeDocument/2006/relationships/hyperlink" Target="http://nostroy.ru/department/metodolog/otdel_tehniceskogo_regulir/sto/%D0%A1%D0%A2%D0%9E%20%D0%9D%D0%9E%D0%A1%D0%A2%D0%A0%D0%9E%D0%99%202.25.47-2011.pdf" TargetMode="External"/><Relationship Id="rId4" Type="http://schemas.openxmlformats.org/officeDocument/2006/relationships/hyperlink" Target="http://nostroy.ru/department/metodolog/otdel_tehniceskogo_regulir/sto/%D0%A1%D0%A2%D0%9E%20%D0%9D%D0%9E%D0%A1%D0%A2%D0%A0%D0%9E%D0%99%202.23.1-2011.pdf" TargetMode="External"/><Relationship Id="rId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2-2011.pdf" TargetMode="External"/><Relationship Id="rId180" Type="http://schemas.openxmlformats.org/officeDocument/2006/relationships/hyperlink" Target="http://nostroy.ru/department/metodolog/otdel_tehniceskogo_regulir/sto/%D0%A1%D0%A2%D0%9E%20%D0%9D%D0%9E%D0%A1%D0%A2%D0%A0%D0%9E%D0%99%202.25.45-2011.pdf" TargetMode="External"/><Relationship Id="rId210" Type="http://schemas.openxmlformats.org/officeDocument/2006/relationships/hyperlink" Target="http://nostroy.ru/department/metodolog/otdel_tehniceskogo_regulir/sto/%D0%A1%D0%A2%D0%9E%20%D0%9D%D0%9E%D0%A1%D0%A2%D0%A0%D0%9E%D0%99%202.29.104-2013.pdf" TargetMode="External"/><Relationship Id="rId215" Type="http://schemas.openxmlformats.org/officeDocument/2006/relationships/hyperlink" Target="http://nostroy.ru/standards-snip/standarty_na_procesy/perechen-standartov/%D0%9A%D0%9A%20%D0%A1%D0%A2%D0%9E%202.29.106-2013.pdf" TargetMode="External"/><Relationship Id="rId236" Type="http://schemas.openxmlformats.org/officeDocument/2006/relationships/hyperlink" Target="http://nostroy.ru/standards-snip/standarty_na_procesy/perechen-standartov/%D0%9A%D0%9A%20%D0%A1%D0%A2%D0%9E%202.25.114-2013.pdf" TargetMode="External"/><Relationship Id="rId25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51-2014.pdf" TargetMode="External"/><Relationship Id="rId2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5-2013.pdf" TargetMode="External"/><Relationship Id="rId2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29-2013.pdf" TargetMode="External"/><Relationship Id="rId23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2-2013.pdf" TargetMode="External"/><Relationship Id="rId252" Type="http://schemas.openxmlformats.org/officeDocument/2006/relationships/hyperlink" Target="http://nostroy.ru/department/metodolog/otdel_tehniceskogo_regulir/sto/%D0%A1%D0%A2%D0%9E%20%D0%9D%D0%9E%D0%A1%D0%A2%D0%A0%D0%9E%D0%99%202.5.74-2012.pdf" TargetMode="External"/><Relationship Id="rId27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3.81-2012.pdf" TargetMode="External"/><Relationship Id="rId294" Type="http://schemas.openxmlformats.org/officeDocument/2006/relationships/hyperlink" Target="http://nostroy.ru/standards-snip/system_nostroy/standarty_nostroy/%D0%A1%D0%A2%D0%9E%20%D0%9D%D0%9E%D0%A1%D0%A2%D0%A0%D0%9E%D0%99%202.33.199-2016.pdf" TargetMode="External"/><Relationship Id="rId308" Type="http://schemas.openxmlformats.org/officeDocument/2006/relationships/hyperlink" Target="http://nostroy.ru/standards-snip/standarty_na_procesy/perechen-standartov/158.%20%D0%A1%D0%A2%D0%9E%20%D0%9D%D0%9E%D0%A1%D0%A2%D0%A0%D0%9E%D0%99%202.30.155-2014.pdf" TargetMode="External"/><Relationship Id="rId4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3-2011.pdf" TargetMode="External"/><Relationship Id="rId68" Type="http://schemas.openxmlformats.org/officeDocument/2006/relationships/hyperlink" Target="http://nostroy.ru/department/metodolog/otdel_tehniceskogo_regulir/sto/%D0%A1%D0%A2%D0%9E%20%D0%9D%D0%9E%D0%A1%D0%A2%D0%A0%D0%9E%D0%99%202.7.16-2011.pdf" TargetMode="External"/><Relationship Id="rId89" Type="http://schemas.openxmlformats.org/officeDocument/2006/relationships/hyperlink" Target="http://nostroy.ru/department/metodolog/otdel_tehniceskogo_regulir/sto/%D0%A1%D0%A2%D0%9E%20%D0%9D%D0%9E%D0%A1%D0%A2%D0%A0%D0%9E%D0%99%202.27.17-2011.pdf" TargetMode="External"/><Relationship Id="rId1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35-2013.pdf" TargetMode="External"/><Relationship Id="rId133" Type="http://schemas.openxmlformats.org/officeDocument/2006/relationships/hyperlink" Target="http://nostroy.ru/department/metodolog/otdel_tehniceskogo_regulir/sto/%D0%A1%D0%A2%D0%9E%20%D0%9D%D0%9E%D0%A1%D0%A2%D0%A0%D0%9E%D0%99%202.25.28-2011.pdf" TargetMode="External"/><Relationship Id="rId1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5-2011.pdf" TargetMode="External"/><Relationship Id="rId175" Type="http://schemas.openxmlformats.org/officeDocument/2006/relationships/hyperlink" Target="http://nostroy.ru/department/metodolog/otdel_tehniceskogo_regulir/sto/%D0%A1%D0%A2%D0%9E%20%D0%9D%D0%9E%D0%A1%D0%A2%D0%A0%D0%9E%D0%99%202.25.43-2011.pdf" TargetMode="External"/><Relationship Id="rId196" Type="http://schemas.openxmlformats.org/officeDocument/2006/relationships/hyperlink" Target="http://nostroy.ru/standards-snip/standarty_na_procesy/perechen-standartov/%D0%9A%D0%9A%20%D0%A1%D0%A2%D0%9E%202.25.99-2013.pdf" TargetMode="External"/><Relationship Id="rId20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0-2013.pdf" TargetMode="External"/><Relationship Id="rId1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8-2011.pdf" TargetMode="External"/><Relationship Id="rId221" Type="http://schemas.openxmlformats.org/officeDocument/2006/relationships/hyperlink" Target="http://nostroy.ru/department/metodolog/otdel_tehniceskogo_regulir/sto/%D0%A1%D0%A2%D0%9E%20%D0%9D%D0%9E%D0%A1%D0%A2%D0%A0%D0%9E%D0%99%202.29.109-2013.pdf" TargetMode="External"/><Relationship Id="rId24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59-2012.pdf" TargetMode="External"/><Relationship Id="rId263" Type="http://schemas.openxmlformats.org/officeDocument/2006/relationships/hyperlink" Target="http://www.nostroy.ru/department/metodolog/otdel_tehniceskogo_regulir/sto/%D0%A1%D0%A2%D0%9E%20%D0%9D%D0%9E%D0%A1%D0%A2%D0%A0%D0%9E%D0%99%202.12.119-2013.pdf" TargetMode="External"/><Relationship Id="rId284" Type="http://schemas.openxmlformats.org/officeDocument/2006/relationships/hyperlink" Target="http://www.nostroy.ru/department/metodolog/otdel_tehniceskogo_regulir/sto/%D0%A1%D0%A2%D0%9E%20%D0%9D%D0%9E%D0%A1%D0%A2%D0%A0%D0%9E%D0%99%202.6.171-2015_%D0%BC%D0%B0%D0%BA%D0%B5%D1%82.pdf" TargetMode="External"/><Relationship Id="rId319" Type="http://schemas.openxmlformats.org/officeDocument/2006/relationships/hyperlink" Target="http://nostroy.ru/standards-snip/standarty_na_procesy/perechen-standartov_may18/175.%20%D0%A1%D0%A2%D0%9E%20%D0%9D%D0%9E%D0%A1%D0%A2%D0%A0%D0%9E%D0%99%202.30.214-2016.pdf" TargetMode="External"/><Relationship Id="rId37" Type="http://schemas.openxmlformats.org/officeDocument/2006/relationships/hyperlink" Target="http://nostroy.ru/department/metodolog/otdel_tehniceskogo_regulir/sto/%D0%A1%D0%A2%D0%9E%20%D0%9D%D0%9E%D0%A1%D0%A2%D0%A0%D0%9E%D0%99%202.31.5-2011.pdf" TargetMode="External"/><Relationship Id="rId58" Type="http://schemas.openxmlformats.org/officeDocument/2006/relationships/hyperlink" Target="http://nostroy.ru/department/metodolog/otdel_tehniceskogo_regulir/sto/%D0%A1%D0%A2%D0%9E%20%D0%9D%D0%9E%D0%A1%D0%A2%D0%A0%D0%9E%D0%99%202.14.80-2012.pdf" TargetMode="External"/><Relationship Id="rId79" Type="http://schemas.openxmlformats.org/officeDocument/2006/relationships/hyperlink" Target="http://nostroy.ru/standards-snip/system_nostroy/standarty_nostroy/%D0%BA%D0%BA_%D0%A1%D0%A2%D0%9E%20%D0%9D%D0%9E%D0%A1%D0%A2%D0%A0%D0%9E%D0%99%202.7.56-2011.pdf" TargetMode="External"/><Relationship Id="rId10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3-2013.pdf" TargetMode="External"/><Relationship Id="rId123" Type="http://schemas.openxmlformats.org/officeDocument/2006/relationships/hyperlink" Target="http://nostroy.ru/department/metodolog/otdel_tehniceskogo_regulir/sto/%D0%A1%D0%A2%D0%9E%20%D0%9D%D0%9E%D0%A1%D0%A2%D0%A0%D0%9E%D0%99%202.25.23-2011.pdf" TargetMode="External"/><Relationship Id="rId144" Type="http://schemas.openxmlformats.org/officeDocument/2006/relationships/hyperlink" Target="http://nostroy.ru/department/metodolog/otdel_tehniceskogo_regulir/sto/%D0%A1%D0%A2%D0%9E%20%D0%9D%D0%9E%D0%A1%D0%A2%D0%A0%D0%9E%D0%99%202.25.32-2011.pdf" TargetMode="External"/><Relationship Id="rId9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7-2011.pdf" TargetMode="External"/><Relationship Id="rId165" Type="http://schemas.openxmlformats.org/officeDocument/2006/relationships/hyperlink" Target="http://nostroy.ru/department/metodolog/otdel_tehniceskogo_regulir/sto/control-card/%D0%9A%D0%9A_%D0%A1%D0%A2%D0%9E%20%D0%9D%D0%9E%D0%A1%D0%A2%D0%A0%D0%9E%D0%99%202.25.39-2011.pdf" TargetMode="External"/><Relationship Id="rId186" Type="http://schemas.openxmlformats.org/officeDocument/2006/relationships/hyperlink" Target="http://nostroy.ru/standards-snip/standarty_na_procesy/perechen-standartov/%D0%9A%D0%9A%20%D0%A1%D0%A2%D0%9E%202.25.47-2011.pdf" TargetMode="External"/><Relationship Id="rId211" Type="http://schemas.openxmlformats.org/officeDocument/2006/relationships/hyperlink" Target="http://nostroy.ru/standards-snip/standarty_na_procesy/perechen-standartov/%D0%9A%D0%9A%20%D0%A1%D0%A2%D0%9E%202.29.104-2013.pdf" TargetMode="External"/><Relationship Id="rId232" Type="http://schemas.openxmlformats.org/officeDocument/2006/relationships/hyperlink" Target="http://nostroy.ru/department/metodolog/otdel_tehniceskogo_regulir/download/%D0%A1%D0%A2%D0%9E%20%D0%9D%D0%9E%D0%A1%D0%A2%D0%A0%D0%9E%D0%99%202.29.113-2013.pdf" TargetMode="External"/><Relationship Id="rId25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4-2012.pdf" TargetMode="External"/><Relationship Id="rId274" Type="http://schemas.openxmlformats.org/officeDocument/2006/relationships/hyperlink" Target="http://www.nostroy.ru/department/metodolog/otdel_tehniceskogo_regulir/sto/%D0%A1%D0%A2%D0%9E%20%D0%9D%D0%9E%D0%A1%D0%A2%D0%A0%D0%9E%D0%99%202.10.89-2013.pdf" TargetMode="External"/><Relationship Id="rId295" Type="http://schemas.openxmlformats.org/officeDocument/2006/relationships/hyperlink" Target="http://nostroy.ru/standards-snip/standarty_na_procesy/perechen-standartov/%D0%A1%D0%A2%D0%9E%20%D0%9D%D0%9E%D0%A1%D0%A2%D0%A0%D0%9E%D0%99%202.25.219-2018.pdf" TargetMode="External"/><Relationship Id="rId309" Type="http://schemas.openxmlformats.org/officeDocument/2006/relationships/hyperlink" Target="http://nostroy.ru/standards-snip/standarty_na_procesy/165.%20%D0%A1%D0%A2%D0%9E%20%D0%9D%D0%9E%D0%A1%D0%A2%D0%A0%D0%9E%D0%99%202.20.150-2014.pdf" TargetMode="External"/><Relationship Id="rId27" Type="http://schemas.openxmlformats.org/officeDocument/2006/relationships/hyperlink" Target="http://nostroy.ru/department/metodolog/otdel_tehniceskogo_regulir/sto/%D0%A1%D0%A2%D0%9E%20%D0%9D%D0%9E%D0%A1%D0%A2%D0%A0%D0%9E%D0%99%202.15.130-2013_%D0%BC%D0%B0%D0%BA%D0%B5%D1%82.pdf" TargetMode="External"/><Relationship Id="rId48" Type="http://schemas.openxmlformats.org/officeDocument/2006/relationships/hyperlink" Target="http://nostroy.ru/department/metodolog/otdel_tehniceskogo_regulir/sto/%D0%A1%D0%A2%D0%9E%20%D0%9D%D0%9E%D0%A1%D0%A2%D0%A0%D0%9E%D0%99%202.33.120-2013.pdf" TargetMode="External"/><Relationship Id="rId69" Type="http://schemas.openxmlformats.org/officeDocument/2006/relationships/hyperlink" Target="http://nostroy.ru/department/metodolog/otdel_tehniceskogo_regulir/sto/%D0%A1%D0%A2%D0%9E%20%D0%9D%D0%9E%D0%A1%D0%A2%D0%A0%D0%9E%D0%99%202.6.54-2011(%D0%B8%D0%B7%D0%B4%D0%B0%D0%BD%D0%B8%D0%B5%20%D1%81%20%D0%B8%D0%B7%D0%BC%D0%B5%D0%BD%D0%B5%D0%BD%D0%B8%D0%B5%D0%BC%20%E2%84%961).pdf" TargetMode="External"/><Relationship Id="rId113" Type="http://schemas.openxmlformats.org/officeDocument/2006/relationships/hyperlink" Target="http://nostroy.ru/department/metodolog/otdel_tehniceskogo_regulir/sto/%D0%A1%D0%A2%D0%9E%20%D0%9D%D0%9E%D0%A1%D0%A2%D0%A0%D0%9E%D0%99%202.5.126-2013_%D0%BC%D0%B0%D0%BA%D0%B5%D1%82.pdf" TargetMode="External"/><Relationship Id="rId134" Type="http://schemas.openxmlformats.org/officeDocument/2006/relationships/hyperlink" Target="http://nostroy.ru/department/metodolog/otdel_tehniceskogo_regulir/sto/control-card/%D0%9A%D0%9A_%D0%A1%D0%A2%D0%9E%20%D0%9D%D0%9E%D0%A1%D0%A2%D0%A0%D0%9E%D0%99%202.25.28-2011.pdf" TargetMode="External"/><Relationship Id="rId320" Type="http://schemas.openxmlformats.org/officeDocument/2006/relationships/hyperlink" Target="http://nostroy.ru/standards-snip/system_nostroy/standarty_nostroy/%D0%A1%D0%A2%D0%9E%20%D0%9D%D0%9E%D0%A1%D0%A2%D0%A0%D0%9E%D0%99%202.20.221-2018.pdf" TargetMode="External"/><Relationship Id="rId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6-2011.pdf" TargetMode="External"/><Relationship Id="rId155" Type="http://schemas.openxmlformats.org/officeDocument/2006/relationships/hyperlink" Target="http://nostroy.ru/department/metodolog/otdel_tehniceskogo_regulir/sto/%D0%A1%D0%A2%D0%9E%20%D0%9D%D0%9E%D0%A1%D0%A2%D0%A0%D0%9E%D0%99%202.25.36-2011.pdf" TargetMode="External"/><Relationship Id="rId176" Type="http://schemas.openxmlformats.org/officeDocument/2006/relationships/hyperlink" Target="http://nostroy.ru/department/metodolog/otdel_tehniceskogo_regulir/sto/control-card/%D0%9A%D0%9A_%D0%A1%D0%A2%D0%9E%20%D0%9D%D0%9E%D0%A1%D0%A2%D0%A0%D0%9E%D0%99%202.25.43-2011.pdf" TargetMode="External"/><Relationship Id="rId19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99-2013.pdf" TargetMode="External"/><Relationship Id="rId201" Type="http://schemas.openxmlformats.org/officeDocument/2006/relationships/hyperlink" Target="http://nostroy.ru/department/metodolog/otdel_tehniceskogo_regulir/sto/%D0%A1%D0%A2%D0%9E%20%D0%9D%D0%9E%D0%A1%D0%A2%D0%A0%D0%9E%D0%99%202.25.101-2013.pdf" TargetMode="External"/><Relationship Id="rId222" Type="http://schemas.openxmlformats.org/officeDocument/2006/relationships/hyperlink" Target="http://nostroy.ru/standards-snip/standarty_na_procesy/perechen-standartov/%D0%9A%D0%9A%20%D0%A1%D0%A2%D0%9E%202.29.109-2013.pdf" TargetMode="External"/><Relationship Id="rId243" Type="http://schemas.openxmlformats.org/officeDocument/2006/relationships/hyperlink" Target="http://nostroy.ru/department/metodolog/otdel_tehniceskogo_regulir/sto/%D0%A1%D0%A2%D0%9E%20%D0%9D%D0%9E%D0%A1%D0%A2%D0%A0%D0%9E%D0%99%202.23.60-2012.pdf" TargetMode="External"/><Relationship Id="rId26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119-2013.pdf" TargetMode="External"/><Relationship Id="rId285" Type="http://schemas.openxmlformats.org/officeDocument/2006/relationships/hyperlink" Target="http://www.nostroy.ru/department/metodolog/otdel_tehniceskogo_regulir/sto/%D0%A1%D0%A2%D0%9E%20%D0%9D%D0%9E%D0%A1%D0%A2%D0%A0%D0%9E%D0%99%202.12.172-2015_%D0%BC%D0%B0%D0%BA%D0%B5%D1%82.pdf" TargetMode="External"/><Relationship Id="rId17" Type="http://schemas.openxmlformats.org/officeDocument/2006/relationships/hyperlink" Target="http://nostroy.ru/department/metodolog/otdel_tehniceskogo_regulir/sto/%D0%A1%D0%A2%D0%9E%20%D0%9D%D0%9E%D0%A1%D0%A2%D0%A0%D0%9E%D0%99%202.15.9-2011.pdf" TargetMode="External"/><Relationship Id="rId3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5-2011.pdf" TargetMode="External"/><Relationship Id="rId59" Type="http://schemas.openxmlformats.org/officeDocument/2006/relationships/hyperlink" Target="http://nostroy.ru/standards-snip/system_nostroy/standarty_nostroy/%D0%BA%D0%BA_%D0%A1%D0%A2%D0%9E%20%D0%9D%D0%9E%D0%A1%D0%A2%D0%A0%D0%9E%D0%99%202.14.80-2012.pdf" TargetMode="External"/><Relationship Id="rId103" Type="http://schemas.openxmlformats.org/officeDocument/2006/relationships/hyperlink" Target="http://nostroy.ru/department/metodolog/otdel_tehniceskogo_regulir/sto/%D0%A1%D0%A2%D0%9E%20%D0%9D%D0%9E%D0%A1%D0%A2%D0%A0%D0%9E%D0%99%202.27.124-2013.pdf" TargetMode="External"/><Relationship Id="rId124" Type="http://schemas.openxmlformats.org/officeDocument/2006/relationships/hyperlink" Target="http://nostroy.ru/department/metodolog/otdel_tehniceskogo_regulir/sto/control-card/%D0%9A%D0%9A_%D0%A1%D0%A2%D0%9E%20%D0%9D%D0%9E%D0%A1%D0%A2%D0%A0%D0%9E%D0%99%202.25.23-2011.pdf" TargetMode="External"/><Relationship Id="rId310" Type="http://schemas.openxmlformats.org/officeDocument/2006/relationships/hyperlink" Target="http://nostroy.ru/department/metodolog/otdel_tehniceskogo_regulir/sto/%D0%A1%D0%A2%D0%9E%20%D0%9D%D0%9E%D0%A1%D0%A2%D0%A0%D0%9E%D0%99%202.24.213-2016.pdf" TargetMode="External"/><Relationship Id="rId7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54-2011.pdf" TargetMode="External"/><Relationship Id="rId91" Type="http://schemas.openxmlformats.org/officeDocument/2006/relationships/hyperlink" Target="http://nostroy.ru/department/metodolog/otdel_tehniceskogo_regulir/sto/%D0%A1%D0%A2%D0%9E%20%D0%9D%D0%9E%D0%A1%D0%A2%D0%A0%D0%9E%D0%99%202.3.18-2011.pdf" TargetMode="External"/><Relationship Id="rId145" Type="http://schemas.openxmlformats.org/officeDocument/2006/relationships/hyperlink" Target="http://nostroy.ru/department/metodolog/otdel_tehniceskogo_regulir/sto/control-card/%D0%9A%D0%9A_%D0%A1%D0%A2%D0%9E%20%D0%9D%D0%9E%D0%A1%D0%A2%D0%A0%D0%9E%D0%99%202.25.32-2011.pdf" TargetMode="External"/><Relationship Id="rId16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9-2011.pdf" TargetMode="External"/><Relationship Id="rId187" Type="http://schemas.openxmlformats.org/officeDocument/2006/relationships/hyperlink" Target="http://nostroy.ru/department/metodolog/otdel_tehniceskogo_regulir/sto/%D0%A1%D0%A2%D0%9E%20%D0%9D%D0%9E%D0%A1%D0%A2%D0%A0%D0%9E%D0%99%202.25.48-2011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nostroy.ru/department/metodolog/otdel_tehniceskogo_regulir/sto/%D0%A1%D0%A2%D0%9E%20%D0%9D%D0%9E%D0%A1%D0%A2%D0%A0%D0%9E%D0%99%202.29.105-2013.pdf" TargetMode="External"/><Relationship Id="rId233" Type="http://schemas.openxmlformats.org/officeDocument/2006/relationships/hyperlink" Target="http://nostroy.ru/standards-snip/standarty_na_procesy/perechen-standartov/%D0%9A%D0%9A%20%D0%A1%D0%A2%D0%9E%202.29.113-2013.pdf" TargetMode="External"/><Relationship Id="rId254" Type="http://schemas.openxmlformats.org/officeDocument/2006/relationships/hyperlink" Target="http://nostroy.ru/department/metodolog/otdel_tehniceskogo_regulir/sto/%D0%A1%D0%A2%D0%9E%20%D0%9D%D0%9E%D0%A1%D0%A2%D0%A0%D0%9E%D0%99%202.5.75-2012.pdf" TargetMode="External"/><Relationship Id="rId28" Type="http://schemas.openxmlformats.org/officeDocument/2006/relationships/hyperlink" Target="http://nostroy.ru/department/metodolog/otdel_tehniceskogo_regulir/sto/%D0%A1%D0%A2%D0%9E%20%D0%9D%D0%9E%D0%A1%D0%A2%D0%A0%D0%9E%D0%99%202.15.152-2014.pdf" TargetMode="External"/><Relationship Id="rId49" Type="http://schemas.openxmlformats.org/officeDocument/2006/relationships/hyperlink" Target="http://nostroy.ru/department/metodolog/otdel_tehniceskogo_regulir/sto/%D0%A1%D0%A2%D0%9E%20%D0%9D%D0%9E%D0%A1%D0%A2%D0%A0%D0%9E%D0%99%202.10.64-2012.pdf" TargetMode="External"/><Relationship Id="rId11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26-2013.pdf" TargetMode="External"/><Relationship Id="rId27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89-2013.pdf" TargetMode="External"/><Relationship Id="rId296" Type="http://schemas.openxmlformats.org/officeDocument/2006/relationships/hyperlink" Target="http://nostroy.ru/standards-snip/standarty_na_procesy/perechen-standartov/%D0%A1%D0%A2%D0%9E%20%D0%9D%D0%9E%D0%A1%D0%A2%D0%A0%D0%9E%D0%99%202.25.220-2018.pdf" TargetMode="External"/><Relationship Id="rId300" Type="http://schemas.openxmlformats.org/officeDocument/2006/relationships/hyperlink" Target="http://nostroy.ru/standards-snip/standarty_na_procesy/perechen-standartov/151.%20%D0%A1%D0%A2%D0%9E%20%D0%9D%D0%9E%D0%A1%D0%A2%D0%A0%D0%9E%D0%99%202.19.205-2016_.pdf" TargetMode="External"/><Relationship Id="rId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80-2012.pdf" TargetMode="External"/><Relationship Id="rId81" Type="http://schemas.openxmlformats.org/officeDocument/2006/relationships/hyperlink" Target="http://nostroy.ru/department/metodolog/otdel_tehniceskogo_regulir/sto/%D0%A1%D0%A2%D0%9E%20%D0%9D%D0%9E%D0%A1%D0%A2%D0%A0%D0%9E%D0%99%202.7.57-2011.pdf" TargetMode="External"/><Relationship Id="rId1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28-2011.pdf" TargetMode="External"/><Relationship Id="rId156" Type="http://schemas.openxmlformats.org/officeDocument/2006/relationships/hyperlink" Target="http://nostroy.ru/department/metodolog/otdel_tehniceskogo_regulir/sto/control-card/%D0%9A%D0%9A_%D0%A1%D0%A2%D0%9E%20%D0%9D%D0%9E%D0%A1%D0%A2%D0%A0%D0%9E%D0%99%202.25.36-2011.pdf" TargetMode="External"/><Relationship Id="rId177" Type="http://schemas.openxmlformats.org/officeDocument/2006/relationships/hyperlink" Target="http://nostroy.ru/department/metodolog/otdel_tehniceskogo_regulir/sto/%D0%A1%D0%A2%D0%9E%20%D0%9D%D0%9E%D0%A1%D0%A2%D0%A0%D0%9E%D0%99%202.25.44-2011.pdf" TargetMode="External"/><Relationship Id="rId198" Type="http://schemas.openxmlformats.org/officeDocument/2006/relationships/hyperlink" Target="http://nostroy.ru/department/metodolog/otdel_tehniceskogo_regulir/sto/%D0%A1%D0%A2%D0%9E%20%D0%9D%D0%9E%D0%A1%D0%A2%D0%A0%D0%9E%D0%99%202.25.100-2013.pdf" TargetMode="External"/><Relationship Id="rId321" Type="http://schemas.openxmlformats.org/officeDocument/2006/relationships/hyperlink" Target="http://nostroy.ru/standards-snip/system_nostroy/standarty_nostroy/%D0%A1%D0%A2%D0%9E%20%D0%9D%D0%9E%D0%A1%D0%A2%D0%A0%D0%9E%D0%99%202.18.222-2018.pdf" TargetMode="External"/><Relationship Id="rId202" Type="http://schemas.openxmlformats.org/officeDocument/2006/relationships/hyperlink" Target="http://nostroy.ru/standards-snip/standarty_na_procesy/perechen-standartov/%D0%9A%D0%9A%20%D0%A1%D0%A2%D0%9E%202.25.101-2013.pdf" TargetMode="External"/><Relationship Id="rId22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9-2013.pdf" TargetMode="External"/><Relationship Id="rId244" Type="http://schemas.openxmlformats.org/officeDocument/2006/relationships/hyperlink" Target="http://nostroy.ru/standards-snip/system_nostroy/standarty_nostroy/%D0%BA%D0%BA_%D0%A1%D0%A2%D0%9E%20%D0%9D%D0%9E%D0%A1%D0%A2%D0%A0%D0%9E%D0%99%202.23.60-2012.pdf" TargetMode="External"/><Relationship Id="rId1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9-2011.pdf" TargetMode="External"/><Relationship Id="rId39" Type="http://schemas.openxmlformats.org/officeDocument/2006/relationships/hyperlink" Target="http://nostroy.ru/department/metodolog/otdel_tehniceskogo_regulir/sto/%D0%A1%D0%A2%D0%9E%20%D0%9D%D0%9E%D0%A1%D0%A2%D0%A0%D0%9E%D0%99%202.31.11-2011.pdf" TargetMode="External"/><Relationship Id="rId265" Type="http://schemas.openxmlformats.org/officeDocument/2006/relationships/hyperlink" Target="http://www.nostroy.ru/department/metodolog/otdel_tehniceskogo_regulir/sto/%D0%A1%D0%A2%D0%9E%20%D0%9D%D0%9E%D0%A1%D0%A2%D0%A0%D0%9E%D0%99%202.7.131-2013.pdf" TargetMode="External"/><Relationship Id="rId286" Type="http://schemas.openxmlformats.org/officeDocument/2006/relationships/hyperlink" Target="http://www.nostroy.ru/department/metodolog/otdel_tehniceskogo_regulir/sto/%D0%A1%D0%A2%D0%9E%20%D0%9D%D0%9E%D0%A1%D0%A2%D0%A0%D0%9E%D0%99-%D0%9D%D0%9E%D0%9F%202.7.141-2014_%D0%BC%D0%B0%D0%BA%D0%B5%D1%82.pdf" TargetMode="External"/><Relationship Id="rId50" Type="http://schemas.openxmlformats.org/officeDocument/2006/relationships/hyperlink" Target="http://www.nostroy.ru/department/metodolog/otdel_tehniceskogo_regulir/sto/%D0%BF%D0%BE%D0%BF%D1%80%D0%B0%D0%B2%D0%BA%D0%B0%20%D0%B2%202.10.64.pdf" TargetMode="External"/><Relationship Id="rId1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4-2013.pdf" TargetMode="External"/><Relationship Id="rId125" Type="http://schemas.openxmlformats.org/officeDocument/2006/relationships/hyperlink" Target="http://nostroy.ru/department/metodolog/otdel_tehniceskogo_regulir/sto/%D0%A1%D0%A2%D0%9E%20%D0%9D%D0%9E%D0%A1%D0%A2%D0%A0%D0%9E%D0%99%202.25.24-2011.pdf" TargetMode="External"/><Relationship Id="rId1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2-2011.pdf" TargetMode="External"/><Relationship Id="rId167" Type="http://schemas.openxmlformats.org/officeDocument/2006/relationships/hyperlink" Target="http://nostroy.ru/department/metodolog/otdel_tehniceskogo_regulir/sto/%D0%A1%D0%A2%D0%9E%20%D0%9D%D0%9E%D0%A1%D0%A2%D0%A0%D0%9E%D0%99%202.25.40-2011.pdf" TargetMode="External"/><Relationship Id="rId188" Type="http://schemas.openxmlformats.org/officeDocument/2006/relationships/hyperlink" Target="http://nostroy.ru/standards-snip/standarty_na_procesy/perechen-standartov/%D0%9A%D0%9A%20%D0%A1%D0%A2%D0%9E%202.25.48-2011.pdf" TargetMode="External"/><Relationship Id="rId311" Type="http://schemas.openxmlformats.org/officeDocument/2006/relationships/hyperlink" Target="http://nostroy.ru/department/metodolog/otdel_tehniceskogo_regulir/sto/%D0%A1%D0%A2%D0%9E%202.24.212-2016.pdf" TargetMode="External"/><Relationship Id="rId71" Type="http://schemas.openxmlformats.org/officeDocument/2006/relationships/hyperlink" Target="http://nostroy.ru/department/metodolog/otdel_tehniceskogo_regulir/sto/%D0%A1%D0%A2%D0%9E%20%D0%9D%D0%9E%D0%A1%D0%A2%D0%A0%D0%9E%D0%99-%D0%9D%D0%9E%D0%9F%202.6.98-2014.pdf" TargetMode="External"/><Relationship Id="rId92" Type="http://schemas.openxmlformats.org/officeDocument/2006/relationships/hyperlink" Target="http://nostroy.ru/department/metodolog/otdel_tehniceskogo_regulir/sto/change_sto/%D0%BF%D0%BE%D0%BF%D1%80%D0%B0%D0%B2%D0%BA%D0%B8%20%D0%B2%202.3.18%20(2%20%D1%88%D1%82).pdf" TargetMode="External"/><Relationship Id="rId213" Type="http://schemas.openxmlformats.org/officeDocument/2006/relationships/hyperlink" Target="http://nostroy.ru/standards-snip/standarty_na_procesy/perechen-standartov/%D0%9A%D0%9A%20%D0%A1%D0%A2%D0%9E%202.29.105-2013.pdf" TargetMode="External"/><Relationship Id="rId23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3-201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stroy.ru/department/metodolog/otdel_tehniceskogo_regulir/sto/%D0%A1%D0%A2%D0%9E%20%D0%9D%D0%9E%D0%A1%D0%A2%D0%A0%D0%9E%D0%99%202.15.144-2014_%D0%BC%D0%B0%D0%BA%D0%B5%D1%82.pdf" TargetMode="External"/><Relationship Id="rId25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5-2012.pdf" TargetMode="External"/><Relationship Id="rId276" Type="http://schemas.openxmlformats.org/officeDocument/2006/relationships/hyperlink" Target="http://www.nostroy.ru/department/metodolog/otdel_tehniceskogo_regulir/sto/%D0%A1%D0%A2%D0%9E%20%D0%9D%D0%9E%D0%A1%D0%A2%D0%A0%D0%9E%D0%99%202.13.170-2015.pdf" TargetMode="External"/><Relationship Id="rId297" Type="http://schemas.openxmlformats.org/officeDocument/2006/relationships/hyperlink" Target="http://nostroy.ru/standards-snip/standarty_na_procesy/148.%20%D0%A1%D0%A2%D0%9E%20%D0%9D%D0%9E%D0%A1%D0%A2%D0%A0%D0%9E%D0%99%202.3.202-2016.pdf" TargetMode="External"/><Relationship Id="rId4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11-2011.pdf" TargetMode="External"/><Relationship Id="rId115" Type="http://schemas.openxmlformats.org/officeDocument/2006/relationships/hyperlink" Target="http://nostroy.ru/department/metodolog/otdel_tehniceskogo_regulir/sto/%D0%A1%D0%A2%D0%9E%20%D0%9D%D0%9E%D0%A1%D0%A2%D0%A0%D0%9E%D0%99%202.33.21-2011.pdf" TargetMode="External"/><Relationship Id="rId136" Type="http://schemas.openxmlformats.org/officeDocument/2006/relationships/hyperlink" Target="http://nostroy.ru/department/metodolog/otdel_tehniceskogo_regulir/sto/%D0%A1%D0%A2%D0%9E%20%D0%9D%D0%9E%D0%A1%D0%A2%D0%A0%D0%9E%D0%99%202.25.29-2011.pdf" TargetMode="External"/><Relationship Id="rId15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6-2011.pdf" TargetMode="External"/><Relationship Id="rId178" Type="http://schemas.openxmlformats.org/officeDocument/2006/relationships/hyperlink" Target="http://nostroy.ru/department/metodolog/otdel_tehniceskogo_regulir/sto/control-card/%D0%9A%D0%9A_%D0%A1%D0%A2%D0%9E%20%D0%9D%D0%9E%D0%A1%D0%A2%D0%A0%D0%9E%D0%99%202.25.44-2011.pdf" TargetMode="External"/><Relationship Id="rId301" Type="http://schemas.openxmlformats.org/officeDocument/2006/relationships/hyperlink" Target="http://nostroy.ru/standards-snip/standarty_na_procesy/perechen-standartov/151.%20%D0%A1%D0%A2%D0%9E%20%D0%9D%D0%9E%D0%A1%D0%A2%D0%A0%D0%9E%D0%99%202.19.205-2016_.pdf" TargetMode="External"/><Relationship Id="rId322" Type="http://schemas.openxmlformats.org/officeDocument/2006/relationships/hyperlink" Target="http://nostroy.ru/standards-snip/system_nostroy/standarty_nostroy/C%D0%A2%D0%9E%20%D0%9D%D0%9E%D0%A1%D0%A2%D0%A0%D0%9E%D0%99%20%202.15.223-2018.pdf" TargetMode="External"/><Relationship Id="rId61" Type="http://schemas.openxmlformats.org/officeDocument/2006/relationships/hyperlink" Target="http://nostroy.ru/department/metodolog/otdel_tehniceskogo_regulir/sto/%D0%A1%D0%A2%D0%9E%20%D0%9D%D0%9E%D0%A1%D0%A2%D0%A0%D0%9E%D0%99%202.14.95-2013.pdf" TargetMode="External"/><Relationship Id="rId82" Type="http://schemas.openxmlformats.org/officeDocument/2006/relationships/hyperlink" Target="http://nostroy.ru/standards-snip/system_nostroy/standarty_nostroy/%D0%BA%D0%BA_%D0%A1%D0%A2%D0%9E%20%D0%9D%D0%9E%D0%A1%D0%A2%D0%A0%D0%9E%D0%99%202.7.57-2011.pdf" TargetMode="External"/><Relationship Id="rId199" Type="http://schemas.openxmlformats.org/officeDocument/2006/relationships/hyperlink" Target="http://nostroy.ru/standards-snip/standarty_na_procesy/perechen-standartov/%D0%9A%D0%9A%20%D0%A1%D0%A2%D0%9E%202.25.100-2013.pdf" TargetMode="External"/><Relationship Id="rId20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1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15307</Words>
  <Characters>87254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Akimova_us</dc:creator>
  <cp:lastModifiedBy>Akimova_us</cp:lastModifiedBy>
  <cp:revision>1</cp:revision>
  <dcterms:created xsi:type="dcterms:W3CDTF">2019-05-15T11:35:00Z</dcterms:created>
  <dcterms:modified xsi:type="dcterms:W3CDTF">2019-05-15T11:46:00Z</dcterms:modified>
</cp:coreProperties>
</file>