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E1" w:rsidRPr="006F05E1" w:rsidRDefault="006F05E1" w:rsidP="006F05E1">
      <w:pPr>
        <w:widowControl w:val="0"/>
        <w:suppressLineNumbers/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F05E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№ 1-03</w:t>
      </w:r>
    </w:p>
    <w:p w:rsidR="006F05E1" w:rsidRPr="006F05E1" w:rsidRDefault="006F05E1" w:rsidP="006F05E1">
      <w:pPr>
        <w:suppressAutoHyphens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ar-SA"/>
        </w:rPr>
      </w:pPr>
    </w:p>
    <w:p w:rsidR="006F05E1" w:rsidRPr="006F05E1" w:rsidRDefault="006F05E1" w:rsidP="006F05E1">
      <w:p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5E1" w:rsidRPr="006F05E1" w:rsidRDefault="006F05E1" w:rsidP="006F05E1">
      <w:p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бланке организации </w:t>
      </w:r>
    </w:p>
    <w:p w:rsidR="006F05E1" w:rsidRPr="006F05E1" w:rsidRDefault="006F05E1" w:rsidP="006F05E1">
      <w:p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F05E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6F0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указанием  Исх. №  и  даты                                               В АСРО «Строители Черноземья»</w:t>
      </w:r>
    </w:p>
    <w:p w:rsidR="006F05E1" w:rsidRPr="006F05E1" w:rsidRDefault="006F05E1" w:rsidP="006F05E1">
      <w:pPr>
        <w:suppressAutoHyphens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05E1" w:rsidRPr="006F05E1" w:rsidRDefault="006F05E1" w:rsidP="006F05E1">
      <w:pPr>
        <w:suppressAutoHyphens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F05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F05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6F05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получение права осуществлять строительство, реконструкцию и капитальный ремонт  и снос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</w:p>
    <w:p w:rsidR="006F05E1" w:rsidRPr="006F05E1" w:rsidRDefault="006F05E1" w:rsidP="006F05E1">
      <w:pPr>
        <w:suppressAutoHyphens/>
        <w:spacing w:after="0" w:line="240" w:lineRule="auto"/>
        <w:ind w:left="28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5E1" w:rsidRPr="006F05E1" w:rsidRDefault="006F05E1" w:rsidP="006F05E1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BD50" id="Прямая соединительная линия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" strokeweight=".26mm">
                <v:stroke joinstyle="miter"/>
              </v:line>
            </w:pict>
          </mc:Fallback>
        </mc:AlternateContent>
      </w: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Юридическое лицо/ИП </w:t>
      </w:r>
    </w:p>
    <w:p w:rsidR="006F05E1" w:rsidRPr="006F05E1" w:rsidRDefault="006F05E1" w:rsidP="006F05E1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</w:pPr>
      <w:r w:rsidRPr="006F05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(полное, сокращенное и фирменное наименование, организационно-</w: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BA14" id="Прямая соединительная линия 5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</w:pPr>
      <w:r w:rsidRPr="006F05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правовая форма в соответствии с учредительными документами /</w: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F64DE" id="Прямая соединительная линия 5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</w:pPr>
      <w:r w:rsidRPr="006F05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Фамилия, Имя, Отчество ИП)</w:t>
      </w:r>
    </w:p>
    <w:p w:rsidR="006F05E1" w:rsidRPr="006F05E1" w:rsidRDefault="006F05E1" w:rsidP="006F05E1">
      <w:pPr>
        <w:tabs>
          <w:tab w:val="right" w:pos="902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F4F9" id="Прямая соединительная линия 5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адрес юридического лица /адрес регистрации по месту жительства ИП </w:t>
      </w:r>
    </w:p>
    <w:p w:rsidR="006F05E1" w:rsidRPr="006F05E1" w:rsidRDefault="006F05E1" w:rsidP="006F05E1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</w:pPr>
      <w:r w:rsidRPr="006F05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 xml:space="preserve">                                                                                                     (полный адрес в соответствии со </w: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6F05E1" w:rsidRPr="006F05E1" w:rsidRDefault="006F05E1" w:rsidP="006F05E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</w:pPr>
      <w:r w:rsidRPr="006F05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 xml:space="preserve">сведениями ЕГРЮЛ/ЕГРИП </w:t>
      </w: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2921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AC48" id="Прямая соединительная линия 5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Y6VwIAAGcEAAAOAAAAZHJzL2Uyb0RvYy54bWysVM1uEzEQviPxDpbv6e62m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" strokeweight=".26mm">
                <v:stroke joinstyle="miter"/>
              </v:line>
            </w:pict>
          </mc:Fallback>
        </mc:AlternateContent>
      </w:r>
      <w:r w:rsidRPr="006F05E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 xml:space="preserve"> с указанием почтового индекса)</w: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16DD" id="Прямая соединительная линия 5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почтовый адрес </w:t>
      </w:r>
    </w:p>
    <w:p w:rsidR="006F05E1" w:rsidRPr="006F05E1" w:rsidRDefault="006F05E1" w:rsidP="006F05E1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F05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просит</w:t>
      </w:r>
      <w:proofErr w:type="gramEnd"/>
      <w:r w:rsidRPr="006F0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внести изменения в реестр членов Ассоциации.</w:t>
      </w:r>
    </w:p>
    <w:p w:rsidR="006F05E1" w:rsidRPr="006F05E1" w:rsidRDefault="006F05E1" w:rsidP="006F05E1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5E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Сообщаем следующие сведения, необходимые для внесения в реестр членов Ассоциации:</w:t>
      </w:r>
    </w:p>
    <w:p w:rsidR="006F05E1" w:rsidRPr="006F05E1" w:rsidRDefault="006F05E1" w:rsidP="006F05E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6F05E1" w:rsidRPr="006F05E1" w:rsidTr="003B4C19">
        <w:tc>
          <w:tcPr>
            <w:tcW w:w="1016" w:type="dxa"/>
            <w:hideMark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 w:right="-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6F05E1" w:rsidRPr="006F05E1" w:rsidRDefault="006F05E1" w:rsidP="006F05E1">
      <w:pPr>
        <w:suppressAutoHyphens/>
        <w:spacing w:after="0" w:line="360" w:lineRule="auto"/>
        <w:ind w:left="284" w:firstLine="7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F05E1" w:rsidRPr="006F05E1" w:rsidRDefault="006F05E1" w:rsidP="006F05E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6F05E1" w:rsidRPr="006F05E1" w:rsidTr="003B4C19">
        <w:tc>
          <w:tcPr>
            <w:tcW w:w="1016" w:type="dxa"/>
            <w:hideMark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right="-302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6F05E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6F05E1" w:rsidRPr="006F05E1" w:rsidRDefault="006F05E1" w:rsidP="006F05E1">
      <w:pPr>
        <w:suppressAutoHyphens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F05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6F05E1" w:rsidRPr="006F05E1" w:rsidTr="003B4C19">
        <w:tc>
          <w:tcPr>
            <w:tcW w:w="1182" w:type="dxa"/>
            <w:hideMark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ОГРНИП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6F05E1" w:rsidRPr="006F05E1" w:rsidRDefault="006F05E1" w:rsidP="006F05E1">
      <w:pPr>
        <w:tabs>
          <w:tab w:val="left" w:pos="46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D1833" id="Прямая соединительная линия 5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VZVwIAAGcEAAAOAAAAZHJzL2Uyb0RvYy54bWysVM1uEzEQviPxDpbv6e6225C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08C94" id="Прямая соединительная линия 5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" strokeweight=".26mm">
                <v:stroke joinstyle="miter"/>
              </v:line>
            </w:pict>
          </mc:Fallback>
        </mc:AlternateContent>
      </w: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Телефон: </w:t>
      </w: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Факс: </w:t>
      </w:r>
    </w:p>
    <w:p w:rsidR="006F05E1" w:rsidRPr="006F05E1" w:rsidRDefault="006F05E1" w:rsidP="006F05E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36195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800E" id="Прямая соединительная линия 5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Адрес электронной почты (</w:t>
      </w:r>
      <w:r w:rsidRPr="006F05E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</w:t>
      </w:r>
      <w:proofErr w:type="spellStart"/>
      <w:r w:rsidRPr="006F05E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proofErr w:type="spellEnd"/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): </w:t>
      </w:r>
    </w:p>
    <w:p w:rsidR="006F05E1" w:rsidRPr="006F05E1" w:rsidRDefault="006F05E1" w:rsidP="006F05E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F05E1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36195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8810" id="Прямая соединительная линия 5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" strokeweight=".26mm">
                <v:stroke joinstyle="miter"/>
              </v:line>
            </w:pict>
          </mc:Fallback>
        </mc:AlternateContent>
      </w:r>
      <w:r w:rsidRPr="006F05E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Адрес сайта в сети Интернет:</w: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05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представляет документы и просит внести изменения в связи с намерением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6F05E1" w:rsidRPr="006F05E1" w:rsidRDefault="006F05E1" w:rsidP="006F05E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01"/>
        <w:gridCol w:w="2409"/>
        <w:gridCol w:w="2977"/>
        <w:gridCol w:w="2126"/>
      </w:tblGrid>
      <w:tr w:rsidR="006F05E1" w:rsidRPr="006F05E1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lastRenderedPageBreak/>
              <w:t>Уровни ответственности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Предельный размер обязательств по всем договорам, в рублях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Необходимый уровень (отметить знаком «</w:t>
            </w: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ar-SA"/>
              </w:rPr>
              <w:t>V</w:t>
            </w: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»)</w:t>
            </w:r>
          </w:p>
        </w:tc>
      </w:tr>
      <w:tr w:rsidR="006F05E1" w:rsidRPr="006F05E1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Первый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не превышает              60 миллионов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</w:p>
        </w:tc>
      </w:tr>
      <w:tr w:rsidR="006F05E1" w:rsidRPr="006F05E1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Второй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не превышает         500 миллионов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2 500 000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</w:p>
        </w:tc>
      </w:tr>
      <w:tr w:rsidR="006F05E1" w:rsidRPr="006F05E1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Третий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 xml:space="preserve">не превышает        </w:t>
            </w: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br/>
              <w:t>3 миллиарда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4 500 000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</w:p>
        </w:tc>
      </w:tr>
      <w:tr w:rsidR="006F05E1" w:rsidRPr="006F05E1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Четвертый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 xml:space="preserve">не превышает     </w:t>
            </w: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br/>
              <w:t>10 миллиардов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7 000 000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</w:p>
        </w:tc>
      </w:tr>
      <w:tr w:rsidR="006F05E1" w:rsidRPr="006F05E1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Пятый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10 миллиардов и 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  <w:r w:rsidRPr="006F05E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  <w:t>25 000 000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E1" w:rsidRPr="006F05E1" w:rsidRDefault="006F05E1" w:rsidP="006F05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x-none" w:eastAsia="ar-SA"/>
              </w:rPr>
            </w:pPr>
          </w:p>
        </w:tc>
      </w:tr>
    </w:tbl>
    <w:p w:rsidR="006F05E1" w:rsidRPr="006F05E1" w:rsidRDefault="006F05E1" w:rsidP="006F05E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6F05E1" w:rsidRPr="006F05E1" w:rsidRDefault="006F05E1" w:rsidP="006F05E1">
      <w:pPr>
        <w:suppressAutoHyphens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6F05E1">
        <w:rPr>
          <w:rFonts w:ascii="Times New Roman" w:eastAsia="Times New Roman" w:hAnsi="Times New Roman" w:cs="Times New Roman"/>
          <w:lang w:eastAsia="ar-SA"/>
        </w:rPr>
        <w:t>Обязуемся соблюдать принятые обязательства по договорам строительного подряда, договорам на снос объектов капитального строительства, заключенным с использованием конкурентных способов заключения договоров.</w:t>
      </w:r>
    </w:p>
    <w:p w:rsidR="006F05E1" w:rsidRPr="006F05E1" w:rsidRDefault="006F05E1" w:rsidP="006F05E1">
      <w:pPr>
        <w:suppressAutoHyphens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6F05E1">
        <w:rPr>
          <w:rFonts w:ascii="Times New Roman" w:eastAsia="Times New Roman" w:hAnsi="Times New Roman" w:cs="Times New Roman"/>
          <w:lang w:eastAsia="ar-SA"/>
        </w:rPr>
        <w:t>Если изменение условий членства связано с увеличением уровня (уровней) ответственности, гарантирую своевременную доплату взноса в компенсационный фонд (компенсационные фонды) Ассоциации.</w:t>
      </w:r>
    </w:p>
    <w:p w:rsidR="006F05E1" w:rsidRPr="006F05E1" w:rsidRDefault="006F05E1" w:rsidP="006F05E1">
      <w:pPr>
        <w:suppressAutoHyphens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6F05E1">
        <w:rPr>
          <w:rFonts w:ascii="Times New Roman" w:eastAsia="Times New Roman" w:hAnsi="Times New Roman" w:cs="Times New Roman"/>
          <w:lang w:eastAsia="ar-SA"/>
        </w:rPr>
        <w:t>Достоверность сведений в представленных документах подтверждаем.</w:t>
      </w:r>
    </w:p>
    <w:p w:rsidR="006F05E1" w:rsidRPr="006F05E1" w:rsidRDefault="006F05E1" w:rsidP="006F05E1">
      <w:pPr>
        <w:suppressAutoHyphens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6F05E1">
        <w:rPr>
          <w:rFonts w:ascii="Times New Roman" w:eastAsia="Times New Roman" w:hAnsi="Times New Roman" w:cs="Times New Roman"/>
          <w:lang w:eastAsia="ar-SA"/>
        </w:rPr>
        <w:t>Даем согласие на проведение проверки Контрольным Комитетом Ассоциации.</w:t>
      </w:r>
    </w:p>
    <w:p w:rsidR="006F05E1" w:rsidRPr="006F05E1" w:rsidRDefault="006F05E1" w:rsidP="006F0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F05E1" w:rsidRPr="006F05E1" w:rsidRDefault="006F05E1" w:rsidP="006F05E1">
      <w:pPr>
        <w:suppressAutoHyphens/>
        <w:spacing w:after="0" w:line="240" w:lineRule="auto"/>
        <w:ind w:left="284" w:right="-284" w:firstLine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6F05E1" w:rsidRPr="006F05E1" w:rsidRDefault="006F05E1" w:rsidP="006F05E1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835"/>
        <w:gridCol w:w="567"/>
        <w:gridCol w:w="2942"/>
      </w:tblGrid>
      <w:tr w:rsidR="006F05E1" w:rsidRPr="006F05E1" w:rsidTr="003B4C19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5E1" w:rsidRPr="006F05E1" w:rsidTr="003B4C19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6F0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должность</w:t>
            </w:r>
            <w:proofErr w:type="gramEnd"/>
            <w:r w:rsidRPr="006F0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" w:type="dxa"/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6F0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  <w:proofErr w:type="gramEnd"/>
            <w:r w:rsidRPr="006F0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" w:type="dxa"/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5E1" w:rsidRPr="006F05E1" w:rsidRDefault="006F05E1" w:rsidP="006F05E1">
            <w:pPr>
              <w:suppressAutoHyphens/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F0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(ФИО)</w:t>
            </w:r>
          </w:p>
        </w:tc>
      </w:tr>
    </w:tbl>
    <w:p w:rsidR="006F05E1" w:rsidRPr="006F05E1" w:rsidRDefault="006F05E1" w:rsidP="006F05E1">
      <w:pPr>
        <w:suppressAutoHyphens/>
        <w:spacing w:after="0" w:line="240" w:lineRule="auto"/>
        <w:ind w:left="284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М.П</w:t>
      </w:r>
    </w:p>
    <w:p w:rsidR="006F05E1" w:rsidRPr="006F05E1" w:rsidRDefault="006F05E1" w:rsidP="006F05E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5E1" w:rsidRPr="006F05E1" w:rsidRDefault="006F05E1" w:rsidP="006F05E1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5E1" w:rsidRPr="006F05E1" w:rsidRDefault="006F05E1" w:rsidP="006F05E1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6186" w:rsidRDefault="00556186">
      <w:bookmarkStart w:id="0" w:name="_GoBack"/>
      <w:bookmarkEnd w:id="0"/>
    </w:p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E1"/>
    <w:rsid w:val="00556186"/>
    <w:rsid w:val="00622223"/>
    <w:rsid w:val="006F05E1"/>
    <w:rsid w:val="00952E28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299C0543-7050-4ADC-966B-C943D58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2021-06-18T05:41:00Z</dcterms:created>
  <dcterms:modified xsi:type="dcterms:W3CDTF">2021-06-18T05:42:00Z</dcterms:modified>
</cp:coreProperties>
</file>