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CA" w:rsidRDefault="00D05FCA">
      <w:pPr>
        <w:pStyle w:val="ConsPlusTitlePage"/>
      </w:pPr>
      <w:r>
        <w:t xml:space="preserve">Документ предоставлен </w:t>
      </w:r>
      <w:hyperlink r:id="rId4" w:history="1">
        <w:r>
          <w:rPr>
            <w:color w:val="0000FF"/>
          </w:rPr>
          <w:t>КонсультантПлюс</w:t>
        </w:r>
      </w:hyperlink>
      <w:r>
        <w:br/>
      </w:r>
    </w:p>
    <w:p w:rsidR="00D05FCA" w:rsidRDefault="00D05FCA">
      <w:pPr>
        <w:pStyle w:val="ConsPlusNormal"/>
        <w:ind w:firstLine="540"/>
        <w:jc w:val="both"/>
        <w:outlineLvl w:val="0"/>
      </w:pPr>
    </w:p>
    <w:p w:rsidR="00D05FCA" w:rsidRDefault="00D05FCA">
      <w:pPr>
        <w:pStyle w:val="ConsPlusTitle"/>
        <w:jc w:val="center"/>
        <w:outlineLvl w:val="0"/>
      </w:pPr>
      <w:r>
        <w:t>МИНИСТЕРСТВО ЗДРАВООХРАНЕНИЯ И СОЦИАЛЬНОГО РАЗВИТИЯ</w:t>
      </w:r>
    </w:p>
    <w:p w:rsidR="00D05FCA" w:rsidRDefault="00D05FCA">
      <w:pPr>
        <w:pStyle w:val="ConsPlusTitle"/>
        <w:jc w:val="center"/>
      </w:pPr>
      <w:r>
        <w:t>РОССИЙСКОЙ ФЕДЕРАЦИИ</w:t>
      </w:r>
    </w:p>
    <w:p w:rsidR="00D05FCA" w:rsidRDefault="00D05FCA">
      <w:pPr>
        <w:pStyle w:val="ConsPlusTitle"/>
        <w:jc w:val="center"/>
      </w:pPr>
    </w:p>
    <w:p w:rsidR="00D05FCA" w:rsidRDefault="00D05FCA">
      <w:pPr>
        <w:pStyle w:val="ConsPlusTitle"/>
        <w:jc w:val="center"/>
      </w:pPr>
      <w:r>
        <w:t>ПРИКАЗ</w:t>
      </w:r>
    </w:p>
    <w:p w:rsidR="00D05FCA" w:rsidRDefault="00D05FCA">
      <w:pPr>
        <w:pStyle w:val="ConsPlusTitle"/>
        <w:jc w:val="center"/>
      </w:pPr>
      <w:r>
        <w:t>от 23 апреля 2008 г. N 188</w:t>
      </w:r>
    </w:p>
    <w:p w:rsidR="00D05FCA" w:rsidRDefault="00D05FCA">
      <w:pPr>
        <w:pStyle w:val="ConsPlusTitle"/>
        <w:jc w:val="center"/>
      </w:pPr>
    </w:p>
    <w:p w:rsidR="00D05FCA" w:rsidRDefault="00D05FCA">
      <w:pPr>
        <w:pStyle w:val="ConsPlusTitle"/>
        <w:jc w:val="center"/>
      </w:pPr>
      <w:r>
        <w:t>ОБ УТВЕРЖДЕНИИ ЕДИНОГО КВАЛИФИКАЦИОННОГО СПРАВОЧНИКА</w:t>
      </w:r>
    </w:p>
    <w:p w:rsidR="00D05FCA" w:rsidRDefault="00D05FCA">
      <w:pPr>
        <w:pStyle w:val="ConsPlusTitle"/>
        <w:jc w:val="center"/>
      </w:pPr>
      <w:r>
        <w:t>ДОЛЖНОСТЕЙ РУКОВОДИТЕЛЕЙ, СПЕЦИАЛИСТОВ И СЛУЖАЩИХ,</w:t>
      </w:r>
    </w:p>
    <w:p w:rsidR="00D05FCA" w:rsidRDefault="00D05FCA">
      <w:pPr>
        <w:pStyle w:val="ConsPlusTitle"/>
        <w:jc w:val="center"/>
      </w:pPr>
      <w:r>
        <w:t>РАЗДЕЛ "КВАЛИФИКАЦИОННЫЕ ХАРАКТЕРИСТИКИ ДОЛЖНОСТЕЙ</w:t>
      </w:r>
    </w:p>
    <w:p w:rsidR="00D05FCA" w:rsidRDefault="00D05FCA">
      <w:pPr>
        <w:pStyle w:val="ConsPlusTitle"/>
        <w:jc w:val="center"/>
      </w:pPr>
      <w:r>
        <w:t>РУКОВОДИТЕЛЕЙ И СПЕЦИАЛИСТОВ АРХИТЕКТУРЫ</w:t>
      </w:r>
    </w:p>
    <w:p w:rsidR="00D05FCA" w:rsidRDefault="00D05FCA">
      <w:pPr>
        <w:pStyle w:val="ConsPlusTitle"/>
        <w:jc w:val="center"/>
      </w:pPr>
      <w:r>
        <w:t>И ГРАДОСТРОИТЕЛЬНОЙ ДЕЯТЕЛЬНОСТИ"</w:t>
      </w:r>
    </w:p>
    <w:p w:rsidR="00D05FCA" w:rsidRDefault="00D05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FCA">
        <w:trPr>
          <w:jc w:val="center"/>
        </w:trPr>
        <w:tc>
          <w:tcPr>
            <w:tcW w:w="9294" w:type="dxa"/>
            <w:tcBorders>
              <w:top w:val="nil"/>
              <w:left w:val="single" w:sz="24" w:space="0" w:color="CED3F1"/>
              <w:bottom w:val="nil"/>
              <w:right w:val="single" w:sz="24" w:space="0" w:color="F4F3F8"/>
            </w:tcBorders>
            <w:shd w:val="clear" w:color="auto" w:fill="F4F3F8"/>
          </w:tcPr>
          <w:p w:rsidR="00D05FCA" w:rsidRDefault="00D05FCA">
            <w:pPr>
              <w:pStyle w:val="ConsPlusNormal"/>
              <w:jc w:val="center"/>
            </w:pPr>
            <w:r>
              <w:rPr>
                <w:color w:val="392C69"/>
              </w:rPr>
              <w:t>Список изменяющих документов</w:t>
            </w:r>
          </w:p>
          <w:p w:rsidR="00D05FCA" w:rsidRDefault="00D05FCA">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12.02.2014 N 96)</w:t>
            </w:r>
          </w:p>
        </w:tc>
      </w:tr>
    </w:tbl>
    <w:p w:rsidR="00D05FCA" w:rsidRDefault="00D05FC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FCA">
        <w:trPr>
          <w:jc w:val="center"/>
        </w:trPr>
        <w:tc>
          <w:tcPr>
            <w:tcW w:w="9294" w:type="dxa"/>
            <w:tcBorders>
              <w:top w:val="nil"/>
              <w:left w:val="single" w:sz="24" w:space="0" w:color="CED3F1"/>
              <w:bottom w:val="nil"/>
              <w:right w:val="single" w:sz="24" w:space="0" w:color="F4F3F8"/>
            </w:tcBorders>
            <w:shd w:val="clear" w:color="auto" w:fill="F4F3F8"/>
          </w:tcPr>
          <w:p w:rsidR="00D05FCA" w:rsidRDefault="00D05FCA">
            <w:pPr>
              <w:pStyle w:val="ConsPlusNormal"/>
              <w:jc w:val="both"/>
            </w:pPr>
            <w:r>
              <w:rPr>
                <w:color w:val="392C69"/>
              </w:rPr>
              <w:t>КонсультантПлюс: примечание.</w:t>
            </w:r>
          </w:p>
          <w:p w:rsidR="00D05FCA" w:rsidRDefault="00D05FCA">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D05FCA" w:rsidRDefault="00D05FCA">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D05FCA" w:rsidRDefault="00D05FCA">
      <w:pPr>
        <w:pStyle w:val="ConsPlusNormal"/>
        <w:spacing w:before="22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приказываю:</w:t>
      </w:r>
    </w:p>
    <w:p w:rsidR="00D05FCA" w:rsidRDefault="00D05FCA">
      <w:pPr>
        <w:pStyle w:val="ConsPlusNormal"/>
        <w:spacing w:before="220"/>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 согласно </w:t>
      </w:r>
      <w:hyperlink w:anchor="P35" w:history="1">
        <w:r>
          <w:rPr>
            <w:color w:val="0000FF"/>
          </w:rPr>
          <w:t>приложению</w:t>
        </w:r>
      </w:hyperlink>
      <w:r>
        <w:t>.</w:t>
      </w:r>
    </w:p>
    <w:p w:rsidR="00D05FCA" w:rsidRDefault="00D05FCA">
      <w:pPr>
        <w:pStyle w:val="ConsPlusNormal"/>
        <w:ind w:firstLine="540"/>
        <w:jc w:val="both"/>
      </w:pPr>
    </w:p>
    <w:p w:rsidR="00D05FCA" w:rsidRDefault="00D05FCA">
      <w:pPr>
        <w:pStyle w:val="ConsPlusNormal"/>
        <w:jc w:val="right"/>
      </w:pPr>
      <w:r>
        <w:t>Министр</w:t>
      </w:r>
    </w:p>
    <w:p w:rsidR="00D05FCA" w:rsidRDefault="00D05FCA">
      <w:pPr>
        <w:pStyle w:val="ConsPlusNormal"/>
        <w:jc w:val="right"/>
      </w:pPr>
      <w:r>
        <w:t>Т.ГОЛИКОВА</w:t>
      </w:r>
    </w:p>
    <w:p w:rsidR="00D05FCA" w:rsidRDefault="00D05FCA">
      <w:pPr>
        <w:pStyle w:val="ConsPlusNormal"/>
        <w:jc w:val="right"/>
      </w:pPr>
    </w:p>
    <w:p w:rsidR="00D05FCA" w:rsidRDefault="00D05FCA">
      <w:pPr>
        <w:pStyle w:val="ConsPlusNormal"/>
        <w:jc w:val="right"/>
      </w:pPr>
    </w:p>
    <w:p w:rsidR="00D05FCA" w:rsidRDefault="00D05FCA">
      <w:pPr>
        <w:pStyle w:val="ConsPlusNormal"/>
        <w:jc w:val="right"/>
      </w:pPr>
    </w:p>
    <w:p w:rsidR="00D05FCA" w:rsidRDefault="00D05FCA">
      <w:pPr>
        <w:pStyle w:val="ConsPlusNormal"/>
        <w:jc w:val="right"/>
      </w:pPr>
    </w:p>
    <w:p w:rsidR="00D05FCA" w:rsidRDefault="00D05FCA">
      <w:pPr>
        <w:pStyle w:val="ConsPlusNormal"/>
        <w:jc w:val="right"/>
      </w:pPr>
    </w:p>
    <w:p w:rsidR="00D05FCA" w:rsidRDefault="00D05FCA">
      <w:pPr>
        <w:pStyle w:val="ConsPlusNormal"/>
        <w:jc w:val="right"/>
        <w:outlineLvl w:val="0"/>
      </w:pPr>
      <w:r>
        <w:t>Приложение</w:t>
      </w:r>
    </w:p>
    <w:p w:rsidR="00D05FCA" w:rsidRDefault="00D05FCA">
      <w:pPr>
        <w:pStyle w:val="ConsPlusNormal"/>
        <w:jc w:val="right"/>
      </w:pPr>
      <w:r>
        <w:t>к Приказу Министерства</w:t>
      </w:r>
    </w:p>
    <w:p w:rsidR="00D05FCA" w:rsidRDefault="00D05FCA">
      <w:pPr>
        <w:pStyle w:val="ConsPlusNormal"/>
        <w:jc w:val="right"/>
      </w:pPr>
      <w:r>
        <w:t>здравоохранения и</w:t>
      </w:r>
    </w:p>
    <w:p w:rsidR="00D05FCA" w:rsidRDefault="00D05FCA">
      <w:pPr>
        <w:pStyle w:val="ConsPlusNormal"/>
        <w:jc w:val="right"/>
      </w:pPr>
      <w:r>
        <w:t>социального развития</w:t>
      </w:r>
    </w:p>
    <w:p w:rsidR="00D05FCA" w:rsidRDefault="00D05FCA">
      <w:pPr>
        <w:pStyle w:val="ConsPlusNormal"/>
        <w:jc w:val="right"/>
      </w:pPr>
      <w:r>
        <w:t>Российской Федерации</w:t>
      </w:r>
    </w:p>
    <w:p w:rsidR="00D05FCA" w:rsidRDefault="00D05FCA">
      <w:pPr>
        <w:pStyle w:val="ConsPlusNormal"/>
        <w:jc w:val="right"/>
      </w:pPr>
      <w:r>
        <w:t>от 23 апреля 2008 г. N 188</w:t>
      </w:r>
    </w:p>
    <w:p w:rsidR="00D05FCA" w:rsidRDefault="00D05FCA">
      <w:pPr>
        <w:pStyle w:val="ConsPlusNormal"/>
        <w:jc w:val="right"/>
      </w:pPr>
    </w:p>
    <w:p w:rsidR="00D05FCA" w:rsidRDefault="00D05FCA">
      <w:pPr>
        <w:pStyle w:val="ConsPlusTitle"/>
        <w:jc w:val="center"/>
      </w:pPr>
      <w:bookmarkStart w:id="0" w:name="P35"/>
      <w:bookmarkEnd w:id="0"/>
      <w:r>
        <w:t>ЕДИНЫЙ КВАЛИФИКАЦИОННЫЙ СПРАВОЧНИК</w:t>
      </w:r>
    </w:p>
    <w:p w:rsidR="00D05FCA" w:rsidRDefault="00D05FCA">
      <w:pPr>
        <w:pStyle w:val="ConsPlusTitle"/>
        <w:jc w:val="center"/>
      </w:pPr>
      <w:r>
        <w:t>ДОЛЖНОСТЕЙ РУКОВОДИТЕЛЕЙ, СПЕЦИАЛИСТОВ И ДРУГИХ СЛУЖАЩИХ</w:t>
      </w:r>
    </w:p>
    <w:p w:rsidR="00D05FCA" w:rsidRDefault="00D05FCA">
      <w:pPr>
        <w:pStyle w:val="ConsPlusTitle"/>
        <w:jc w:val="center"/>
      </w:pPr>
    </w:p>
    <w:p w:rsidR="00D05FCA" w:rsidRDefault="00D05FCA">
      <w:pPr>
        <w:pStyle w:val="ConsPlusTitle"/>
        <w:jc w:val="center"/>
      </w:pPr>
      <w:r>
        <w:t>РАЗДЕЛ "КВАЛИФИКАЦИОННЫЕ ХАРАКТЕРИСТИКИ</w:t>
      </w:r>
    </w:p>
    <w:p w:rsidR="00D05FCA" w:rsidRDefault="00D05FCA">
      <w:pPr>
        <w:pStyle w:val="ConsPlusTitle"/>
        <w:jc w:val="center"/>
      </w:pPr>
      <w:r>
        <w:lastRenderedPageBreak/>
        <w:t>ДОЛЖНОСТЕЙ РУКОВОДИТЕЛЕЙ И СПЕЦИАЛИСТОВ АРХИТЕКТУРЫ</w:t>
      </w:r>
    </w:p>
    <w:p w:rsidR="00D05FCA" w:rsidRDefault="00D05FCA">
      <w:pPr>
        <w:pStyle w:val="ConsPlusTitle"/>
        <w:jc w:val="center"/>
      </w:pPr>
      <w:r>
        <w:t>И ГРАДОСТРОИТЕЛЬНОЙ ДЕЯТЕЛЬНОСТИ"</w:t>
      </w:r>
    </w:p>
    <w:p w:rsidR="00D05FCA" w:rsidRDefault="00D05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FCA">
        <w:trPr>
          <w:jc w:val="center"/>
        </w:trPr>
        <w:tc>
          <w:tcPr>
            <w:tcW w:w="9294" w:type="dxa"/>
            <w:tcBorders>
              <w:top w:val="nil"/>
              <w:left w:val="single" w:sz="24" w:space="0" w:color="CED3F1"/>
              <w:bottom w:val="nil"/>
              <w:right w:val="single" w:sz="24" w:space="0" w:color="F4F3F8"/>
            </w:tcBorders>
            <w:shd w:val="clear" w:color="auto" w:fill="F4F3F8"/>
          </w:tcPr>
          <w:p w:rsidR="00D05FCA" w:rsidRDefault="00D05FCA">
            <w:pPr>
              <w:pStyle w:val="ConsPlusNormal"/>
              <w:jc w:val="center"/>
            </w:pPr>
            <w:r>
              <w:rPr>
                <w:color w:val="392C69"/>
              </w:rPr>
              <w:t>Список изменяющих документов</w:t>
            </w:r>
          </w:p>
          <w:p w:rsidR="00D05FCA" w:rsidRDefault="00D05FCA">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12.02.2014 N 96)</w:t>
            </w:r>
          </w:p>
        </w:tc>
      </w:tr>
    </w:tbl>
    <w:p w:rsidR="00D05FCA" w:rsidRDefault="00D05FCA">
      <w:pPr>
        <w:pStyle w:val="ConsPlusNormal"/>
        <w:jc w:val="center"/>
      </w:pPr>
    </w:p>
    <w:p w:rsidR="00D05FCA" w:rsidRDefault="00D05FCA">
      <w:pPr>
        <w:pStyle w:val="ConsPlusNormal"/>
        <w:jc w:val="center"/>
        <w:outlineLvl w:val="1"/>
      </w:pPr>
      <w:r>
        <w:t>1. ОБЩИЕ ПОЛОЖЕНИЯ</w:t>
      </w:r>
    </w:p>
    <w:p w:rsidR="00D05FCA" w:rsidRDefault="00D05FCA">
      <w:pPr>
        <w:pStyle w:val="ConsPlusNormal"/>
        <w:jc w:val="center"/>
      </w:pPr>
    </w:p>
    <w:p w:rsidR="00D05FCA" w:rsidRDefault="00D05FCA">
      <w:pPr>
        <w:pStyle w:val="ConsPlusNormal"/>
        <w:ind w:firstLine="540"/>
        <w:jc w:val="both"/>
      </w:pPr>
      <w:r>
        <w:t xml:space="preserve">1. Настоящий раздел Единого квалификационного справочника (далее - ЕКС) разработан с учетом требований Федерального </w:t>
      </w:r>
      <w:hyperlink r:id="rId12" w:history="1">
        <w:r>
          <w:rPr>
            <w:color w:val="0000FF"/>
          </w:rPr>
          <w:t>закона</w:t>
        </w:r>
      </w:hyperlink>
      <w:r>
        <w:t xml:space="preserve"> от 29 декабря 2004 г. N 190-ФЗ "Градостроительный кодекс Российской Федерации" (Собрание законодательства Российской Федерации, 2005, N 1 (ч. I), ст. 16).</w:t>
      </w:r>
    </w:p>
    <w:p w:rsidR="00D05FCA" w:rsidRDefault="00D05FCA">
      <w:pPr>
        <w:pStyle w:val="ConsPlusNormal"/>
        <w:spacing w:before="220"/>
        <w:ind w:firstLine="540"/>
        <w:jc w:val="both"/>
      </w:pPr>
      <w:r>
        <w:t>2. Квалификационные характеристики должностей руководителей и специалистов архитектуры и градостроительной деятельности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градостроительной сферы деятельности независимо от их организационно-правовых форм и форм собственности.</w:t>
      </w:r>
    </w:p>
    <w:p w:rsidR="00D05FCA" w:rsidRDefault="00D05FCA">
      <w:pPr>
        <w:pStyle w:val="ConsPlusNormal"/>
        <w:spacing w:before="220"/>
        <w:ind w:firstLine="540"/>
        <w:jc w:val="both"/>
      </w:pPr>
      <w: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D05FCA" w:rsidRDefault="00D05FCA">
      <w:pPr>
        <w:pStyle w:val="ConsPlusNormal"/>
        <w:spacing w:before="220"/>
        <w:ind w:firstLine="540"/>
        <w:jc w:val="both"/>
      </w:pPr>
      <w:r>
        <w:t>3.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D05FCA" w:rsidRDefault="00D05FCA">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установление требований к необходимой специальной подготовке работников.</w:t>
      </w:r>
    </w:p>
    <w:p w:rsidR="00D05FCA" w:rsidRDefault="00D05FCA">
      <w:pPr>
        <w:pStyle w:val="ConsPlusNormal"/>
        <w:spacing w:before="220"/>
        <w:ind w:firstLine="540"/>
        <w:jc w:val="both"/>
      </w:pPr>
      <w:r>
        <w:t>4. Квалификационная характеристика каждой должности имеет три раздела.</w:t>
      </w:r>
    </w:p>
    <w:p w:rsidR="00D05FCA" w:rsidRDefault="00D05FCA">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D05FCA" w:rsidRDefault="00D05FCA">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D05FCA" w:rsidRDefault="00D05FCA">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D05FCA" w:rsidRDefault="00D05FCA">
      <w:pPr>
        <w:pStyle w:val="ConsPlusNormal"/>
        <w:spacing w:before="220"/>
        <w:ind w:firstLine="540"/>
        <w:jc w:val="both"/>
      </w:pPr>
      <w:r>
        <w:t xml:space="preserve">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w:t>
      </w:r>
      <w:r>
        <w:lastRenderedPageBreak/>
        <w:t>нормативных правовых актов.</w:t>
      </w:r>
    </w:p>
    <w:p w:rsidR="00D05FCA" w:rsidRDefault="00D05FCA">
      <w:pPr>
        <w:pStyle w:val="ConsPlusNormal"/>
        <w:spacing w:before="220"/>
        <w:ind w:firstLine="540"/>
        <w:jc w:val="both"/>
      </w:pPr>
      <w:r>
        <w:t>5. 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D05FCA" w:rsidRDefault="00D05FCA">
      <w:pPr>
        <w:pStyle w:val="ConsPlusNormal"/>
        <w:spacing w:before="220"/>
        <w:ind w:firstLine="540"/>
        <w:jc w:val="both"/>
      </w:pPr>
      <w:r>
        <w:t>6.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D05FCA" w:rsidRDefault="00D05FCA">
      <w:pPr>
        <w:pStyle w:val="ConsPlusNormal"/>
        <w:spacing w:before="220"/>
        <w:ind w:firstLine="540"/>
        <w:jc w:val="both"/>
      </w:pPr>
      <w: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1 - 2 года по сравнению с предусмотренными для специалистов I квалификационной категории.</w:t>
      </w:r>
    </w:p>
    <w:p w:rsidR="00D05FCA" w:rsidRDefault="00D05FCA">
      <w:pPr>
        <w:pStyle w:val="ConsPlusNormal"/>
        <w:spacing w:before="220"/>
        <w:ind w:firstLine="540"/>
        <w:jc w:val="both"/>
      </w:pPr>
      <w:r>
        <w:t>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D05FCA" w:rsidRDefault="00D05FCA">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D05FCA" w:rsidRDefault="00D05FCA">
      <w:pPr>
        <w:pStyle w:val="ConsPlusNormal"/>
        <w:ind w:firstLine="540"/>
        <w:jc w:val="both"/>
      </w:pPr>
    </w:p>
    <w:p w:rsidR="00D05FCA" w:rsidRDefault="00D05FCA">
      <w:pPr>
        <w:pStyle w:val="ConsPlusNormal"/>
        <w:jc w:val="center"/>
        <w:outlineLvl w:val="1"/>
      </w:pPr>
      <w:r>
        <w:t>2. АРХИТЕКТУРА</w:t>
      </w:r>
    </w:p>
    <w:p w:rsidR="00D05FCA" w:rsidRDefault="00D05FCA">
      <w:pPr>
        <w:pStyle w:val="ConsPlusNormal"/>
        <w:jc w:val="center"/>
      </w:pPr>
    </w:p>
    <w:p w:rsidR="00D05FCA" w:rsidRDefault="00D05FCA">
      <w:pPr>
        <w:pStyle w:val="ConsPlusNormal"/>
        <w:jc w:val="center"/>
        <w:outlineLvl w:val="2"/>
      </w:pPr>
      <w:r>
        <w:t>2.1. ДОЛЖНОСТИ РУКОВОДИТЕЛЕЙ</w:t>
      </w:r>
    </w:p>
    <w:p w:rsidR="00D05FCA" w:rsidRDefault="00D05FCA">
      <w:pPr>
        <w:pStyle w:val="ConsPlusNormal"/>
        <w:jc w:val="center"/>
      </w:pPr>
    </w:p>
    <w:p w:rsidR="00D05FCA" w:rsidRDefault="00D05FCA">
      <w:pPr>
        <w:pStyle w:val="ConsPlusNormal"/>
        <w:jc w:val="center"/>
        <w:outlineLvl w:val="3"/>
      </w:pPr>
      <w:r>
        <w:t>ГЛАВНЫЙ АРХИТЕКТОР ПРОЕКТА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требуемый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w:t>
      </w:r>
      <w:r>
        <w:lastRenderedPageBreak/>
        <w:t>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определяет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вопросам проектирования, строительства и эксплуатации объектов; перспективы развития градостроительной деятельности,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средства автоматизации проектных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"Архитектура" или высшее профессиональное образование и профессиональная переподготовка по направлению "Архитектура";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ЛАНДШАФТНЫЙ АРХИТЕКТОР ПРОЕКТА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определяющие направления развития градостроительства, архитектуры, лесного и садово-паркового хозяйства, а также касающиеся охраны памятников истории и культуры; экологическое законодательство; Положение о ведении информационной системы объектов градостроительной деятельности и мониторинга объектов градостроительной деятельности; распорядительные, нормативные и методические документы по охране окружающей среды и рациональному использованию природных ресурсов; организацию, планирование и экономику ландшафтного проектирования и инженерно-геологических изысканий; методологию и технологию </w:t>
      </w:r>
      <w:r>
        <w:lastRenderedPageBreak/>
        <w:t>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2.2. ДОЛЖНОСТИ СПЕЦИАЛИСТОВ</w:t>
      </w:r>
    </w:p>
    <w:p w:rsidR="00D05FCA" w:rsidRDefault="00D05FCA">
      <w:pPr>
        <w:pStyle w:val="ConsPlusNormal"/>
        <w:jc w:val="center"/>
      </w:pPr>
    </w:p>
    <w:p w:rsidR="00D05FCA" w:rsidRDefault="00D05FCA">
      <w:pPr>
        <w:pStyle w:val="ConsPlusNormal"/>
        <w:jc w:val="center"/>
        <w:outlineLvl w:val="3"/>
      </w:pPr>
      <w:r>
        <w:t>АРХИТЕКТОР</w:t>
      </w:r>
    </w:p>
    <w:p w:rsidR="00D05FCA" w:rsidRDefault="00D05FCA">
      <w:pPr>
        <w:pStyle w:val="ConsPlusNormal"/>
        <w:jc w:val="center"/>
      </w:pPr>
    </w:p>
    <w:p w:rsidR="00D05FCA" w:rsidRDefault="00D05FCA">
      <w:pPr>
        <w:pStyle w:val="ConsPlusNormal"/>
        <w:ind w:firstLine="540"/>
        <w:jc w:val="both"/>
      </w:pPr>
      <w:r>
        <w:t>Должностные обязанности. Разрабатывает градостроительные решения и архитектурно-строительную часть проектов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документов по проектированию и строительству, касающиеся архитектурных решений. Принимает участие в работе семинаров и конференций.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стандарты, технические условия и другие нормативные документы по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основы трудового законодательства; правила по охране труда.</w:t>
      </w:r>
    </w:p>
    <w:p w:rsidR="00D05FCA" w:rsidRDefault="00D05FCA">
      <w:pPr>
        <w:pStyle w:val="ConsPlusNormal"/>
        <w:spacing w:before="220"/>
        <w:ind w:firstLine="540"/>
        <w:jc w:val="both"/>
      </w:pPr>
      <w:r>
        <w:lastRenderedPageBreak/>
        <w:t>Требования к квалификации.</w:t>
      </w:r>
    </w:p>
    <w:p w:rsidR="00D05FCA" w:rsidRDefault="00D05FCA">
      <w:pPr>
        <w:pStyle w:val="ConsPlusNormal"/>
        <w:spacing w:before="220"/>
        <w:ind w:firstLine="540"/>
        <w:jc w:val="both"/>
      </w:pPr>
      <w:r>
        <w:t>Архитектор 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стаж работы в должности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Архитектор II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стаж работы в должности архитектора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Архитектор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"Архитектура"; стаж работы по специальности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ЛАНДШАФТНЫЙ АРХИТЕКТОР</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относящиеся к архитектуре и градостроительной деятельности; распорядительные, методические и нормативные документы по ландшафтному проектированию, строительству, эксплуатации или восстановлению (реконструкции, реставрации) объектов ландшафтной архитектуры;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w:t>
      </w:r>
      <w:r>
        <w:lastRenderedPageBreak/>
        <w:t>культуры;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Ландшафтный архитектор 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Ландшафтный архитектор II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Ландшафтный архитектор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"Садово-парковое и ландшафтное строительство", "Архитектура" и дополнительное профессиональное образование по направлению "Ландшафтное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3. ГРАДОСТРОИТЕЛЬСТВО</w:t>
      </w:r>
    </w:p>
    <w:p w:rsidR="00D05FCA" w:rsidRDefault="00D05FCA">
      <w:pPr>
        <w:pStyle w:val="ConsPlusNormal"/>
        <w:jc w:val="center"/>
      </w:pPr>
    </w:p>
    <w:p w:rsidR="00D05FCA" w:rsidRDefault="00D05FCA">
      <w:pPr>
        <w:pStyle w:val="ConsPlusNormal"/>
        <w:jc w:val="center"/>
        <w:outlineLvl w:val="2"/>
      </w:pPr>
      <w:r>
        <w:t>3.1. ДОЛЖНОСТИ РУКОВОДИТЕЛЕЙ</w:t>
      </w:r>
    </w:p>
    <w:p w:rsidR="00D05FCA" w:rsidRDefault="00D05FCA">
      <w:pPr>
        <w:pStyle w:val="ConsPlusNormal"/>
        <w:jc w:val="center"/>
      </w:pPr>
    </w:p>
    <w:p w:rsidR="00D05FCA" w:rsidRDefault="00D05FCA">
      <w:pPr>
        <w:pStyle w:val="ConsPlusNormal"/>
        <w:jc w:val="center"/>
        <w:outlineLvl w:val="3"/>
      </w:pPr>
      <w:r>
        <w:t>ГЛАВНЫЙ ГРАДОСТРОИТЕЛЬ</w:t>
      </w:r>
    </w:p>
    <w:p w:rsidR="00D05FCA" w:rsidRDefault="00D05FCA">
      <w:pPr>
        <w:pStyle w:val="ConsPlusNormal"/>
        <w:jc w:val="center"/>
      </w:pPr>
      <w:r>
        <w:t>(субъекта Российской Федерации, муниципального образования)</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разработку и реализацию государственной политики в области градостроительства в соответствующем субъекте Российской Федерации (муниципальном образовании); представляет в органы государственной власти субъекта Российской Федерации (муниципального образования) проекты законов и иных нормативных правовых актов соответствующего уровня в области градостроительства и предложения по их реализации; организует разработку и издание территориальных градостроительных нормативов и </w:t>
      </w:r>
      <w:r>
        <w:lastRenderedPageBreak/>
        <w:t>правил. Обеспечивает разработку документов территориального планирования субъектов Российской Федерации (муниципального образования), а также выполнение градостроительного зонирования и планировки территории. Обеспечивает проведение научно-исследовательских работ в области градостроительства на территории субъекта Российской Федерации, а также работ, выполняемых по заказу органов местного самоуправления (муниципального образования). Участвует в подготовке документов по получению разрешения на строительство. Осуществляет контроль за разработкой и реализацией документов о территориальном планировании субъекта Российской Федерации (муниципального образования). Организует на территории субъекта Российской Федерации (муниципального образования) конкурсы на разработку градостроительной и проектной документации; осуществляет организацию ведения мониторинга объектов градостроительной деятельности на соответствующих территориях. Осуществляет организацию контроля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а также информационного обеспечения граждан и органов муниципальных образований, уполномоченных в области архитектуры и градостроительства.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и иных смежных отраслей; распорядительные, методические и нормативные документы в сфере градостроительства; теорию и историю градостроительства; современные подходы и тенденции в современном градостроительстве; теорию развития городов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ГРАДОСТРОИТЕЛЬ В ОРГАНИЗАЦИИ</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Организует разработку и реализацию градостроительной политики организации; координирует работу главных градостроителей проектов. Участвует в подготовке документов территориального планирования. Осуществляет контроль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и иных законодательных актов смежных отраслей. Участвует в разработке и реализации государственной политики в области градостроительства в соответствующем субъекте Российской Федерации (муниципальном образовании). Обеспечивает разработку территориальных градостроительных нормативов и правил. Отвечает за выполнение контрактных обязательств структурными подразделениями организации. Обеспечивает проведение научно-исследовательских работ в области градостроительства, выполняемых по заказу органов местного самоуправления (муниципального образования). Осуществляет кадровую политику организации в области градостроительства.</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распорядительные, методические и нормативные документы, относящиеся к сфере деятельности главного градостроителя; теорию и историю градостроительства;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w:t>
      </w:r>
      <w:r>
        <w:lastRenderedPageBreak/>
        <w:t>зонирования и документации по планировке территории;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ГРАДОСТРОИТЕЛЬ ПРОЕКТА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руководство проектной группой в области территориального планирования, градостроительного зонирования и планировки территории (далее - группа проектировщиков). Организует подготовку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Разрабатывает задания для работников группы проектировщиков. Руководит подготовкой и сбором исходных данных проекта. Координирует работу специалистов смежных отраслей. Осуществляет контроль за разработкой градостроительных документов. Выбирает один из представленных рабочих вариантов разработки градостроительных документов. Обеспечивает соблюдение плановых (контрактных) сроков разработки градостроительных документов, комплексность и качество выполненной работы. Осуществляет контроль за подготовкой проектных материалов к защите у заказчика. Докладывает проектные предложения на общественных слушаниях и заказчику.</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главного градостроителя проекта; теорию и историю градостроительства и градостроительных прогнозов;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3.2. ДОЛЖНОСТИ СПЕЦИАЛИСТОВ</w:t>
      </w:r>
    </w:p>
    <w:p w:rsidR="00D05FCA" w:rsidRDefault="00D05FCA">
      <w:pPr>
        <w:pStyle w:val="ConsPlusNormal"/>
        <w:jc w:val="center"/>
      </w:pPr>
    </w:p>
    <w:p w:rsidR="00D05FCA" w:rsidRDefault="00D05FCA">
      <w:pPr>
        <w:pStyle w:val="ConsPlusNormal"/>
        <w:jc w:val="center"/>
        <w:outlineLvl w:val="3"/>
      </w:pPr>
      <w:r>
        <w:t>ГРАДОСТРОИТЕЛЬ ПРОЕКТА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непосредственную разработку документов территориального планирования, градостроительного зонирования и документации по планировке территории. Возглавляет и руководит проектной группой градостроителей. Участвует в подготовке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Участвует в сборе необходимой для разработки проекта исходной документации. Обеспечивает работу проектной группы градостроителей. Осуществляет необходимые расчеты и прогнозное моделирование проекта.</w:t>
      </w:r>
    </w:p>
    <w:p w:rsidR="00D05FCA" w:rsidRDefault="00D05FCA">
      <w:pPr>
        <w:pStyle w:val="ConsPlusNormal"/>
        <w:spacing w:before="220"/>
        <w:ind w:firstLine="540"/>
        <w:jc w:val="both"/>
      </w:pPr>
      <w:r>
        <w:lastRenderedPageBreak/>
        <w:t>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градостроителя проекта; теорию и историю градостроительства и градостроительных прогнозов;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ЭКСПЕРТ-ЭКОЛОГ ГРАДОСТРОИТЕЛЬСТВА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Участвует в подготовке задания на разработку экологической оценки территории, в сборе данных о состоянии территории и окружающей среды. Обеспечивает представление достоверной градостроительной экологической информации и информации о границах соответствующей территории.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территорий. Осуществляет контроль за соблюдением действующего экологического законодательства, инструкций, стандартов и нормативов по охране окружающей среды. Разрабатывает проекты перспективных и текущих планов по охране окружающей среды в градостроительстве, контролирует их выполнение. Участвует в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эксперта-эколога градостроительства; информацию об экологическом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ЭКОЛОГ ГРАДОСТРОИТЕЛЬСТВА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сбор данных о состоянии территории и окружающей среды.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территории. Обеспечивает представление точной информации о границах соответствующей территории. Участвует в подготовке задания по разработке экологической оценки, сборе данных о состоянии соответствующей территории и окружающей среды. Обеспечивает представление достоверной градостроительной экологической информации. Осуществляет контроль за соблюдением действующего экологического законодательства, инструкций, стандартов и нормативов по охране окружающей среды. Участвует в разработке проектов перспективных и текущих планов по охране окружающей среды в градостроительстве, контролирует их выполнение,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Участвует в работе комиссий по проведению экологической экспертизы деятельности организаций.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эколога градостроительства; информацию о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lastRenderedPageBreak/>
        <w:t>ЭКСПЕРТ-СОЦИОЛОГ ГРАДОСТРОИТЕЛЬСТВА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сбор данных социологического прогнозирования и демографической ситуации. Разрабатывает предложения по учету социологической и демографической обстановки при обосновании градостроительных решений; обеспечивает обоснованность предложений в части социального прогнозирования. Проводит социологические исследования, направленные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Составляет программы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Разрабатывает мероприятия, направленные на решение социальных проблем развития территорий.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и демографической политики; распорядительные, методические и нормативные документы, относящиеся к сфере деятельности эксперта-социолога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социологические предпосылки развития поселений; социальные предпосылки формирования систем расселения и развития поселений;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СОЦИОЛОГ ГРАДОСТРОИТЕЛЬСТВА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сбор данных социологического прогнозирования и демографической ситуации, проводит их анализ и подготавливает обоснование градостроительных решений о социальном развитии. Разрабатывает предложения с учетом социологической и демографической обстановки при обосновании градостроительных решений. Обеспечивает обоснованность выводов и предложений в части социального прогнозирования. Участвует в проведении социологических исследований, направленных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Участвует в составлении программ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Участвует в разработке мероприятий, направленных на решение социальных проблем развития территорий.</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w:t>
      </w:r>
      <w:r>
        <w:lastRenderedPageBreak/>
        <w:t>и демографической политики; распорядительные, методические и нормативные документы, относящиеся к сфере деятельности 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социологические предпосылки развития поселений; основы организации труда;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ЭКСПЕРТ ТРАНСПОРТНОГО РАЗВИТИЯ ТЕРРИТОРИЙ</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расчетов транспортного обеспечения градостроительства.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СПЕЦИАЛИСТ ТРАНСПОРТНОГО РАЗВИТИЯ ТЕРРИТОРИЙ</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w:t>
      </w:r>
      <w:r>
        <w:lastRenderedPageBreak/>
        <w:t>Контролирует качество и достоверность расчетов транспортного обеспечения градостроительства.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градостроительства, охраны окружающей среды; распорядительные, методические и нормативные документы, относящиеся к сфере деятельности специалиста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Специалист транспортного развития территорий 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Специалист транспортного развития территорий II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Специалист транспортного развития территорий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"Транспортное строительство"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ЭКСПЕРТ-ЭКОНОМИСТ ГРАДОСТРОИТЕЛЬСТВА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Руководит работой группы экономистов градостроительства по экономическому обоснованию и сопровождению территориального планирования, градостроительного зонирования и планировки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w:t>
      </w:r>
      <w:r>
        <w:lastRenderedPageBreak/>
        <w:t>представляемых экономических расчетов. Обосновывает экономически эффективное и рациональное использование городских и иных территорий. Определяет наиболее экономически оптимальную градообразующую базу.</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(экономическое) образование и профессиональная переподготовка по специальности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ЭКОНОМИСТ ГРАДОСТРОИТЕЛЬСТВА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сбор исходной информации экономического обоснования и сопровождения территориального планирования, градостроительного зонирования и планировки территории; выполняет необходимые экономические обоснования. Обеспечивает качество и достоверность экономических расчетов градостроительства.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 xml:space="preserve">Требования к квалификации. Высшее профессиональное образование по специальности "Экономика", "Мировая экономика", "Национальная экономика" и профессиональная </w:t>
      </w:r>
      <w:r>
        <w:lastRenderedPageBreak/>
        <w:t>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ЭКСПЕРТ ИНЖЕНЕРНОГО ОБЕСПЕЧЕНИЯ ТЕРРИТОРИИ</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Руководит работой группы по инженерному обеспечению и сопровождению территориального планирования, градостроительного зонирования и планировки территории. Организует сбор исходной информации для выполнения проводимых работ, определяет необходимый объем обосновывающих материалов. Принимает оптимальную методику выполнения работ. Осуществляет выбор наиболее оптимального варианта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Контролирует качество и достоверность расчетов представляемых обоснований.</w:t>
      </w:r>
    </w:p>
    <w:p w:rsidR="00D05FCA" w:rsidRDefault="00D05FCA">
      <w:pPr>
        <w:pStyle w:val="ConsPlusNormal"/>
        <w:spacing w:before="220"/>
        <w:ind w:firstLine="540"/>
        <w:jc w:val="both"/>
      </w:pPr>
      <w:r>
        <w:t>Должен знать: законы и иные нормативные правовые документы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инженерного обеспечения территорий; методику расчетов определения перспектив развития энергетики на территории проектирования, размеров потребления электроэнергии, тепла, газа, 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размеров водопотребления и водоотведения, потребности в воде для различных нужд; методы установления возможности использования подземных и поверхностных вод для хозяйственно-питьевых, производственных и иных целей; правила установления рационального распределения водных ресурсов между потребителями и водопользователями; правила отвода сточных вод от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СПЕЦИАЛИСТ ИНЖЕНЕРНОГО ОБЕСПЕЧЕНИЯ ТЕРРИТОРИЙ</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сбор исходной информации для выполнения работ по энергоснабжению, водоснабжению и канализации, комплексному использованию водных ресурсов, газоснабжению; разрабатывает обосновывающие материалы. Разрабатывает варианты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Обеспечивает качество и достоверность расчетов выполненных обоснований.</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специалиста инженерного обеспечения территорий; методику расчетов по определению перспектив развития энергетики на территории проектирования и размеров потребления электроэнергии, тепла, газа, </w:t>
      </w:r>
      <w:r>
        <w:lastRenderedPageBreak/>
        <w:t>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потребности в воде для различных нужд, размеров водопотребления и водоотведения; правила установления возможности использования подземных и поверхностных вод для хозяйственно-питьевых, производственных и иных целей; правила установления рационального распределения водных ресурсов между потребителями и водопользователями; основы отвода сточных вод от всех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Специалист инженерного обеспечения территорий 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Специалист инженерного обеспечения территорий II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Специалист инженерного обеспечения территорий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"Монтаж и оборудование систем газоснабжения", "Водоснабжение и водоотведение", "Монтаж, наладка и эксплуатация электрооборудования промышленных и гражданских зданий" и профессиональная переподготовка по направлению "Градостроительство"; стаж работы по направлению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4. СТРОИТЕЛЬСТВО</w:t>
      </w:r>
    </w:p>
    <w:p w:rsidR="00D05FCA" w:rsidRDefault="00D05FCA">
      <w:pPr>
        <w:pStyle w:val="ConsPlusNormal"/>
        <w:jc w:val="center"/>
      </w:pPr>
    </w:p>
    <w:p w:rsidR="00D05FCA" w:rsidRDefault="00D05FCA">
      <w:pPr>
        <w:pStyle w:val="ConsPlusNormal"/>
        <w:jc w:val="center"/>
        <w:outlineLvl w:val="2"/>
      </w:pPr>
      <w:r>
        <w:t>4.1. ДОЛЖНОСТИ РУКОВОДИТЕЛЕЙ</w:t>
      </w:r>
    </w:p>
    <w:p w:rsidR="00D05FCA" w:rsidRDefault="00D05FCA">
      <w:pPr>
        <w:pStyle w:val="ConsPlusNormal"/>
        <w:jc w:val="center"/>
      </w:pPr>
    </w:p>
    <w:p w:rsidR="00D05FCA" w:rsidRDefault="00D05FCA">
      <w:pPr>
        <w:pStyle w:val="ConsPlusNormal"/>
        <w:jc w:val="center"/>
        <w:outlineLvl w:val="3"/>
      </w:pPr>
      <w:r>
        <w:t>ДИРЕКТОР (ГЕНЕРАЛЬНЫЙ ДИРЕКТОР, УПРАВЛЯЮЩИЙ)</w:t>
      </w:r>
    </w:p>
    <w:p w:rsidR="00D05FCA" w:rsidRDefault="00D05FCA">
      <w:pPr>
        <w:pStyle w:val="ConsPlusNormal"/>
        <w:jc w:val="center"/>
      </w:pPr>
      <w:r>
        <w:t>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Руководит производственно-хозяйственной и финансово-экономической деятельностью строительной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его деятельности. Организует работу и взаимодействие всех структурных подразделений, цехов, участков и производственных единиц </w:t>
      </w:r>
      <w:r>
        <w:lastRenderedPageBreak/>
        <w:t>организации, направляет их деятельность на развитие и совершенствование производства с учетом социальных и рыночных приоритетов, повышение эффективности работы организации, рост объемов строящихся площадей и увеличение прибыли, качества и конкурентоспособности строительной продукции, ее соответствие мировым стандартам в целях завоевания отечественного и зарубежного рынков и удовлетворения потребителей в качественных сооружениях и строениях, соответствующих мировым стандартам качества.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строящихся объектов, экономической эффективности их производства, рационального использования производственных резервов и экономного расходования всех видов ресурсов.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организации.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организации, а также функциональных и производственных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 Защищает имущественные интересы организации в суде, арбитраже, органах государственной власти и управления.</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строительных организаций;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строительной организации; производственные мощности и кадровые ресурсы организации; технологию производства продукции строительной организации;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строительной организации; рыночные методы хозяйствования и управления строительной организацией; систему экономических индикаторов, позволяющих строительной организации определять свое положение на рынке и разрабатывать программы выхода на новые рынки; порядок заключения и исполнения хозяйственных и финансовых договоров; конъюнктуру рынка; </w:t>
      </w:r>
      <w:r>
        <w:lastRenderedPageBreak/>
        <w:t>научно-технические достижения и передовой опыт в строительной отрасли; правила и основы управления экономикой и финансами строительной организации; основы организации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основы трудового законодательство;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и профессиональная переподготовка по направлению профессиональной деятельности; стаж работы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ИНЖЕНЕР 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Определяет техническую политику и направления технического развития строительной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строительной продукции, работ или услуг, соответствие выпускаемых изделий действующим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строительной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по охране труда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w:t>
      </w:r>
      <w:r>
        <w:lastRenderedPageBreak/>
        <w:t>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организации и несет ответственность за результаты и эффективность производственной деятельности.</w:t>
      </w:r>
    </w:p>
    <w:p w:rsidR="00D05FCA" w:rsidRDefault="00D05FCA">
      <w:pPr>
        <w:pStyle w:val="ConsPlusNormal"/>
        <w:jc w:val="both"/>
      </w:pPr>
      <w:r>
        <w:t xml:space="preserve">(в ред. </w:t>
      </w:r>
      <w:hyperlink r:id="rId13" w:history="1">
        <w:r>
          <w:rPr>
            <w:color w:val="0000FF"/>
          </w:rPr>
          <w:t>Приказа</w:t>
        </w:r>
      </w:hyperlink>
      <w:r>
        <w:t xml:space="preserve"> Минтруда России от 12.02.2014 N 96)</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строительной организации;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бизнес-план строительной организации; производственные мощности; технологию строительного производства строительной организации; порядок составления и согласования планов производственно-хозяйственной деятельности; рыночные методы хозяйствования и управления строительной организацией; порядок заключения и исполнения хозяйственных и финансовых договоров; научно-технические достижения в градостроительной деятельности и опыт передовых строительных организаций; экономику и организацию производства, труда и управления; основы экологического законодательства;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ТЕХНОЛОГ 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разработку и внедрение прогрессивных, экономически обоснованных, ресурса- и природосберегающих технологических процессов и режимов производства выпускаемой строительной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организации.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w:t>
      </w:r>
      <w:r>
        <w:lastRenderedPageBreak/>
        <w:t>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организации, обеспечивающих технологическую подготовку производства, организует работу по повышению квалификации работников.</w:t>
      </w:r>
    </w:p>
    <w:p w:rsidR="00D05FCA" w:rsidRDefault="00D05FCA">
      <w:pPr>
        <w:pStyle w:val="ConsPlusNormal"/>
        <w:jc w:val="both"/>
      </w:pPr>
      <w:r>
        <w:t xml:space="preserve">(в ред. </w:t>
      </w:r>
      <w:hyperlink r:id="rId14" w:history="1">
        <w:r>
          <w:rPr>
            <w:color w:val="0000FF"/>
          </w:rPr>
          <w:t>Приказа</w:t>
        </w:r>
      </w:hyperlink>
      <w:r>
        <w:t xml:space="preserve"> Минтруда России от 12.02.2014 N 96)</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технологической подготовке производства; профиль, специализацию и особенности организационно- технологической структуры строительной организации; перспективы технического развития строительной отрасли и строительной организации; технологию производства продукции строительной организации; системы и методы проектирования; организацию технологической подготовки производства в строительной отрасли и в строительной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документы по разработке и оформлению технической документации; виды, назначение, правила эксплуатации средств механизации и автоматизации производственных </w:t>
      </w:r>
      <w:r>
        <w:lastRenderedPageBreak/>
        <w:t>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строительной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МЕХАНИК 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Обеспечивает эксплуатацию и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документов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строительной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в организации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w:t>
      </w:r>
      <w:r>
        <w:lastRenderedPageBreak/>
        <w:t>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организации, организует работу по повышению их квалификации.</w:t>
      </w:r>
    </w:p>
    <w:p w:rsidR="00D05FCA" w:rsidRDefault="00D05FCA">
      <w:pPr>
        <w:pStyle w:val="ConsPlusNormal"/>
        <w:jc w:val="both"/>
      </w:pPr>
      <w:r>
        <w:t xml:space="preserve">(в ред. </w:t>
      </w:r>
      <w:hyperlink r:id="rId15" w:history="1">
        <w:r>
          <w:rPr>
            <w:color w:val="0000FF"/>
          </w:rPr>
          <w:t>Приказа</w:t>
        </w:r>
      </w:hyperlink>
      <w:r>
        <w:t xml:space="preserve"> Минтруда России от 12.02.2014 N 96)</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нормативные документы по организации ремонта оборудования, зданий, сооружений;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продукции строительной организации; порядок, правила, положение об организации ремонтной службы строительной организации;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строительной организации,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строительной организации;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ЭНЕРГЕТИК 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эксплуатацию и ремонт энергетического и природоохранного оборудования и энергосистем, обеспечение производства электроэнергией, </w:t>
      </w:r>
      <w:r>
        <w:lastRenderedPageBreak/>
        <w:t>паром, газом, водой и другими видами энергии, контроль за расходованием энергетических ресурсов в строительной организации,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предприятиям, снабжающим энергией,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энергетических 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по охране труда и техники безопасности, инструкций по эксплуатации энергоустановок и использованию энергетического оборудования и сетей. Заключает договоры со сторонними организациями на снабжение организации электроэнергией, паром, водой и другими видами энергии, контролирует их выполнение. Организует хранение, учет наличия и движения находящегося в организации энергетического 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энергетического оборудования. Дает заключения на рационализаторские предложения и изобретения, касающиеся совершенствования энергетического оборудования и энергообеспечения, организует внедрение принятых предложений. Руководит работниками отдела и подразделениями организации, осуществляющими энергетическое обслуживание производства, организует работу по повышению квалификации работников.</w:t>
      </w:r>
    </w:p>
    <w:p w:rsidR="00D05FCA" w:rsidRDefault="00D05FCA">
      <w:pPr>
        <w:pStyle w:val="ConsPlusNormal"/>
        <w:jc w:val="both"/>
      </w:pPr>
      <w:r>
        <w:t xml:space="preserve">(в ред. </w:t>
      </w:r>
      <w:hyperlink r:id="rId16" w:history="1">
        <w:r>
          <w:rPr>
            <w:color w:val="0000FF"/>
          </w:rPr>
          <w:t>Приказа</w:t>
        </w:r>
      </w:hyperlink>
      <w:r>
        <w:t xml:space="preserve"> Минтруда России от 12.02.2014 N 96)</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энергетики; распорядительные, методические и нормативные документы по энергетическому обслуживанию и энергоаудиту в строительной организации;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строительной продукции строительной организации; организацию энергетического обеспечения производства в строительстве и в строительной организации;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установок, использующих энергию, правила их эксплуатации; порядок и методы планирования работы </w:t>
      </w:r>
      <w:r>
        <w:lastRenderedPageBreak/>
        <w:t>оборудования и производства ремонтных работ; положения, инструкции и другие руководящие документы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строительной организации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"Энергообеспечение предприятий", "Электрооборудование и электрохозяйство предприятий, организаций и учреждений", "Электроэнергетика", "Электротехника, электромеханика и электротехнологии"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ЗАМЕСТИТЕЛЬ ДИРЕКТОРА ПО КАПИТАЛЬНОМУ СТРОИТЕЛЬСТВУ</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на приобретение материалов и оборудования с подрядными организациями, на проектно-изыскательские и строительно-монтажные работы с организациями.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w:t>
      </w:r>
      <w:r>
        <w:lastRenderedPageBreak/>
        <w:t>капитальному строительству, за соблюдением требований законодательства об охране окружающей среды, а также строительный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требованиям организации труда.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 контролирует соблюдение правил по охране труда и пожарной безопасности.</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определяющие направления развития строительного производства; распорядительные, методические и нормативные документы по вопросам капитального строительства, а также касающиеся деятельности организации;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организации в области капитального строительства; порядок заключения и исполнения хозяйственных и финансовых договоров; научно-технические достижения и опыт передовых организаций в области капитального строительства; основы экономики, организации производства, труда и управления; основы трудового законодательства; правила по охране труда и пожарной безопасности.</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ОТДЕЛА КАПИТАЛЬНОГО СТРОИТЕЛЬСТВА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w:t>
      </w:r>
      <w:r>
        <w:lastRenderedPageBreak/>
        <w:t>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строительный контроль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вопросам капитального строительства, оформлению проектной документации; перспективы технического и экономического развития организации;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технические регламенты в области строительства; требования организации труда при проектировании строительных объектов; порядок ведения учетной и отчетной документации о выполнении строительных работ; научно-технические достижения и опыт передовых организаций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по охране труда, пожарной безопасности и защите строительных объектов.</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ОТДЕЛА АВТОМАТИЗАЦИИ И МЕХАНИЗАЦИИ</w:t>
      </w:r>
    </w:p>
    <w:p w:rsidR="00D05FCA" w:rsidRDefault="00D05FCA">
      <w:pPr>
        <w:pStyle w:val="ConsPlusNormal"/>
        <w:jc w:val="center"/>
      </w:pPr>
      <w:r>
        <w:t>ПРОИЗВОДСТВЕННЫХ ПРОЦЕССОВ</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разработку и внедрение средств комплексной автоматизации и механизации строительных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строительной продукции, обеспечению благоприятных условий труда и его безопасности. Руководит </w:t>
      </w:r>
      <w:r>
        <w:lastRenderedPageBreak/>
        <w:t>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строительной организации.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организации.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контроль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автоматизации и механизации строительного производства; перспективы технического развития строительства; профиль, специализацию и особенности структуры строительной организации;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строительной организации; технологию строительного производства;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строительной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w:t>
      </w:r>
      <w:r>
        <w:lastRenderedPageBreak/>
        <w:t>производственных процессов;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ОТДЕЛА КОМПЛЕКТАЦИИ ОБОРУДОВАНИЯ</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строительной организации. Проводит работу по определению потребностей подразделений строительной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организации оборудования для монтажа и эксплуатации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материально-техническому обеспечению строительной организации; перспективы технического развития строительной организации; организацию материально-технического обеспечения, капитального строительства и ремонтно-эксплуатационных нужд строительной организации; номенклатуру необходимых строительной организации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w:t>
      </w:r>
      <w:r>
        <w:lastRenderedPageBreak/>
        <w:t>управления; основы трудового законодательства; средства вычислительной техники, коммуникаций и связи;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ПРОИЗВОДСТВЕННО-ТЕХНИЧЕСКОГО ОТДЕЛА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техническое руководство строительством.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технических регламентов, строительных норм и правил, сдачей объектов в эксплуатацию в установленные сроки. Руководит работой по оперативному регулированию, с использованием средств вычислительной техники, коммуникаций и связи, хода строительного производства, обеспечению ритмичного выпуска строительной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строительства,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строительства,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Обеспечивает ежедневный оперативный учет хода производства, выполнения суточных заданий строительства, контроль за состоянием и комплектностью незавершенного строительства,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межучастковых услуг. Контролирует выполнение взаимных требований и претензий подразделений строительной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строительства.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организации. Руководит работниками отдела.</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производственного планирования и оперативного управления строительством; перспективы развития строительной организации; производственные мощности строительной </w:t>
      </w:r>
      <w:r>
        <w:lastRenderedPageBreak/>
        <w:t>организации и ее производственной базы; специализацию подразделений строительной организации и производственные связи между ними; номенклатуру выпускаемой строительной продукции, виды выполняемых работ (услуг); основы технологии строительного производства; организацию производственного планирования; порядок разработки производственных программ и календарных графиков строительства; организацию оперативного учета хода строительного производства; организацию складского хозяйства, транспортных и погрузочно-разгрузочных работ в строительной организации; средства вычислительной техники, коммуникаций и связи; основы экономики; организацию строительного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направлению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ПРОИЗВОДИТЕЛЬ РАБОТ (ПРОРАБ)</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техническими регламентами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Подготавливает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работников и проводит воспитательную работу в коллективе.</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касающиеся градостроительной деятельности и оплаты труда; распорядительные, методические и нормативные документы, касающиеся производственно-хозяйственной деятельности участка </w:t>
      </w:r>
      <w:r>
        <w:lastRenderedPageBreak/>
        <w:t>(объекта);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правила внутреннего трудового распорядка;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"Гидротехническое строительство",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либо среднее профессиональное (техническое) образование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ОТДЕЛА КОНТРОЛЯ КАЧЕСТВА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продукцией.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w:t>
      </w:r>
      <w:r>
        <w:lastRenderedPageBreak/>
        <w:t>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строительную продукцию и по уровню стандартизации и унификации разрабатываемых в организации проектов. Руководит изучением технического уровня строительной продукции и результатов эксплуатации стандартизованных и унифицированных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в организации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организации по вопросам стандартизации и сертификации. Обеспечивает своевременное ведение учета и отчетности по стандартизации в организации. Руководит работниками отдела.</w:t>
      </w:r>
    </w:p>
    <w:p w:rsidR="00D05FCA" w:rsidRDefault="00D05FCA">
      <w:pPr>
        <w:pStyle w:val="ConsPlusNormal"/>
        <w:spacing w:before="220"/>
        <w:ind w:firstLine="540"/>
        <w:jc w:val="both"/>
      </w:pPr>
      <w:r>
        <w:lastRenderedPageBreak/>
        <w:t>Должен знать: законы и иные нормативные правовые акты Российской Федерации,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ведомственного контроля за качеством строительной продукции; системы, методы и средства технического контроля; технологию производства строительной продукции; действующие в строительстве и в организации регламенты, стандарты, нормы и правила, технические условия; порядок проведения сертификации продукции (работ, услуг); порядок предъявления и рассмотрения рекламаций по качеству сырья, материалов, комплектующих изделий и готовой строительной продукции; правила проведения испытаний и приемки строительной продукции; организацию учета, порядок и сроки составления отчетности о качестве строительной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4.2. ДОЛЖНОСТИ СПЕЦИАЛИСТОВ</w:t>
      </w:r>
    </w:p>
    <w:p w:rsidR="00D05FCA" w:rsidRDefault="00D05FCA">
      <w:pPr>
        <w:pStyle w:val="ConsPlusNormal"/>
        <w:jc w:val="center"/>
      </w:pPr>
    </w:p>
    <w:p w:rsidR="00D05FCA" w:rsidRDefault="00D05FCA">
      <w:pPr>
        <w:pStyle w:val="ConsPlusNormal"/>
        <w:jc w:val="center"/>
        <w:outlineLvl w:val="3"/>
      </w:pPr>
      <w:r>
        <w:t>ИНЖЕНЕР-ТЕХНОЛОГ СТРОИТЕЛЬНОЙ ОРГАНИЗАЦИИ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оборудование и технологическую оснастку, средства автоматизации и механизации, оптимальные режимы производства выпускаемой строительной организацией продукции и все виды различных по сложности работ, обеспечивая производство конкурентоспособной строительной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выпускаемой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организации.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w:t>
      </w:r>
      <w:r>
        <w:lastRenderedPageBreak/>
        <w:t>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градостроительной деятельности; распорядительные, методические и нормативные документы по технологической подготовке строительного производства, по разработке и оформлению технической документации; конструкцию строительных изделий или состав строительной продукции, на которые проектируется технологический процесс; технологию производства продукции, выпускаемой строительной организацией, перспективы технического развития строительной организации; системы и методы проектирования технологических процессов и режимов строительной организации;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строительной организацией; типовые технологические процессы и режимы производства; технические требования, предъявляемые к сырью, материалам, готовой строительной продукции; регламенты, стандарты, строительные нормы и правила, технические условия на выпускаемую продукцию;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назначение, виды, правила эксплуатации современных средств вычислительной техники, коммуникаций и связи; основные требования организации труда при проектировании технологических процессов; опыт передовых отечественных и зарубежных предприятий в области прогрессивной технологии производства продукции, аналогичной выпускаемой строительной организацией; основные научно-технические проблемы и перспективы развития строительной науки, строительства и смежных областей техники; методы системного анализа при решении научно-технических, организационно-технических и конструкторско-технологических задач в области промышленного и гражданского строительства; методы проведения теоретических и экспериментальных исследований с использованием современного оборудования и средств вычислительной техники; методы архитектурно-строительного проектирования и его физико-технические основы; принципы объемно-планировочных, композиционных и конструктивных решений зданий и сооружений; основы унификации, типизации и стандартизации; эффективные проектные решения, отвечающие требованиям перспективного развития строительной отрасли, в том числе с использованием систем автоматизированного проектирования (далее - САПР); социальные, экономические, экологические и технические последствия принимаемых решений; методы разработки технических заданий на новое строительство, расширение и реконструкцию зданий и сооружений промышленного и гражданского назначения; методы моделирования, планирования и подготовки строительного производства; принципы и методы менеджмента и маркетинга; методы использования математических моделей, элементов прикладного математического обеспечения САПР в решении проектно-конструкторских и технологических задач; методы расчетов зданий и сооружений, их оснований и фундаментов, способы оформления технических решений на чертежах; методы испытания физико-механических свойств строительных материалов, изделий, конструкций и грунтов; методы выполнения геодезической съемки и </w:t>
      </w:r>
      <w:r>
        <w:lastRenderedPageBreak/>
        <w:t>метрологических измерений; методы выполнения общестроительных и специальных инженерных работ; средства контроля за состоянием окружающей среды; экономико-математические методы при выполнении инженерно-экономических расчетов и в процессе управлением производством; методы разработки производственных программ и плановых заданий, способы анализа их выполнения; оптимальные процессы эксплуатации зданий и сооружений, способы диагностики их технического состояния; методы планирования и производства ремонтных работ; методы организации производства и руководства работой трудового коллектива на основе прогрессивных методов управления; способы контроля за технологической и трудовой дисциплиной в условиях производства; основы экономики; организацию производства;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Инженер-технолог 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Инженер-технолог II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Инженер-технолог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техника-технолога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МЕХАНИК</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Обеспечивает работу всех видов оборудования,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w:t>
      </w:r>
      <w:r>
        <w:lastRenderedPageBreak/>
        <w:t>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оборудования, отработавшего амортизационный срок и морально устаревшего, подготовку документов на его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по охране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D05FCA" w:rsidRDefault="00D05FCA">
      <w:pPr>
        <w:pStyle w:val="ConsPlusNormal"/>
        <w:jc w:val="both"/>
      </w:pPr>
      <w:r>
        <w:t xml:space="preserve">(в ред. </w:t>
      </w:r>
      <w:hyperlink r:id="rId17" w:history="1">
        <w:r>
          <w:rPr>
            <w:color w:val="0000FF"/>
          </w:rPr>
          <w:t>Приказа</w:t>
        </w:r>
      </w:hyperlink>
      <w:r>
        <w:t xml:space="preserve"> Минтруда России от 12.02.2014 N 96)</w:t>
      </w:r>
    </w:p>
    <w:p w:rsidR="00D05FCA" w:rsidRDefault="00D05FCA">
      <w:pPr>
        <w:pStyle w:val="ConsPlusNormal"/>
        <w:spacing w:before="220"/>
        <w:ind w:firstLine="540"/>
        <w:jc w:val="both"/>
      </w:pPr>
      <w:r>
        <w:t xml:space="preserve">Должен знать: распорядительные, методические, нормативные документы по организации ремонта оборудования, зданий, сооружений; организацию ремонтной службы в строительной организации; Единую систему планово-предупредительного ремонта и рациональной эксплуатации технологического оборудования; перспективы технического развития организации; технические характеристики, конструктивные особенности, назначение, режимы работы и правила эксплуатации оборудования строительной организации; организацию и технологию ремонтных работ; методы монтажа, регулировки и наладки оборудования; основы технологии производства продукции строительной организации;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назначение, устройство, области применения, технологические возможности и условия безопасной работы строительных и подъемно-транспортных машин, средств малой механизации, ручного механизированного инструмента, оборудования для производства строительных материалов и изделий; основные положения строительного производства, методы возведения зданий и сооружений с применением средств механизации, роботизации и манипуляторов; режимы работы электрооборудования, применяемого в строительных машинах и механизмах, электроприводов переменного и постоянного тока, способы и аппаратуру управления; системы кранового, экскаваторного и других электроприводов, используемых в строительстве и производстве строительных материалов и изделий; системы контроля, автоматического, автоматизированного и роботизированного управления технологическими процессами в строительстве, производстве строительных материалов и изделий, сетях инженерного обеспечения городов, зданий и сооружений; назначение и принцип работы основных технических средств автоматизации и роботизации; основы комплексной механизации, формирования оптимальных комплексов и комплексов машин для различных видов строительных </w:t>
      </w:r>
      <w:r>
        <w:lastRenderedPageBreak/>
        <w:t>работ и объектов строительства; основные положения теории надежности; количественные характеристики показателей надежности, методы их прогнозирования и обеспечения надежности при эксплуатации; основы организации, управления и планирования механизации работ в строительстве; способы организации выполнения работ; методы оптимизации распределения ресурсов и управления запасами, оценки эффективности процессов организации, планирования и управления; методы проектирования механических приводов и универсальных деталей и узлов в строительных машинах и оборудовании; методы расчета строительных и подъемно-транспортных машин, технологических комплексов и линий, выбора систем и средств автоматизации и роботизации технологических процессов; методы определения количественных характеристик показателей надежности машин и средств автоматизации, показателей ремонтопригодности машин и резервирования, испытания машин и их элементов на надежность; методы выбора параметров и типа электродвигателей, схем и аппаратуры управления электроприводом в зависимости от эксплуатационных требований, подбора электрооборудования и его установки с учетом требований электробезопасности; методы разработки функциональных схем автоматического управления технологическими процессами, строительными машинами и комплексами и контроля за их работой; методы оптимального проектирования, формирования и использования комплектов, комплексов и парков машин на основе формализации и компьютеризации процесса комплексной механизации строительства и расчета экономической эффективности этого процесса; методы планирования и управления выполнением механизированных работ, оценки эффективности процессов организации, управления и планирования этих работ в строительстве, основы экономики, организации производства, труда и управления; основы трудового законодательства; основы экологического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 ПО КАЧЕСТВУ</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строительной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w:t>
      </w:r>
      <w:r>
        <w:lastRenderedPageBreak/>
        <w:t>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стандарты и технические условия на выпускаемую продукцию, работы (услуги);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 по качеству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по качеству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 повышение квалификации не реже одного раза в 5 лет;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по качеству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 ПО СТРОИТЕЛЬНОМУ КОНТРОЛЮ</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от лица заказчика строительный контроль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правилам по охране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выполнению строительно-монтажных работ; перспективы технического развития организации;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виды новых строительных материалов, изделий,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 по строительному контролю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надзору за строительством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по строительному контролю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строительному контролю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 xml:space="preserve">Инженер по строительному контролю - высшее профессиональное образование по специальности "Строительство", "Промышленное и гражданское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и сертификата соответствия </w:t>
      </w:r>
      <w:r>
        <w:lastRenderedPageBreak/>
        <w:t>специалиста либо среднее профессиональное техническое образование и стаж работы в должности техника I категории или в других инженерно-технических должностях, замещаемых специалистами со средним профессиональным образованием,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5. ПРОЕКТИРОВАНИЕ</w:t>
      </w:r>
    </w:p>
    <w:p w:rsidR="00D05FCA" w:rsidRDefault="00D05FCA">
      <w:pPr>
        <w:pStyle w:val="ConsPlusNormal"/>
        <w:jc w:val="center"/>
      </w:pPr>
    </w:p>
    <w:p w:rsidR="00D05FCA" w:rsidRDefault="00D05FCA">
      <w:pPr>
        <w:pStyle w:val="ConsPlusNormal"/>
        <w:jc w:val="center"/>
        <w:outlineLvl w:val="2"/>
      </w:pPr>
      <w:r>
        <w:t>5.1. ДОЛЖНОСТИ РУКОВОДИТЕЛЕЙ</w:t>
      </w:r>
    </w:p>
    <w:p w:rsidR="00D05FCA" w:rsidRDefault="00D05FCA">
      <w:pPr>
        <w:pStyle w:val="ConsPlusNormal"/>
        <w:jc w:val="center"/>
      </w:pPr>
    </w:p>
    <w:p w:rsidR="00D05FCA" w:rsidRDefault="00D05FCA">
      <w:pPr>
        <w:pStyle w:val="ConsPlusNormal"/>
        <w:jc w:val="center"/>
        <w:outlineLvl w:val="3"/>
      </w:pPr>
      <w:r>
        <w:t>ГЛАВНЫЙ ИНЖЕНЕР ПРОЕКТА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w:t>
      </w:r>
      <w:r>
        <w:lastRenderedPageBreak/>
        <w:t>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градостроительства;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к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виды средств автоматизации проектных работ;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КОНСТРУКТОР ПРОЕКТА</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w:t>
      </w:r>
      <w:r>
        <w:lastRenderedPageBreak/>
        <w:t>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перспективы развития архитектурно-строительного проектирования;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распорядительные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8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ЗАВЕДУЮЩИЙ КОНСТРУКТОРСКИМ ОТДЕЛОМ</w:t>
      </w:r>
    </w:p>
    <w:p w:rsidR="00D05FCA" w:rsidRDefault="00D05FCA">
      <w:pPr>
        <w:pStyle w:val="ConsPlusNormal"/>
        <w:jc w:val="center"/>
      </w:pPr>
    </w:p>
    <w:p w:rsidR="00D05FCA" w:rsidRDefault="00D05FCA">
      <w:pPr>
        <w:pStyle w:val="ConsPlusNormal"/>
        <w:ind w:firstLine="540"/>
        <w:jc w:val="both"/>
      </w:pPr>
      <w: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w:t>
      </w:r>
      <w:r>
        <w:lastRenderedPageBreak/>
        <w:t>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и тематики проводимых конструкторским отделом проектно-конструкторских работ,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РУКОВОДИТЕЛЬ ПРОЕКТНОЙ ГРУППЫ</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руководство группой работников по созданию комплексного проекта. Обеспечивает выполнение работ в установленные сроки.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w:t>
      </w:r>
      <w:r>
        <w:lastRenderedPageBreak/>
        <w:t>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развития строительной отрасли и тематики проводимых проектной группой исследований и разработок, оценки качества разрабатываемых проектов; технические требования, условия монтажа и технической эксплуатации проектируемого оборудования; стандарты, технические условия и другие нормативные документы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виды современных технических средств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ЗАВЕДУЮЩИЙ ОТДЕЛОМ (БЮРО) ОФОРМЛЕНИЯ ПРОЕКТНЫХ МАТЕРИАЛОВ</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эксплуатацию и надлежащее состояние оборудования, снабжение отдела (бюро) необходимыми техническими средствами и материалами. Осуществляет расстановку и организует </w:t>
      </w:r>
      <w:r>
        <w:lastRenderedPageBreak/>
        <w:t>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оформлению проектных материалов;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применяемого оборудования; стандарты, правила, инструкции и другие документы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ЗАВЕДУЮЩИЙ ЧЕРТЕЖНО-КОПИРОВАЛЬНЫМ БЮРО</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Обеспечивает выполнение чертежно-копировальных работ для всех структурных подразделений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чертежно-копировального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распорядительные документы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w:t>
      </w:r>
      <w:r>
        <w:lastRenderedPageBreak/>
        <w:t>градостроительной деятельности; распорядительные, методические и нормативные документы, касающиеся выполнения чертежно-копировальных работ;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документы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5.2. ДОЛЖНОСТИ СПЕЦИАЛИСТОВ</w:t>
      </w:r>
    </w:p>
    <w:p w:rsidR="00D05FCA" w:rsidRDefault="00D05FCA">
      <w:pPr>
        <w:pStyle w:val="ConsPlusNormal"/>
        <w:jc w:val="center"/>
      </w:pPr>
    </w:p>
    <w:p w:rsidR="00D05FCA" w:rsidRDefault="00D05FCA">
      <w:pPr>
        <w:pStyle w:val="ConsPlusNormal"/>
        <w:jc w:val="center"/>
        <w:outlineLvl w:val="3"/>
      </w:pPr>
      <w:r>
        <w:t>ГЛАВНЫЙ СПЕЦИАЛИСТ В ОТДЕЛЕ</w:t>
      </w:r>
    </w:p>
    <w:p w:rsidR="00D05FCA" w:rsidRDefault="00D05FCA">
      <w:pPr>
        <w:pStyle w:val="ConsPlusNormal"/>
        <w:jc w:val="center"/>
      </w:pPr>
      <w:r>
        <w:t>(АРХИТЕКТУРНО-ПЛАНИРОВОЧНОЙ МАСТЕРСКОЙ)</w:t>
      </w:r>
    </w:p>
    <w:p w:rsidR="00D05FCA" w:rsidRDefault="00D05FCA">
      <w:pPr>
        <w:pStyle w:val="ConsPlusNormal"/>
        <w:jc w:val="center"/>
      </w:pPr>
    </w:p>
    <w:p w:rsidR="00D05FCA" w:rsidRDefault="00D05FCA">
      <w:pPr>
        <w:pStyle w:val="ConsPlusNormal"/>
        <w:ind w:firstLine="540"/>
        <w:jc w:val="both"/>
      </w:pPr>
      <w:r>
        <w:t>Должностные обязанности.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w:t>
      </w:r>
      <w:r>
        <w:lastRenderedPageBreak/>
        <w:t>нормативные документы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программные комплексы и виды средств автоматизации проектных и вычислительных работ;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ИНЖЕНЕР-КОНСТРУКТОР</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Разрабатывает эскизные, технические и рабочие проекты особо сложных, сложных и средней сложности конструируемых изделий, используя средства автоматизации проектирования, передовой опыт разработки конкурентоспособных изделий. Обеспечивает соответствие разрабатываемых конструкций техническим заданиям, стандартам, правилам по охране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организаций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организации,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продукции, в составлении заявок на изобретения и промышленные образцы, а также в работах по совершенствованию, модернизации, унификации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конструкторской подготовки строительного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организации; виды, назначение, правила эксплуатации оборудования организации, применяемой оснастки и инструмента;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программные комплексы и виды средств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свойства применяемых в конструкциях материалов; порядок и методы </w:t>
      </w:r>
      <w:r>
        <w:lastRenderedPageBreak/>
        <w:t>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Инженер-конструктор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Инженер-конструктор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Инженер-конструктор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техника-конструктора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ИНЖЕНЕР-ПРОЕКТИРОВЩИК</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принципы работы, технологии изготовления и монтажа </w:t>
      </w:r>
      <w:r>
        <w:lastRenderedPageBreak/>
        <w:t>оборудования и конструкций; виды и свойства материалов; стандарты, технические условия и другие нормативные документы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историю отечественной и зарубежной архитектуры и строительной техники, ее закономерности при решении современных задач проектирования; структуру, последовательность и методы архитектурно-конструктивных разработок, включая компьютерные, композиционные, функциональные и физико-технические основы проектирования; методы расчетов несущих конструкций, теплоизоляции и теплоустойчивости, звукоизоляции ограждающих конструкций, акустического, светотехнического, инсоляционного температурно-влажностного режима проектируемых зданий; проблемы урбанизации среды обитания и методы планировки и застройки населенных мест; основы проектирования водоснабжения и канализации, теплогазоснабжения и вентиляции, электроснабжения зданий, объектов и населенных мест; методику предпроектных исследований и формирования заданий на проектирование и строительство, реконструкцию или реставрацию объектов с технико-экономическим обоснованием решений, с учетом экологической чистоты объектов и требований безопасности жизнедеятельности; приемы и методы графического представления архитектурных и конструктивных решений в ручной и машинной графике; методы комплексной разработки архитектурно-конструктивных проектов гражданских и промышленных зданий и сооружений с использованием информационных технологий; методы геодезических работ при проектировании, строительстве и эксплуатации зданий и сооружений; методы расчета конструкций и физико-технических параметров проектируемых объектов; методы испытания физико-механических свойств строительных материалов, конструкций и грунтов; методы авторского надзора при реализации проектных решений; методы и средства контроля за состоянием окружающей среды; основы организации труда;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Инженер-проектировщик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Инженер-проектировщик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Инженер-проектировщик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в проектных организациях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ТЕХНИК-ПРОЕКТИРОВЩИК</w:t>
      </w:r>
    </w:p>
    <w:p w:rsidR="00D05FCA" w:rsidRDefault="00D05FCA">
      <w:pPr>
        <w:pStyle w:val="ConsPlusNormal"/>
        <w:ind w:firstLine="540"/>
        <w:jc w:val="both"/>
      </w:pPr>
    </w:p>
    <w:p w:rsidR="00D05FCA" w:rsidRDefault="00D05FCA">
      <w:pPr>
        <w:pStyle w:val="ConsPlusNormal"/>
        <w:ind w:firstLine="540"/>
        <w:jc w:val="both"/>
      </w:pPr>
      <w:r>
        <w:lastRenderedPageBreak/>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правилам охраны труда, пожарной безопасности. Увязывает принятые проектные решения с проектными решениями других разделов (частей) проекта.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D05FCA" w:rsidRDefault="00D05FCA">
      <w:pPr>
        <w:pStyle w:val="ConsPlusNormal"/>
        <w:spacing w:before="220"/>
        <w:ind w:firstLine="540"/>
        <w:jc w:val="both"/>
      </w:pPr>
      <w:r>
        <w:t>Должен знать: распорядительные, методические и нормативные документы по выполнению проектно-сметных работ и оформлению проектно-сметной документации;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программные комплексы и виды автоматизированных средств проектирования;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Техник-проектировщик 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Техник-проектировщик II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Техник-проектировщик - среднее профессиональное образование по специальности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6. ИНЖЕНЕРНЫЕ ИЗЫСКАНИЯ ДЛЯ СТРОИТЕЛЬСТВА</w:t>
      </w:r>
    </w:p>
    <w:p w:rsidR="00D05FCA" w:rsidRDefault="00D05FCA">
      <w:pPr>
        <w:pStyle w:val="ConsPlusNormal"/>
        <w:jc w:val="center"/>
      </w:pPr>
    </w:p>
    <w:p w:rsidR="00D05FCA" w:rsidRDefault="00D05FCA">
      <w:pPr>
        <w:pStyle w:val="ConsPlusNormal"/>
        <w:jc w:val="center"/>
        <w:outlineLvl w:val="2"/>
      </w:pPr>
      <w:r>
        <w:t>6.1. ДОЛЖНОСТИ РУКОВОДИТЕЛЕЙ</w:t>
      </w:r>
    </w:p>
    <w:p w:rsidR="00D05FCA" w:rsidRDefault="00D05FCA">
      <w:pPr>
        <w:pStyle w:val="ConsPlusNormal"/>
        <w:jc w:val="center"/>
      </w:pPr>
    </w:p>
    <w:p w:rsidR="00D05FCA" w:rsidRDefault="00D05FCA">
      <w:pPr>
        <w:pStyle w:val="ConsPlusNormal"/>
        <w:jc w:val="center"/>
        <w:outlineLvl w:val="3"/>
      </w:pPr>
      <w:r>
        <w:t>НАЧАЛЬНИК ОТДЕЛА ИЗЫСКАНИЙ</w:t>
      </w:r>
    </w:p>
    <w:p w:rsidR="00D05FCA" w:rsidRDefault="00D05FCA">
      <w:pPr>
        <w:pStyle w:val="ConsPlusNormal"/>
        <w:jc w:val="center"/>
      </w:pPr>
      <w:r>
        <w:t>(КОМПЛЕКСНОГО ИЛИ ПО ВИДАМ ИЗЫСКАНИЙ)</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Организует выполнение инженерных изысканий (комплексных или по видам изысканий) по хозяйственным договорам или государственным заказам, определяет методы и средства проведения работ, расстановку кадров по объектам, находящимся в работе. Осуществляет руководство и принимает участие в работах, выполняемых отделом. Обеспечивает эффективность работы подразделения, принимает меры по развитию творческой активности работников. Следит за безопасным проведением работ, соблюдением норм по охране труда при выполнении изыскательских работ. Проводит работу по подбору кадров, их аттестации и оценки деятельности, занимается обеспечением повышения квалификации работников. Обеспечивает меры по сокращению сроков и стоимости выполняемых инженерных изысканий с соблюдением требований нормативов. Обеспечивает составление отчетной документации по выполненным изысканиям в соответствии с техническим заданием заказчика и программой инженерных </w:t>
      </w:r>
      <w:r>
        <w:lastRenderedPageBreak/>
        <w:t>изысканий, а также требованиями технических регламентов и документов, включенных в перечень сводов правил и национальных стандартов, обеспечивающих соблюдение технических регламентов. Представляет на утверждение и защищает результаты выполненных инженерных изысканий перед руководством организации вышестоящими органами, заказчиками и органами государственной или негосударственной экспертизы. Изучает достижения отечественной и зарубежной науки и техники для использования их при выполнении изысканий. Руководит подготовкой отзывов на изыскательскую документацию, поступающую от сторонних организаций.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(по всем видам изысканий либо по видам изысканий - инженерно-геодезические, инженерно-геологические); виды современных технических средств и оборудование инженерных изысканий и программного обеспечения по профилю выполняемых работ; основы стандартизации и сертификации; организацию труда, производства и управления; основы авторского права;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"Поиск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СЕКТОРА (ЛАБОРАТОРИИ)</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руководство сектором (лабораторией) по проведению лабораторных исследований. Планирует выполнение работ и обработку их результатов. Руководит разработкой программ по выполняемым объектам, методики выполнения работ, разработкой сметно-договорной документации, календарных графиков работ по объектам, согласовывает их с исполнителями и заинтересованными организациями. Осуществляет контроль качества и своевременности подготовки технической документации, соответствие выполняемых исследований (работ) действующим стандартам и техническим условиям. Обобщает материалы исследований (работ), руководит составлением технического отчета по этапам работ и по заданию в целом. Изучает отечественный и зарубежный опыт выполнения аналогичных работ с целью его использования в работе подразделения. Дает отзывы и заключения на техническую документацию, поступающую от сторонних организаций, а также на проекты сводов правил и национальных стандартов по профилю работ подразделения.</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работ и исследований, выполняемых сектором (лабораторией); организацию и технологию производства выполняемых сектором (лабораторией) работ, правила оценки качества их выполнения, предъявляемые к ним технические требования, современные виды технических средств и программного обеспечения выполнения профильных работ; организацию труда и производства;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профилю профессиональной деятельности; стаж работы по профилю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6.2. ДОЛЖНОСТИ СПЕЦИАЛИСТОВ</w:t>
      </w:r>
    </w:p>
    <w:p w:rsidR="00D05FCA" w:rsidRDefault="00D05FCA">
      <w:pPr>
        <w:pStyle w:val="ConsPlusNormal"/>
        <w:jc w:val="center"/>
      </w:pPr>
    </w:p>
    <w:p w:rsidR="00D05FCA" w:rsidRDefault="00D05FCA">
      <w:pPr>
        <w:pStyle w:val="ConsPlusNormal"/>
        <w:jc w:val="center"/>
        <w:outlineLvl w:val="3"/>
      </w:pPr>
      <w:r>
        <w:t>ГЛАВНЫЙ СПЕЦИАЛИСТ В ОТДЕЛЕ ИНЖЕНЕРНЫХ ИЗЫСКАНИЙ</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Разрабатывает решения по изучению природных условий района (площадки, земельного участка, трассы) для строительного освоения. Формирует задания на разработку разделов природного блока объекта и выдает их исполнителям. Проверяет соответствие разработанных исполнителями заданий техническому заданию заказчика на производство инженерных изысканий. Осуществляет техническое руководство производством изысканий по направлению работ (геодезия, геология, гидрогеология, геофизика, гидрология, экология). Участвует в согласовании результатов инженерных изысканий в вышестоящих органах, с заказчиком и в органах экспертизы. Участвует в проведении авторского надзора за строительством по вопросам, входящим в его компетенцию. С учетом фактического состояния естественных оснований возводимых зданий и сооружений подготавливает предложения о внесении изменений в рабочую документацию. Анализирует и обобщает опыт инженерных изысканий и эксплуатации зданий и сооружений, подготавливает на их основе предложения по учету природных условий на конкретных территориях для повышения устойчивости и надежности зданий и сооружений. Подготавливает отзывы и заключения на проекты стандартов, технических условий и других нормативных документов, связанных с инженерными изысканиями. Принимает участие в экспертизе материалов изысканий, подготовке публикаций по решаемым проблемам, работе семинаров и конференций.</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для объектов капитального строительства; перспективы развития производства инженерных изысканий по профилю выполняемой работы (геодезия, геология, гидрогеология, геофизика, гидрология, экология), технологию и организацию изыскательских работ; технические, экономические, экологические и социальные требования, предъявляемые к проектируемым объектам; основы организации труда при производстве инженерных изысканий; правила, стандарты, технические условия, технические регламенты и другие документы в области технического регулирования; современную программную продукцию по обработке материалов инженерных изысканий по профилю выполняемых работ; основы авторского права;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ВЕДУЩИЙ ИНЖЕНЕР ОТДЕЛА</w:t>
      </w:r>
    </w:p>
    <w:p w:rsidR="00D05FCA" w:rsidRDefault="00D05FCA">
      <w:pPr>
        <w:pStyle w:val="ConsPlusNormal"/>
        <w:jc w:val="center"/>
      </w:pPr>
      <w:r>
        <w:t>(КОМПЛЕКСНОГО ИЛИ ПО ВИДАМ ИНЖЕНЕРНЫХ ИЗЫСКАНИЙ)</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организацию и руководство конкретным видом работ, входящим в состав инженерно-геодезических, инженерно-геологических, инженерно-гидрометеорологических, инженерно-экологических изысканий. Разрабатывает предложения к программе инженерных изысканий. Участвует в составлении отчетов о выполненных изысканиях и оценке их влияния на проектируемое сооружение. Готовит предложения по проведению мониторинга за опасными природными и природно-техногенными процессами, влияющими на безопасность зданий и сооружений, по проектированию сооружений, по проведению мероприятий инженерной защиты зданий, сооружений и прилегающих территорий.</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w:t>
      </w:r>
      <w:r>
        <w:lastRenderedPageBreak/>
        <w:t>регламентирующие производство инженерных изысканий; организацию и технологию изыскательских работ; методы обработки результатов полевых работ; программное обеспечение; современные достижения отечественного и зарубежного опыта производства изысканий в различных природных условиях для строительства зданий и сооружений;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задания непосредственных руководителей по выполнению полевых и (или) камеральных работ, входящих в состав конкретного вида изысканий. Ведет полевую и камеральную обработку материалов инженерных изысканий. Участвует в составлении технического отчета по выполненным изысканиям. Участвует в сборе и анализе материалов изысканий прошлых лет для предварительной оценки сложности природных условий. Обеспечивает соответствие результатов изысканий требованиям нормативных документов, обеспечивает соблюдение требований технических регламентов. Участвует в семинарах и конференциях.</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инженерных изысканий; технологию производства инженерных изысканий по соответствующему виду и обеспечению смежных видов изысканий; виды современных приборов, аппаратуры и других технических средств, используемых в изысканиях; правила ведения полевой документации, отражающей результаты измерений, испытаний, исследований; современное программное обеспечение; достижения отечественной и зарубежной науки и техники в изучении природных условий для строительства;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"Технологии геологической разведки"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СТАРШИЙ ТОПОГРАФ</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работы на объектах изысканий по созданию геодезической сети и топографические съемки требуемого масштаба в сложных природно-климатических условиях и сложных условиях плотной застройки с использованием современных технических средств и технологий производства инженерно-геодезических изысканий, включая изыскания для линейных сооружений. Ведет необходимую полевую документацию. Выполняет необходимые согласования по подземным коммуникациям, получает в установленном порядке исходные данные для выполнения работ на объектах. Участвует в проведении контроля качества выполненных работ со стороны заказчика, органов надзора и других контролирующих организаций.</w:t>
      </w:r>
    </w:p>
    <w:p w:rsidR="00D05FCA" w:rsidRDefault="00D05FCA">
      <w:pPr>
        <w:pStyle w:val="ConsPlusNormal"/>
        <w:spacing w:before="220"/>
        <w:ind w:firstLine="540"/>
        <w:jc w:val="both"/>
      </w:pPr>
      <w:r>
        <w:t xml:space="preserve">Должен знать: распорядительные, методические и нормативные документы в области </w:t>
      </w:r>
      <w:r>
        <w:lastRenderedPageBreak/>
        <w:t>топографического обеспечения инженерных изысканий; способы и методы производства инженерно-геодезических изысканий с применением современных технологий и аппаратуры для полевых и камеральных работ;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(топографическое) образование; профессиональная переподготовка по направлению "Инженерные изыскания для строительства"; стаж работы по направлению профессиональной деятельности не менее года;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(топографическое) образование и профессиональная переподготовка по направлению "Инженерные изыскания для строительства"; стаж работы в должности топографа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ТОПОГРАФ</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топографические съемки для объектов I - III уровней ответственности. Выполняет работы под руководством более квалифицированного специалиста для особо опасных, технически сложных и уникальных объектов. Обеспечивает соблюдение требований нормативных документов, регулирующих производство топографических работ, и надзор за работами со стороны руководства отдела, заказчика. Выполняет работы по оформлению результатов изысканий для сдачи их заказчику, в архив.</w:t>
      </w:r>
    </w:p>
    <w:p w:rsidR="00D05FCA" w:rsidRDefault="00D05FCA">
      <w:pPr>
        <w:pStyle w:val="ConsPlusNormal"/>
        <w:spacing w:before="220"/>
        <w:ind w:firstLine="540"/>
        <w:jc w:val="both"/>
      </w:pPr>
      <w:r>
        <w:t>Должен знать: распорядительные, нормативные и методические документы в области топографического обеспечения инженерных изысканий; технологию и технические средства производства инженерно-геодезических изысканий; технические регламенты и стандарты, регулирующие проведение инженерных изысканий; программное обеспечение изысканий; правила по охране труда.</w:t>
      </w:r>
    </w:p>
    <w:p w:rsidR="00D05FCA" w:rsidRDefault="00D05FCA">
      <w:pPr>
        <w:pStyle w:val="ConsPlusNormal"/>
        <w:spacing w:before="220"/>
        <w:ind w:firstLine="540"/>
        <w:jc w:val="both"/>
      </w:pPr>
      <w:r>
        <w:t>Требования к квалификации. Среднее профессиональное (топографическое) образование и профессиональная переподготовка по направлению "Инженерные изыскания для строительства"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БУРОВОЙ МАСТЕР</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буровые, горно-проходческие работы на объекте строительства для изучения свойств грунтов, гидрогеологических условий под руководством специалиста более высокой квалификации с соблюдением правил по охране труда и технике безопасности, технологических норм (при проходке горных выработок и отборе образцов грунта и проб подземных вод), стандартов на отбор, упаковку и транспортировку отобранных образцов.</w:t>
      </w:r>
    </w:p>
    <w:p w:rsidR="00D05FCA" w:rsidRDefault="00D05FCA">
      <w:pPr>
        <w:pStyle w:val="ConsPlusNormal"/>
        <w:spacing w:before="220"/>
        <w:ind w:firstLine="540"/>
        <w:jc w:val="both"/>
      </w:pPr>
      <w:r>
        <w:t>Должен знать: распорядительные, нормативные и методические документы, касающиеся проведения буровых и горно-проходческих работ; способы проходки горных выработок и отбора образцов, транспортировки их на базу для лабораторных исследований; правила по охране труда и технике безопасности.</w:t>
      </w:r>
    </w:p>
    <w:p w:rsidR="00D05FCA" w:rsidRDefault="00D05FCA">
      <w:pPr>
        <w:pStyle w:val="ConsPlusNormal"/>
        <w:spacing w:before="220"/>
        <w:ind w:firstLine="540"/>
        <w:jc w:val="both"/>
      </w:pPr>
      <w:r>
        <w:t>Требования к квалификации. Среднее профессиональное образование по направлению профессиональной деятельности и опыт работы в качестве помощника бурового мастера не менее года или практический опыт работы помощником бурового мастера не менее 3 лет с проведением аттестации комиссии организации на право выполнения буровых работ; прохождение не реже одного раза в 5 лет повышения квалификации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ЛАБОРАНТ</w:t>
      </w:r>
    </w:p>
    <w:p w:rsidR="00D05FCA" w:rsidRDefault="00D05FCA">
      <w:pPr>
        <w:pStyle w:val="ConsPlusNormal"/>
        <w:ind w:firstLine="540"/>
        <w:jc w:val="both"/>
      </w:pPr>
    </w:p>
    <w:p w:rsidR="00D05FCA" w:rsidRDefault="00D05FCA">
      <w:pPr>
        <w:pStyle w:val="ConsPlusNormal"/>
        <w:ind w:firstLine="540"/>
        <w:jc w:val="both"/>
      </w:pPr>
      <w:r>
        <w:lastRenderedPageBreak/>
        <w:t>Должностные обязанности. Выполняет лабораторные исследования образцов грунта и проб подземных вод с соблюдением правил по охране труда и технике безопасности. Ведет документацию по результатам лабораторных исследований в установленном порядке.</w:t>
      </w:r>
    </w:p>
    <w:p w:rsidR="00D05FCA" w:rsidRDefault="00D05FCA">
      <w:pPr>
        <w:pStyle w:val="ConsPlusNormal"/>
        <w:spacing w:before="220"/>
        <w:ind w:firstLine="540"/>
        <w:jc w:val="both"/>
      </w:pPr>
      <w:r>
        <w:t>Должен знать: распорядительные, нормативные и методические документы, касающиеся выполнения лабораторных работ; технологию, назначение и виды лабораторного оборудования для проведения лабораторных исследований; стандарты проведения лабораторных работ; правила по охране труда и технике безопасности.</w:t>
      </w:r>
    </w:p>
    <w:p w:rsidR="00D05FCA" w:rsidRDefault="00D05FCA">
      <w:pPr>
        <w:pStyle w:val="ConsPlusNormal"/>
        <w:spacing w:before="220"/>
        <w:ind w:firstLine="540"/>
        <w:jc w:val="both"/>
      </w:pPr>
      <w:r>
        <w:t>Требования к квалификации. Среднее профессиональное образование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ТЕХНИК</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Выполняет поручения непосредственного руководителя по организации производства, подготовке материалов, оформлению заказов на размножение, копирование, переплет, чертежные работы. Подбирает материалы для оформления работ по отчету о выполненных изысканиях.</w:t>
      </w:r>
    </w:p>
    <w:p w:rsidR="00D05FCA" w:rsidRDefault="00D05FCA">
      <w:pPr>
        <w:pStyle w:val="ConsPlusNormal"/>
        <w:spacing w:before="220"/>
        <w:ind w:firstLine="540"/>
        <w:jc w:val="both"/>
      </w:pPr>
      <w:r>
        <w:t>Должен знать: распорядительные, методические и нормативные документы по оформлению отчетной документации; правила по охране труда.</w:t>
      </w:r>
    </w:p>
    <w:p w:rsidR="00D05FCA" w:rsidRDefault="00D05FCA">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практический опыт работы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7. СТРОИТЕЛЬНО-ТЕХНИЧЕСКАЯ ЭКСПЕРТИЗА</w:t>
      </w:r>
    </w:p>
    <w:p w:rsidR="00D05FCA" w:rsidRDefault="00D05FCA">
      <w:pPr>
        <w:pStyle w:val="ConsPlusNormal"/>
        <w:jc w:val="center"/>
      </w:pPr>
    </w:p>
    <w:p w:rsidR="00D05FCA" w:rsidRDefault="00D05FCA">
      <w:pPr>
        <w:pStyle w:val="ConsPlusNormal"/>
        <w:jc w:val="center"/>
        <w:outlineLvl w:val="2"/>
      </w:pPr>
      <w:r>
        <w:t>7.1. ДОЛЖНОСТИ РУКОВОДИТЕЛЕЙ</w:t>
      </w:r>
    </w:p>
    <w:p w:rsidR="00D05FCA" w:rsidRDefault="00D05FCA">
      <w:pPr>
        <w:pStyle w:val="ConsPlusNormal"/>
        <w:jc w:val="center"/>
      </w:pPr>
    </w:p>
    <w:p w:rsidR="00D05FCA" w:rsidRDefault="00D05FCA">
      <w:pPr>
        <w:pStyle w:val="ConsPlusNormal"/>
        <w:jc w:val="center"/>
        <w:outlineLvl w:val="3"/>
      </w:pPr>
      <w:r>
        <w:t>РУКОВОДИТЕЛЬ СТРОИТЕЛЬНОЙ ЛАБОРАТОРИИ</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Руководит строительной лабораторией, организовывает и проводит испытания строительных материалов и изделий.</w:t>
      </w:r>
    </w:p>
    <w:p w:rsidR="00D05FCA" w:rsidRDefault="00D05FCA">
      <w:pPr>
        <w:pStyle w:val="ConsPlusNormal"/>
        <w:spacing w:before="220"/>
        <w:ind w:firstLine="540"/>
        <w:jc w:val="both"/>
      </w:pPr>
      <w:r>
        <w:t xml:space="preserve">Проводит работы по сертификации, разработке технических и технологических карт, методик. Осуществляет контроль качества строительно-монтажных и других видов работ. Руководит научно-технической и производственной деятельностью лаборатории. Формирует и обосновывает цели и задачи выполняемых работ, определяет значение и необходимость их проведения, пути и методы решений. Участвует в составлении необходимых технико-экономических обоснований. Организовывает проведение комплексных исследований, участвует в их осуществлении, обеспечивает качество проведенных работ, практическое использование их результатов. Координирует деятельность подчиненных ему отделов, обеспечивает использование в их деятельности достижений науки и техники. Согласовывает техническую документацию с заказчиками и соисполнителями. Осуществляет руководство работой по проверке результатов испытаний. Заключает договоры на выполнение работ сторонними организациями. Принимает меры по обеспечению подразделений организации необходимым оборудованием и материалами. Руководит работами по осуществлению контроля качества строительно-монтажных и других видов работ, подлежащих сертификации; по проведению испытаний строительных материалов и изделий, подлежащих сертификации; организовывает техническую эксплуатацию и ремонт оборудования. Осуществляет контроль за соблюдением правил по охране труда, технике безопасности, производственной санитарии и противопожарной защите. Обеспечивает </w:t>
      </w:r>
      <w:r>
        <w:lastRenderedPageBreak/>
        <w:t>рациональную расстановку и использование кадров в подчиненных ему подразделениях. Проводит работу по повышению квалификации и подготовке кадров. Участвует в пропаганде научных знаний и достижений науки и техники. Принимает участие в решении основных вопросов научно-технической и производственной деятельности лаборатории; в усилении ответственности каждого работника за порученное дело. Совершенствует организацию труда и управления, деятельность лаборатории. Выполняет в установленные сроки предписания и требования служб охраны труда и государственных органов надзора.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качества строительства; направления деятельности, профиль и специализацию строительной лаборатории; методы осуществления контроля качества строительно-монтажных и других видов работ, касающихся сертификации; методы проведения испытаний строительных материалов, изделий и конструкций; порядок финансирования научных исследований и разработок; порядок заключения и исполнения договоров; основы трудового законодательства; правила по охране труда, технике безопасности, производственной санитарии и противопожарной защиты.</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НАЧАЛЬНИК СЛУЖБЫ КАЧЕСТВА СТРОИТЕЛЬНОЙ ЛАБОРАТОРИИ</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Контролирует соблюдение технологии при производстве работ и ведение инженерно-технических работ, производственной и исполнительской документации. Участвует в комплектовании нормативно-технической документации. Обеспечивает проведение лабораторного анализа и контроля качества выполняемых работ, проверяет качество их выполнения. Организует и осуществляет проведение входного контроля качества материалов, поступающих на объект. Контролирует наличие паспортов, сертификатов и другой сопроводительной документации на поставляемые на объект конструкции, изделия, материалы.</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по техническому регулированию строительства; распорядительные, нормативные и методические документы, касающиеся контроля качества проводимых работ; организацию и технологию строительного производства; методы и средства измерений, испытаний и контроля качества выполняемых работ в строительстве;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в соответствующей области знаний;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РУКОВОДИТЕЛЬ ЭКСПЕРТНОЙ ГРУППЫ</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гражданских прав. Составляет техническое задание на экспертизу, оформляет договор с заказчиком экспертных услуг. Обеспечивает организацию производства экспертизы на объекте и в лаборатории. Осуществляет нормоконтроль экспертного заключения на соответствие его правовым нормативным актам, строительным нормам и правилам. Формулирует окончательные выводы и визирует экспертное заключение.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необходимой для экспертной деятельности, используя методы оценки несущей способности зданий и сооружений в натурных и лабораторных условиях. Руководит научно-технической и производственной деятельностью экспертной группы; формирует и обосновывает цели и задачи работ, определяет значение их проведения.</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ГЛАВНЫЙ МЕТРОЛОГ</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поступающей от других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Обеспечивает </w:t>
      </w:r>
      <w:r>
        <w:lastRenderedPageBreak/>
        <w:t>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организации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организации, осуществляющими метрологический контроль и метрологическое обеспечение производства.</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метрологическому обеспечению производства, по разработке и оформлению технической документации; профиль, специализацию и особенности организационно-технологической структуры организации, перспективы ее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организации;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 Высшее техническое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техническое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7.2. ДОЛЖНОСТИ СПЕЦИАЛИСТОВ</w:t>
      </w:r>
    </w:p>
    <w:p w:rsidR="00D05FCA" w:rsidRDefault="00D05FCA">
      <w:pPr>
        <w:pStyle w:val="ConsPlusNormal"/>
        <w:jc w:val="center"/>
      </w:pPr>
    </w:p>
    <w:p w:rsidR="00D05FCA" w:rsidRDefault="00D05FCA">
      <w:pPr>
        <w:pStyle w:val="ConsPlusNormal"/>
        <w:jc w:val="center"/>
        <w:outlineLvl w:val="3"/>
      </w:pPr>
      <w:r>
        <w:t>ИНЖЕНЕР СТРОИТЕЛЬНОЙ ЛАБОРАТОРИИ</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w:t>
      </w:r>
      <w:r>
        <w:lastRenderedPageBreak/>
        <w:t>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проведения лабораторных исследований; технологию производства; правила эксплуатации оборудования лаборатории; технические требования, предъявляемые к сырью, материалам и готовой продукции; стандарты, положения, инструкции и другие документы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виды современных средств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основы трудового законодательства; правила по охране труда, технике безопасности, производственной санитарии и противопожарной защиты.</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 строительной лаборатории 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строительной лаборатории II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строительной лаборатории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техника-лаборанта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СТРОИТЕЛЬНЫЙ ЭКСПЕРТ</w:t>
      </w:r>
    </w:p>
    <w:p w:rsidR="00D05FCA" w:rsidRDefault="00D05FCA">
      <w:pPr>
        <w:pStyle w:val="ConsPlusNormal"/>
        <w:ind w:firstLine="540"/>
        <w:jc w:val="both"/>
      </w:pPr>
    </w:p>
    <w:p w:rsidR="00D05FCA" w:rsidRDefault="00D05FCA">
      <w:pPr>
        <w:pStyle w:val="ConsPlusNormal"/>
        <w:ind w:firstLine="540"/>
        <w:jc w:val="both"/>
      </w:pPr>
      <w:r>
        <w:t xml:space="preserve">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гражданских прав. Составляет в письменной форме экспертное заключение и своевременно передает его заказчику.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w:t>
      </w:r>
      <w:r>
        <w:lastRenderedPageBreak/>
        <w:t>необходимой для экспертной деятельности, используя все известные методы оценки несущей способности зданий и сооружений в натурных и лабораторных условиях.</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3"/>
      </w:pPr>
      <w:r>
        <w:t>ИНЖЕНЕР ПО КАЧЕСТВУ</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участвует в разработке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методов контроля, предусматривающих автоматизацию и механизацию контрольных операций и создание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rsidR="00D05FCA" w:rsidRDefault="00D05FCA">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ведомственного контроля за качеством строительной продукции; </w:t>
      </w:r>
      <w:r>
        <w:lastRenderedPageBreak/>
        <w:t>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и в организации регламенты,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 по качеству 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по качеству II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направлениям "Управление качеством"; "Управление качеством в строительстве"; стаж работы в должности инженера по качеству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 по качеству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профессиональная переподготовка по направлениям "Управление качеством";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по качеству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1"/>
      </w:pPr>
      <w:r>
        <w:t>8. ЦЕНООБРАЗОВАНИЕ И СМЕТНОЕ НОРМИРОВАНИЕ</w:t>
      </w:r>
    </w:p>
    <w:p w:rsidR="00D05FCA" w:rsidRDefault="00D05FCA">
      <w:pPr>
        <w:pStyle w:val="ConsPlusNormal"/>
        <w:jc w:val="center"/>
      </w:pPr>
    </w:p>
    <w:p w:rsidR="00D05FCA" w:rsidRDefault="00D05FCA">
      <w:pPr>
        <w:pStyle w:val="ConsPlusNormal"/>
        <w:jc w:val="center"/>
        <w:outlineLvl w:val="2"/>
      </w:pPr>
      <w:r>
        <w:t>8.1. ДОЛЖНОСТИ РУКОВОДИТЕЛЕЙ</w:t>
      </w:r>
    </w:p>
    <w:p w:rsidR="00D05FCA" w:rsidRDefault="00D05FCA">
      <w:pPr>
        <w:pStyle w:val="ConsPlusNormal"/>
        <w:jc w:val="center"/>
      </w:pPr>
    </w:p>
    <w:p w:rsidR="00D05FCA" w:rsidRDefault="00D05FCA">
      <w:pPr>
        <w:pStyle w:val="ConsPlusNormal"/>
        <w:jc w:val="center"/>
        <w:outlineLvl w:val="3"/>
      </w:pPr>
      <w:r>
        <w:t>НАЧАЛЬНИК ОТДЕЛА</w:t>
      </w:r>
    </w:p>
    <w:p w:rsidR="00D05FCA" w:rsidRDefault="00D05FCA">
      <w:pPr>
        <w:pStyle w:val="ConsPlusNormal"/>
        <w:ind w:firstLine="540"/>
        <w:jc w:val="both"/>
      </w:pPr>
    </w:p>
    <w:p w:rsidR="00D05FCA" w:rsidRDefault="00D05FCA">
      <w:pPr>
        <w:pStyle w:val="ConsPlusNormal"/>
        <w:ind w:firstLine="540"/>
        <w:jc w:val="both"/>
      </w:pPr>
      <w:r>
        <w:t>Должностные обязанности. Разрабатывает сметную политику организации. Проверяет обоснованность стоимости строительно-монтажных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w:t>
      </w:r>
      <w:r>
        <w:lastRenderedPageBreak/>
        <w:t>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Организует подготовку и обоснование предложения 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об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учет оплаченных заказчиком выполненных работ, контрольные обмеры выполненных строительно-монтажных работ. Организует составление смет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виды строительных конструкций; технологии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законодательство о труде; правила по охране труда и пожарной безопасности.</w:t>
      </w:r>
    </w:p>
    <w:p w:rsidR="00D05FCA" w:rsidRDefault="00D05FCA">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jc w:val="center"/>
        <w:outlineLvl w:val="2"/>
      </w:pPr>
      <w:r>
        <w:t>8.2. ДОЛЖНОСТИ СПЕЦИАЛИСТОВ</w:t>
      </w:r>
    </w:p>
    <w:p w:rsidR="00D05FCA" w:rsidRDefault="00D05FCA">
      <w:pPr>
        <w:pStyle w:val="ConsPlusNormal"/>
        <w:jc w:val="center"/>
      </w:pPr>
    </w:p>
    <w:p w:rsidR="00D05FCA" w:rsidRDefault="00D05FCA">
      <w:pPr>
        <w:pStyle w:val="ConsPlusNormal"/>
        <w:jc w:val="center"/>
        <w:outlineLvl w:val="3"/>
      </w:pPr>
      <w:r>
        <w:t>ИНЖЕНЕР-СМЕТЧИК</w:t>
      </w:r>
    </w:p>
    <w:p w:rsidR="00D05FCA" w:rsidRDefault="00D05FCA">
      <w:pPr>
        <w:pStyle w:val="ConsPlusNormal"/>
        <w:jc w:val="center"/>
      </w:pPr>
    </w:p>
    <w:p w:rsidR="00D05FCA" w:rsidRDefault="00D05FCA">
      <w:pPr>
        <w:pStyle w:val="ConsPlusNormal"/>
        <w:ind w:firstLine="540"/>
        <w:jc w:val="both"/>
      </w:pPr>
      <w:r>
        <w:t xml:space="preserve">Должностные обязанности. Проверяет обоснованность стоимости строительно-монтажных </w:t>
      </w:r>
      <w:r>
        <w:lastRenderedPageBreak/>
        <w:t>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Участвует в подготовке и обосновании предложения 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о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Ведет учет оплаченных заказчиком выполненных работ. Участвует в контрольных обмерах выполненных строительно-монтажных работ. Составляет сметы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Участвует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rsidR="00D05FCA" w:rsidRDefault="00D05FCA">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строительные конструкции; технологию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основы трудового законодательства; правила по охране труда и пожарной безопасности.</w:t>
      </w:r>
    </w:p>
    <w:p w:rsidR="00D05FCA" w:rsidRDefault="00D05FCA">
      <w:pPr>
        <w:pStyle w:val="ConsPlusNormal"/>
        <w:spacing w:before="220"/>
        <w:ind w:firstLine="540"/>
        <w:jc w:val="both"/>
      </w:pPr>
      <w:r>
        <w:t>Требования к квалификации.</w:t>
      </w:r>
    </w:p>
    <w:p w:rsidR="00D05FCA" w:rsidRDefault="00D05FCA">
      <w:pPr>
        <w:pStyle w:val="ConsPlusNormal"/>
        <w:spacing w:before="220"/>
        <w:ind w:firstLine="540"/>
        <w:jc w:val="both"/>
      </w:pPr>
      <w:r>
        <w:t>Инженер-сметчик 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lastRenderedPageBreak/>
        <w:t>Инженер-сметчик II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spacing w:before="220"/>
        <w:ind w:firstLine="540"/>
        <w:jc w:val="both"/>
      </w:pPr>
      <w:r>
        <w:t>Инженер-сметчик - высшее профессиональное образование по специальности "Промышленное и гражданское строительство" и профессиональная переподготовка по направлению "Ценообразование и сметное нормирование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"Строительство" и профессиональная переподготовка по направлению "Ценообразование и сметное нормирование в строительстве"; стаж работы по профилю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D05FCA" w:rsidRDefault="00D05FCA">
      <w:pPr>
        <w:pStyle w:val="ConsPlusNormal"/>
        <w:ind w:firstLine="540"/>
        <w:jc w:val="both"/>
      </w:pPr>
    </w:p>
    <w:p w:rsidR="00D05FCA" w:rsidRDefault="00D05FCA">
      <w:pPr>
        <w:pStyle w:val="ConsPlusNormal"/>
        <w:ind w:firstLine="540"/>
        <w:jc w:val="both"/>
      </w:pPr>
    </w:p>
    <w:p w:rsidR="00D05FCA" w:rsidRDefault="00D05FCA">
      <w:pPr>
        <w:pStyle w:val="ConsPlusNormal"/>
        <w:pBdr>
          <w:top w:val="single" w:sz="6" w:space="0" w:color="auto"/>
        </w:pBdr>
        <w:spacing w:before="100" w:after="100"/>
        <w:jc w:val="both"/>
        <w:rPr>
          <w:sz w:val="2"/>
          <w:szCs w:val="2"/>
        </w:rPr>
      </w:pPr>
    </w:p>
    <w:p w:rsidR="001C249B" w:rsidRDefault="001C249B">
      <w:bookmarkStart w:id="1" w:name="_GoBack"/>
      <w:bookmarkEnd w:id="1"/>
    </w:p>
    <w:sectPr w:rsidR="001C249B" w:rsidSect="00353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CA"/>
    <w:rsid w:val="001C249B"/>
    <w:rsid w:val="00D0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4174-8FEB-4A7F-A389-4F064FAE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F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2D705A5F4E8318C5BFB8373BD906ABD2EF69D9F9DA27923DA66EA72B3955413144F123E9EED2Ac9s2K" TargetMode="External"/><Relationship Id="rId13" Type="http://schemas.openxmlformats.org/officeDocument/2006/relationships/hyperlink" Target="consultantplus://offline/ref=5422D705A5F4E8318C5BFB8373BD906ABD2EF79D9F91A27923DA66EA72B3955413144F123E9EED2Cc9sE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22D705A5F4E8318C5BFB8373BD906ABE24F6919290A27923DA66EA72B3955413144F123E9EED2Bc9sBK" TargetMode="External"/><Relationship Id="rId12" Type="http://schemas.openxmlformats.org/officeDocument/2006/relationships/hyperlink" Target="consultantplus://offline/ref=5422D705A5F4E8318C5BFB8373BD906ABD2FF0999992A27923DA66EA72cBs3K" TargetMode="External"/><Relationship Id="rId17" Type="http://schemas.openxmlformats.org/officeDocument/2006/relationships/hyperlink" Target="consultantplus://offline/ref=5422D705A5F4E8318C5BFB8373BD906ABD2EF79D9F91A27923DA66EA72B3955413144F123E9EED2Cc9sEK" TargetMode="External"/><Relationship Id="rId2" Type="http://schemas.openxmlformats.org/officeDocument/2006/relationships/settings" Target="settings.xml"/><Relationship Id="rId16" Type="http://schemas.openxmlformats.org/officeDocument/2006/relationships/hyperlink" Target="consultantplus://offline/ref=5422D705A5F4E8318C5BFB8373BD906ABD2EF79D9F91A27923DA66EA72B3955413144F123E9EED2Cc9sDK" TargetMode="External"/><Relationship Id="rId1" Type="http://schemas.openxmlformats.org/officeDocument/2006/relationships/styles" Target="styles.xml"/><Relationship Id="rId6" Type="http://schemas.openxmlformats.org/officeDocument/2006/relationships/hyperlink" Target="consultantplus://offline/ref=5422D705A5F4E8318C5BFB8373BD906ABE25FE9E9296A27923DA66EA72cBs3K" TargetMode="External"/><Relationship Id="rId11" Type="http://schemas.openxmlformats.org/officeDocument/2006/relationships/hyperlink" Target="consultantplus://offline/ref=5422D705A5F4E8318C5BFB8373BD906ABD2EF79D9F91A27923DA66EA72B3955413144F123E9EED2Cc9sFK" TargetMode="External"/><Relationship Id="rId5" Type="http://schemas.openxmlformats.org/officeDocument/2006/relationships/hyperlink" Target="consultantplus://offline/ref=5422D705A5F4E8318C5BFB8373BD906ABD2EF79D9F91A27923DA66EA72B3955413144F123E9EED2Cc9sFK" TargetMode="External"/><Relationship Id="rId15" Type="http://schemas.openxmlformats.org/officeDocument/2006/relationships/hyperlink" Target="consultantplus://offline/ref=5422D705A5F4E8318C5BFB8373BD906ABD2EF79D9F91A27923DA66EA72B3955413144F123E9EED2Cc9sEK" TargetMode="External"/><Relationship Id="rId10" Type="http://schemas.openxmlformats.org/officeDocument/2006/relationships/hyperlink" Target="consultantplus://offline/ref=5422D705A5F4E8318C5BFB8373BD906ABE25FE9E9296A27923DA66EA72B3955413144F123E9EED2Cc9s2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422D705A5F4E8318C5BFB8373BD906ABD2EF69D9F9DA27923DA66EA72B3955413144F123E9EED28c9sAK" TargetMode="External"/><Relationship Id="rId14" Type="http://schemas.openxmlformats.org/officeDocument/2006/relationships/hyperlink" Target="consultantplus://offline/ref=5422D705A5F4E8318C5BFB8373BD906ABD2EF79D9F91A27923DA66EA72B3955413144F123E9EED2Cc9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38744</Words>
  <Characters>220847</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В. Бегина</dc:creator>
  <cp:keywords/>
  <dc:description/>
  <cp:lastModifiedBy>Лилия В. Бегина</cp:lastModifiedBy>
  <cp:revision>1</cp:revision>
  <dcterms:created xsi:type="dcterms:W3CDTF">2018-04-03T10:44:00Z</dcterms:created>
  <dcterms:modified xsi:type="dcterms:W3CDTF">2018-04-03T10:45:00Z</dcterms:modified>
</cp:coreProperties>
</file>