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66" w:rsidRPr="00B94900" w:rsidRDefault="00230A66" w:rsidP="00230A66">
      <w:pPr>
        <w:jc w:val="right"/>
        <w:rPr>
          <w:b/>
        </w:rPr>
      </w:pPr>
      <w:r w:rsidRPr="00B94900">
        <w:rPr>
          <w:b/>
        </w:rPr>
        <w:t>Приложение № 2</w:t>
      </w:r>
    </w:p>
    <w:p w:rsidR="00230A66" w:rsidRPr="00AC3410" w:rsidRDefault="00230A66" w:rsidP="00230A66">
      <w:pPr>
        <w:jc w:val="center"/>
        <w:rPr>
          <w:b/>
        </w:rPr>
      </w:pPr>
      <w:r w:rsidRPr="00AC3410">
        <w:rPr>
          <w:b/>
        </w:rPr>
        <w:t>АНКЕТА</w:t>
      </w:r>
    </w:p>
    <w:p w:rsidR="00230A66" w:rsidRPr="00AC3410" w:rsidRDefault="00230A66" w:rsidP="00230A66">
      <w:pPr>
        <w:spacing w:line="76" w:lineRule="auto"/>
      </w:pPr>
    </w:p>
    <w:tbl>
      <w:tblPr>
        <w:tblW w:w="10207" w:type="dxa"/>
        <w:tblInd w:w="-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4395"/>
        <w:gridCol w:w="709"/>
        <w:gridCol w:w="1070"/>
        <w:gridCol w:w="1287"/>
        <w:gridCol w:w="903"/>
        <w:gridCol w:w="284"/>
        <w:gridCol w:w="708"/>
      </w:tblGrid>
      <w:tr w:rsidR="00230A66" w:rsidRPr="00AC3410" w:rsidTr="00FB145B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r w:rsidRPr="00AC3410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AC3410">
              <w:rPr>
                <w:b/>
              </w:rPr>
              <w:t>п</w:t>
            </w:r>
            <w:r>
              <w:rPr>
                <w:b/>
              </w:rPr>
              <w:t>/</w:t>
            </w:r>
            <w:r w:rsidRPr="00AC3410">
              <w:rPr>
                <w:b/>
              </w:rPr>
              <w:t>п</w:t>
            </w:r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rPr>
                <w:b/>
              </w:rPr>
              <w:t>Реквизиты</w:t>
            </w:r>
          </w:p>
        </w:tc>
        <w:tc>
          <w:tcPr>
            <w:tcW w:w="4961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rPr>
                <w:b/>
              </w:rPr>
              <w:t>Значение</w:t>
            </w: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-10" w:hanging="12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Полное наименование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-10" w:hanging="12"/>
            </w:pPr>
            <w: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Сокращенное наименование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-10" w:hanging="12"/>
            </w:pPr>
            <w: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 xml:space="preserve">ОГРН/ОГРНИП, </w:t>
            </w:r>
          </w:p>
          <w:p w:rsidR="00230A66" w:rsidRPr="00AC3410" w:rsidRDefault="00230A66" w:rsidP="00D622ED">
            <w:pPr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регистрации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-10" w:hanging="12"/>
            </w:pPr>
            <w: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 xml:space="preserve">ИНН, КПП, </w:t>
            </w:r>
          </w:p>
          <w:p w:rsidR="00230A66" w:rsidRPr="00AC3410" w:rsidRDefault="00230A66" w:rsidP="00D622ED">
            <w:pPr>
              <w:ind w:right="-20"/>
              <w:jc w:val="center"/>
            </w:pPr>
            <w:proofErr w:type="gramStart"/>
            <w:r w:rsidRPr="00AC3410">
              <w:t>дата</w:t>
            </w:r>
            <w:proofErr w:type="gramEnd"/>
            <w:r w:rsidRPr="00AC3410">
              <w:t xml:space="preserve"> постановки на учет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 xml:space="preserve">Место нахождения (Юридический адрес юридического </w:t>
            </w:r>
            <w:proofErr w:type="gramStart"/>
            <w:r w:rsidRPr="00AC3410">
              <w:t>лица)/</w:t>
            </w:r>
            <w:proofErr w:type="gramEnd"/>
            <w:r w:rsidRPr="00AC3410"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Адрес направления корреспонденции (почтовый адрес)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Адреса электронной почты (</w:t>
            </w:r>
            <w:r w:rsidRPr="00AC3410">
              <w:rPr>
                <w:lang w:val="en-US"/>
              </w:rPr>
              <w:t>e</w:t>
            </w:r>
            <w:r w:rsidRPr="00AC3410">
              <w:t>-</w:t>
            </w:r>
            <w:r w:rsidRPr="00AC3410">
              <w:rPr>
                <w:lang w:val="en-US"/>
              </w:rPr>
              <w:t>mail</w:t>
            </w:r>
            <w:r w:rsidRPr="00AC3410"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2</w:t>
            </w:r>
          </w:p>
        </w:tc>
        <w:tc>
          <w:tcPr>
            <w:tcW w:w="189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proofErr w:type="gramStart"/>
            <w:r w:rsidRPr="00AC3410">
              <w:t>e-</w:t>
            </w:r>
            <w:proofErr w:type="spellStart"/>
            <w:r w:rsidRPr="00AC3410">
              <w:t>mail</w:t>
            </w:r>
            <w:proofErr w:type="spellEnd"/>
            <w:proofErr w:type="gramEnd"/>
            <w:r w:rsidRPr="00AC3410">
              <w:t xml:space="preserve"> 3</w:t>
            </w: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Адреса сайтов в информационно-коммуникационной сети Интернет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Телефон/</w:t>
            </w:r>
            <w:proofErr w:type="gramStart"/>
            <w:r w:rsidRPr="00AC3410">
              <w:t>факс</w:t>
            </w:r>
            <w:r w:rsidRPr="00AC3410">
              <w:br/>
              <w:t>(</w:t>
            </w:r>
            <w:proofErr w:type="gramEnd"/>
            <w:r w:rsidRPr="00AC3410">
              <w:t>с кодом города)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Наименование должности руководителя</w:t>
            </w:r>
          </w:p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ФИО руководителя</w:t>
            </w:r>
          </w:p>
          <w:p w:rsidR="00230A66" w:rsidRPr="00AC3410" w:rsidRDefault="00230A66" w:rsidP="00D622ED">
            <w:pPr>
              <w:ind w:right="-20"/>
              <w:jc w:val="center"/>
            </w:pPr>
            <w:r w:rsidRPr="00AC3410">
              <w:t>(</w:t>
            </w:r>
            <w:proofErr w:type="gramStart"/>
            <w:r w:rsidRPr="00AC3410">
              <w:t>полностью</w:t>
            </w:r>
            <w:proofErr w:type="gramEnd"/>
            <w:r w:rsidRPr="00AC3410">
              <w:t>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Дата рождения руководителя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35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109"/>
              <w:jc w:val="center"/>
            </w:pPr>
            <w:r w:rsidRPr="00AC3410">
              <w:t>Мобильный телефон руководителя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109" w:hanging="60"/>
              <w:jc w:val="center"/>
            </w:pPr>
            <w:r w:rsidRPr="00AC3410">
              <w:t>Главный бухгалтер: (ФИО, телефон)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Контактное (уполномоченное)</w:t>
            </w:r>
          </w:p>
          <w:p w:rsidR="00230A66" w:rsidRPr="00AC3410" w:rsidRDefault="00230A66" w:rsidP="00D622ED">
            <w:pPr>
              <w:ind w:right="-20"/>
              <w:jc w:val="center"/>
            </w:pPr>
            <w:proofErr w:type="gramStart"/>
            <w:r w:rsidRPr="00AC3410">
              <w:t>лицо</w:t>
            </w:r>
            <w:proofErr w:type="gramEnd"/>
            <w:r w:rsidRPr="00AC3410">
              <w:t xml:space="preserve"> по взаимодействию с Ассоциацией (ФИО, телефон)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307980" w:rsidRDefault="00230A66" w:rsidP="00D622ED">
            <w:pPr>
              <w:ind w:right="-20"/>
              <w:jc w:val="center"/>
            </w:pPr>
            <w:r w:rsidRPr="00307980">
              <w:rPr>
                <w:bCs/>
                <w:color w:val="333333"/>
                <w:shd w:val="clear" w:color="auto" w:fill="FFFFFF"/>
              </w:rPr>
              <w:t>Среднесписочная численность</w:t>
            </w:r>
          </w:p>
          <w:p w:rsidR="00230A66" w:rsidRPr="00BE3910" w:rsidRDefault="00230A66" w:rsidP="00D622ED">
            <w:pPr>
              <w:ind w:right="-20"/>
              <w:jc w:val="center"/>
            </w:pPr>
            <w:proofErr w:type="gramStart"/>
            <w:r w:rsidRPr="00307980">
              <w:t>работников</w:t>
            </w:r>
            <w:proofErr w:type="gramEnd"/>
            <w:r w:rsidRPr="00307980">
              <w:t xml:space="preserve"> *</w:t>
            </w:r>
          </w:p>
          <w:p w:rsidR="00230A66" w:rsidRDefault="00230A66" w:rsidP="00D622ED">
            <w:pPr>
              <w:ind w:right="-20"/>
              <w:jc w:val="center"/>
            </w:pPr>
          </w:p>
          <w:p w:rsidR="00230A66" w:rsidRPr="0090085A" w:rsidRDefault="00230A66" w:rsidP="00D622ED">
            <w:pPr>
              <w:ind w:right="-20"/>
              <w:jc w:val="center"/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Default="00230A66" w:rsidP="00D622ED">
            <w:r>
              <w:t>Всего ___________ чел.</w:t>
            </w:r>
          </w:p>
          <w:p w:rsidR="00230A66" w:rsidRDefault="00230A66" w:rsidP="00D622ED">
            <w:r>
              <w:t xml:space="preserve">Из них: </w:t>
            </w:r>
          </w:p>
          <w:p w:rsidR="00230A66" w:rsidRDefault="00230A66" w:rsidP="00D622ED">
            <w:proofErr w:type="gramStart"/>
            <w:r>
              <w:t>а</w:t>
            </w:r>
            <w:proofErr w:type="gramEnd"/>
            <w:r>
              <w:t>) ИТР ___________чел.</w:t>
            </w:r>
          </w:p>
          <w:p w:rsidR="00230A66" w:rsidRDefault="00230A66" w:rsidP="00D622ED">
            <w:proofErr w:type="gramStart"/>
            <w:r>
              <w:t>б</w:t>
            </w:r>
            <w:proofErr w:type="gramEnd"/>
            <w:r>
              <w:t>) Рабочие ________чел.</w:t>
            </w:r>
          </w:p>
          <w:p w:rsidR="00230A66" w:rsidRDefault="00230A66" w:rsidP="00D622ED"/>
          <w:p w:rsidR="00230A66" w:rsidRPr="005F3412" w:rsidRDefault="00230A66" w:rsidP="00D622ED">
            <w:r>
              <w:t>Специалисты, сведения о которых включены в национальный реестр специалистов в области строительства (Ф.И.О., № в реестре_________)</w:t>
            </w: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Используемая система налогообложения (упрощенная 6 %, 15 %, общая)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Default="00230A66" w:rsidP="00D622ED">
            <w:pPr>
              <w:ind w:right="-20"/>
              <w:jc w:val="center"/>
            </w:pPr>
            <w:r w:rsidRPr="00AC3410">
              <w:t xml:space="preserve">Основной вид деятельности </w:t>
            </w:r>
          </w:p>
          <w:p w:rsidR="00230A66" w:rsidRPr="008954D7" w:rsidRDefault="00230A66" w:rsidP="00D622ED">
            <w:pPr>
              <w:ind w:right="-20"/>
              <w:jc w:val="center"/>
              <w:rPr>
                <w:b/>
              </w:rPr>
            </w:pPr>
            <w:r w:rsidRPr="008954D7">
              <w:rPr>
                <w:b/>
              </w:rPr>
              <w:t>(</w:t>
            </w:r>
            <w:proofErr w:type="gramStart"/>
            <w:r w:rsidRPr="008954D7">
              <w:rPr>
                <w:b/>
              </w:rPr>
              <w:t>оставить  фактически</w:t>
            </w:r>
            <w:proofErr w:type="gramEnd"/>
            <w:r w:rsidRPr="008954D7">
              <w:rPr>
                <w:b/>
              </w:rPr>
              <w:t xml:space="preserve"> осуществляемый вид деятельности)</w:t>
            </w:r>
          </w:p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F67C78" w:rsidRDefault="00230A66" w:rsidP="00230A66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230A66" w:rsidRPr="00F67C78" w:rsidRDefault="00230A66" w:rsidP="00230A66">
            <w:pPr>
              <w:numPr>
                <w:ilvl w:val="0"/>
                <w:numId w:val="1"/>
              </w:numPr>
              <w:tabs>
                <w:tab w:val="left" w:pos="0"/>
                <w:tab w:val="left" w:pos="342"/>
              </w:tabs>
              <w:ind w:left="0" w:right="-100" w:firstLine="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Осуществление функций технического заказчика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3)    Подрядная организация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Земляные работы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ландшафтному дизайну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шахт, колодцев, кессонов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Общестроительные работы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Газификация предприятий и населенных пунктов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Монтаж металлоконструкций любой сложности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Монтаж технологического оборудования (в </w:t>
            </w:r>
            <w:proofErr w:type="spellStart"/>
            <w:r w:rsidRPr="00F67C78">
              <w:rPr>
                <w:sz w:val="22"/>
                <w:szCs w:val="22"/>
              </w:rPr>
              <w:t>т.ч</w:t>
            </w:r>
            <w:proofErr w:type="spellEnd"/>
            <w:r w:rsidRPr="00F67C78">
              <w:rPr>
                <w:sz w:val="22"/>
                <w:szCs w:val="22"/>
              </w:rPr>
              <w:t>. вентиляция и кондиционирование)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мостов, тоннелей и путепроводов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скважин и колодцев, монтаж и оборудование водоснабжения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и монтаж линии электропередач, электрооборудования и технологических устройств мощностью до 750 </w:t>
            </w:r>
            <w:proofErr w:type="spellStart"/>
            <w:r w:rsidRPr="00F67C78">
              <w:rPr>
                <w:sz w:val="22"/>
                <w:szCs w:val="22"/>
              </w:rPr>
              <w:t>кВ.</w:t>
            </w:r>
            <w:proofErr w:type="spellEnd"/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Работы по монтажу и наладке АСУ, </w:t>
            </w:r>
            <w:proofErr w:type="spellStart"/>
            <w:r w:rsidRPr="00F67C78">
              <w:rPr>
                <w:sz w:val="22"/>
                <w:szCs w:val="22"/>
              </w:rPr>
              <w:t>КИПа</w:t>
            </w:r>
            <w:proofErr w:type="spellEnd"/>
            <w:r w:rsidRPr="00F67C78">
              <w:rPr>
                <w:sz w:val="22"/>
                <w:szCs w:val="22"/>
              </w:rPr>
              <w:t xml:space="preserve">, линий связи, ТВ, сигнализации, в </w:t>
            </w:r>
            <w:proofErr w:type="spellStart"/>
            <w:r w:rsidRPr="00F67C78">
              <w:rPr>
                <w:sz w:val="22"/>
                <w:szCs w:val="22"/>
              </w:rPr>
              <w:t>т.ч</w:t>
            </w:r>
            <w:proofErr w:type="spellEnd"/>
            <w:r w:rsidRPr="00F67C78">
              <w:rPr>
                <w:sz w:val="22"/>
                <w:szCs w:val="22"/>
              </w:rPr>
              <w:t>. пожарной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Гидроизоляция и антикоррозийная защита строительных конструкций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кровель и </w:t>
            </w:r>
            <w:proofErr w:type="spellStart"/>
            <w:r w:rsidRPr="00F67C78">
              <w:rPr>
                <w:sz w:val="22"/>
                <w:szCs w:val="22"/>
              </w:rPr>
              <w:t>пароизоляция</w:t>
            </w:r>
            <w:proofErr w:type="spellEnd"/>
            <w:r w:rsidRPr="00F67C78">
              <w:rPr>
                <w:sz w:val="22"/>
                <w:szCs w:val="22"/>
              </w:rPr>
              <w:t xml:space="preserve"> строительных конструкций любой сложности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Пусконаладочные работы всех систем и оборудования жизнедеятельности и жизнеобеспечения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водопонижению и водолазные работы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lastRenderedPageBreak/>
              <w:t>- Устройство скважин и технологического оборудования для объектов нефтяной и газовой промышленности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Вывоз мусора, снега, отходов промышленного производства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Благоустройство территорий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Ремонт и монтаж грузоподъемного оборудования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Отделочные работы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Малоэтажное строительство</w:t>
            </w:r>
          </w:p>
          <w:p w:rsidR="00230A66" w:rsidRPr="00F67C78" w:rsidRDefault="00230A66" w:rsidP="00D622ED">
            <w:pPr>
              <w:tabs>
                <w:tab w:val="left" w:pos="0"/>
                <w:tab w:val="left" w:pos="342"/>
              </w:tabs>
              <w:ind w:right="-100"/>
              <w:rPr>
                <w:sz w:val="22"/>
                <w:szCs w:val="22"/>
              </w:rPr>
            </w:pPr>
            <w:r w:rsidRPr="00F67C78">
              <w:rPr>
                <w:sz w:val="22"/>
                <w:szCs w:val="22"/>
              </w:rPr>
              <w:t>- Работы по разборке сооружений</w:t>
            </w:r>
          </w:p>
          <w:p w:rsidR="00230A66" w:rsidRPr="00AC3410" w:rsidRDefault="00230A66" w:rsidP="00D622ED">
            <w:pPr>
              <w:tabs>
                <w:tab w:val="left" w:pos="0"/>
                <w:tab w:val="left" w:pos="342"/>
              </w:tabs>
              <w:ind w:right="-100"/>
            </w:pPr>
            <w:r w:rsidRPr="00F67C78">
              <w:rPr>
                <w:sz w:val="22"/>
                <w:szCs w:val="22"/>
              </w:rPr>
              <w:t>- Другое (указать, что именно):</w:t>
            </w:r>
          </w:p>
        </w:tc>
      </w:tr>
      <w:tr w:rsidR="00230A66" w:rsidRPr="00AC3410" w:rsidTr="00FB145B">
        <w:trPr>
          <w:trHeight w:val="32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lastRenderedPageBreak/>
              <w:t>19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>
              <w:t>*</w:t>
            </w:r>
            <w:r w:rsidRPr="00AC3410">
              <w:t>Структура выполненных работ (в % от общего объема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№ п</w:t>
            </w:r>
            <w:r>
              <w:t>/</w:t>
            </w:r>
            <w:r w:rsidRPr="00AC3410">
              <w:t>п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pPr>
              <w:jc w:val="center"/>
            </w:pPr>
            <w:r w:rsidRPr="00AC3410">
              <w:t>Виды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jc w:val="center"/>
            </w:pPr>
            <w:r w:rsidRPr="00AC3410">
              <w:t>% от общего объёма</w:t>
            </w:r>
          </w:p>
        </w:tc>
      </w:tr>
      <w:tr w:rsidR="00230A66" w:rsidRPr="00AC3410" w:rsidTr="00FB145B">
        <w:trPr>
          <w:trHeight w:val="35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Жилищное строительство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2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Объекты культурно-бытового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25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Промышленные объекты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4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Объекты транспортной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27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Линейные объекты (сети газо-, электро-, водоснабжения и канализации)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jc w:val="center"/>
            </w:pPr>
          </w:p>
        </w:tc>
      </w:tr>
      <w:tr w:rsidR="00230A66" w:rsidRPr="00AC3410" w:rsidTr="00FB145B">
        <w:trPr>
          <w:trHeight w:val="2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90085A" w:rsidRDefault="00230A66" w:rsidP="00D622ED">
            <w:pPr>
              <w:ind w:right="-20"/>
              <w:jc w:val="center"/>
            </w:pPr>
            <w:r>
              <w:t xml:space="preserve">*Объем выполненных работ 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Default="00230A66" w:rsidP="00D622ED">
            <w:proofErr w:type="gramStart"/>
            <w:r>
              <w:t>а</w:t>
            </w:r>
            <w:proofErr w:type="gramEnd"/>
            <w:r>
              <w:t>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230A66" w:rsidRDefault="00230A66" w:rsidP="00D622ED">
            <w:proofErr w:type="gramStart"/>
            <w:r>
              <w:t>б</w:t>
            </w:r>
            <w:proofErr w:type="gramEnd"/>
            <w:r>
              <w:t>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230A66" w:rsidRPr="0090085A" w:rsidRDefault="00230A66" w:rsidP="00D622ED">
            <w:proofErr w:type="gramStart"/>
            <w:r>
              <w:t>в</w:t>
            </w:r>
            <w:proofErr w:type="gramEnd"/>
            <w:r>
              <w:t>) Общий объем инвестиций ______млн. руб.</w:t>
            </w:r>
          </w:p>
        </w:tc>
      </w:tr>
      <w:tr w:rsidR="00230A66" w:rsidRPr="00AC3410" w:rsidTr="00FB145B">
        <w:trPr>
          <w:trHeight w:val="3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3F00BF" w:rsidRDefault="00230A66" w:rsidP="00D622ED">
            <w:pPr>
              <w:ind w:right="-20"/>
              <w:jc w:val="center"/>
            </w:pPr>
            <w:r w:rsidRPr="003F00BF">
              <w:t>Среднемесячная заработная плата одного работающего, руб.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3F00BF" w:rsidRDefault="00230A66" w:rsidP="00D622ED"/>
        </w:tc>
      </w:tr>
      <w:tr w:rsidR="00230A66" w:rsidRPr="00AC3410" w:rsidTr="00FB145B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3F00BF" w:rsidRDefault="00230A66" w:rsidP="00D622ED">
            <w:pPr>
              <w:ind w:right="-20"/>
              <w:jc w:val="center"/>
            </w:pPr>
            <w:r w:rsidRPr="003F00BF">
              <w:t>Годовая выработка на одного работающего (общий объем выполненных работ разделить на среднемесячное количество работников), руб.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3F00BF" w:rsidRDefault="00230A66" w:rsidP="00D622ED"/>
        </w:tc>
      </w:tr>
      <w:tr w:rsidR="00230A66" w:rsidRPr="00AC3410" w:rsidTr="00FB145B">
        <w:trPr>
          <w:trHeight w:val="47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Основной регион деятельности по строительству (указать)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hanging="360"/>
              <w:jc w:val="center"/>
            </w:pPr>
          </w:p>
        </w:tc>
      </w:tr>
      <w:tr w:rsidR="00230A66" w:rsidRPr="00AC3410" w:rsidTr="00FB145B">
        <w:trPr>
          <w:trHeight w:val="52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lastRenderedPageBreak/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Дополнительные регионы деятельности по строительству (указать)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hanging="360"/>
              <w:jc w:val="center"/>
            </w:pPr>
          </w:p>
        </w:tc>
      </w:tr>
      <w:tr w:rsidR="00230A66" w:rsidRPr="00AC3410" w:rsidTr="00FB145B">
        <w:trPr>
          <w:trHeight w:val="353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25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К какой категории бизнеса относится ваша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jc w:val="center"/>
            </w:pPr>
            <w:r w:rsidRPr="00AC3410">
              <w:t>№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pPr>
              <w:ind w:hanging="360"/>
              <w:jc w:val="center"/>
            </w:pPr>
            <w:r w:rsidRPr="00AC3410">
              <w:t>Виды предприятий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ind w:right="141"/>
              <w:jc w:val="center"/>
            </w:pPr>
            <w:r w:rsidRPr="00AC3410">
              <w:t>Да/нет</w:t>
            </w:r>
          </w:p>
        </w:tc>
      </w:tr>
      <w:tr w:rsidR="00230A66" w:rsidRPr="00AC3410" w:rsidTr="00FB145B">
        <w:trPr>
          <w:trHeight w:val="28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pStyle w:val="a3"/>
              <w:tabs>
                <w:tab w:val="left" w:pos="202"/>
                <w:tab w:val="left" w:pos="246"/>
              </w:tabs>
              <w:ind w:left="0" w:right="320"/>
            </w:pPr>
            <w: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Микро предприятия (до 15 работников и до 60 млн. руб. выручки 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ind w:right="320"/>
              <w:jc w:val="center"/>
            </w:pPr>
          </w:p>
        </w:tc>
      </w:tr>
      <w:tr w:rsidR="00230A66" w:rsidRPr="00AC3410" w:rsidTr="00FB145B">
        <w:trPr>
          <w:trHeight w:val="802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pStyle w:val="a3"/>
              <w:tabs>
                <w:tab w:val="left" w:pos="202"/>
                <w:tab w:val="left" w:pos="246"/>
              </w:tabs>
              <w:ind w:left="0" w:right="320"/>
            </w:pPr>
            <w: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Малые предприятия (до 100 работников и до 400 млн руб. выручки 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ind w:right="320"/>
              <w:jc w:val="center"/>
            </w:pPr>
          </w:p>
        </w:tc>
      </w:tr>
      <w:tr w:rsidR="00230A66" w:rsidRPr="00AC3410" w:rsidTr="00FB145B">
        <w:trPr>
          <w:trHeight w:val="746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pStyle w:val="a3"/>
              <w:tabs>
                <w:tab w:val="left" w:pos="202"/>
                <w:tab w:val="left" w:pos="246"/>
              </w:tabs>
              <w:ind w:left="0" w:right="320"/>
            </w:pPr>
            <w: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Средние предприятия (до 250 работников и до 1 млрд руб. выручки в год)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ind w:right="320"/>
              <w:jc w:val="center"/>
            </w:pPr>
          </w:p>
        </w:tc>
      </w:tr>
      <w:tr w:rsidR="00230A66" w:rsidRPr="00AC3410" w:rsidTr="00FB145B">
        <w:trPr>
          <w:trHeight w:val="265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230A66">
            <w:pPr>
              <w:pStyle w:val="a3"/>
              <w:numPr>
                <w:ilvl w:val="0"/>
                <w:numId w:val="2"/>
              </w:numPr>
              <w:ind w:left="0" w:hanging="242"/>
              <w:jc w:val="center"/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pStyle w:val="a3"/>
              <w:tabs>
                <w:tab w:val="left" w:pos="202"/>
                <w:tab w:val="left" w:pos="246"/>
              </w:tabs>
              <w:ind w:left="0" w:right="320"/>
            </w:pPr>
            <w: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66" w:rsidRPr="00AC3410" w:rsidRDefault="00230A66" w:rsidP="00D622ED">
            <w:r w:rsidRPr="00AC3410">
              <w:t>Крупные предприятия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30A66" w:rsidRPr="00AC3410" w:rsidRDefault="00230A66" w:rsidP="00D622ED">
            <w:pPr>
              <w:ind w:right="320"/>
              <w:jc w:val="center"/>
            </w:pPr>
          </w:p>
        </w:tc>
      </w:tr>
      <w:tr w:rsidR="00230A66" w:rsidRPr="00AC3410" w:rsidTr="00FB145B">
        <w:trPr>
          <w:trHeight w:val="1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0A66" w:rsidRPr="00AC3410" w:rsidRDefault="00230A66" w:rsidP="00D622ED">
            <w:pPr>
              <w:pStyle w:val="a3"/>
              <w:ind w:left="0"/>
            </w:pPr>
            <w:r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right="-20"/>
              <w:jc w:val="center"/>
            </w:pPr>
            <w:r w:rsidRPr="00AC3410">
              <w:t>Предложения и вопросы к Ассоциации, требующие обсуждения, в т.</w:t>
            </w:r>
            <w:r>
              <w:t xml:space="preserve"> </w:t>
            </w:r>
            <w:r w:rsidRPr="00AC3410">
              <w:t>ч. на Общем собрании членов Ассоциации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0A66" w:rsidRPr="00AC3410" w:rsidRDefault="00230A66" w:rsidP="00D622ED">
            <w:pPr>
              <w:ind w:hanging="360"/>
              <w:jc w:val="center"/>
            </w:pPr>
          </w:p>
          <w:p w:rsidR="00230A66" w:rsidRPr="00AC3410" w:rsidRDefault="00230A66" w:rsidP="00D622ED">
            <w:pPr>
              <w:ind w:right="320"/>
              <w:jc w:val="center"/>
            </w:pPr>
          </w:p>
        </w:tc>
      </w:tr>
    </w:tbl>
    <w:p w:rsidR="00230A66" w:rsidRPr="00AC3410" w:rsidRDefault="00230A66" w:rsidP="00230A66"/>
    <w:p w:rsidR="00230A66" w:rsidRDefault="00230A66" w:rsidP="00230A66"/>
    <w:p w:rsidR="00230A66" w:rsidRPr="00AC3410" w:rsidRDefault="00230A66" w:rsidP="00230A66">
      <w:r w:rsidRPr="00AC3410">
        <w:t>______________________          _____________________        _________________</w:t>
      </w:r>
    </w:p>
    <w:p w:rsidR="00230A66" w:rsidRPr="00AC3410" w:rsidRDefault="00230A66" w:rsidP="00230A66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</w:t>
      </w:r>
      <w:proofErr w:type="gramStart"/>
      <w:r w:rsidRPr="00AC3410">
        <w:rPr>
          <w:i/>
          <w:sz w:val="16"/>
          <w:szCs w:val="16"/>
        </w:rPr>
        <w:t>должность</w:t>
      </w:r>
      <w:proofErr w:type="gramEnd"/>
      <w:r>
        <w:rPr>
          <w:i/>
          <w:sz w:val="16"/>
          <w:szCs w:val="16"/>
        </w:rPr>
        <w:t xml:space="preserve"> руководителя</w:t>
      </w:r>
      <w:r w:rsidRPr="00AC3410">
        <w:rPr>
          <w:i/>
          <w:sz w:val="16"/>
          <w:szCs w:val="16"/>
        </w:rPr>
        <w:t xml:space="preserve">)   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230A66" w:rsidRPr="00AC3410" w:rsidRDefault="00230A66" w:rsidP="00230A66">
      <w:pPr>
        <w:rPr>
          <w:i/>
        </w:rPr>
      </w:pPr>
      <w:r>
        <w:rPr>
          <w:i/>
        </w:rPr>
        <w:t xml:space="preserve">                                                        </w:t>
      </w:r>
      <w:r w:rsidRPr="00AC3410">
        <w:rPr>
          <w:i/>
        </w:rPr>
        <w:t>М.П.</w:t>
      </w:r>
    </w:p>
    <w:p w:rsidR="00230A66" w:rsidRPr="00AC3410" w:rsidRDefault="00230A66" w:rsidP="00230A66">
      <w:r w:rsidRPr="00AC3410">
        <w:t>«__» ____________ 20__ г.</w:t>
      </w:r>
    </w:p>
    <w:p w:rsidR="00230A66" w:rsidRDefault="00230A66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Pr="00AC3410" w:rsidRDefault="00FB145B" w:rsidP="00FB145B">
      <w:pPr>
        <w:jc w:val="both"/>
      </w:pPr>
      <w:r w:rsidRPr="00AC3410">
        <w:t>*Примечание:</w:t>
      </w:r>
    </w:p>
    <w:p w:rsidR="00FB145B" w:rsidRPr="00AC3410" w:rsidRDefault="00FB145B" w:rsidP="00FB145B">
      <w:pPr>
        <w:jc w:val="both"/>
      </w:pPr>
      <w:r w:rsidRPr="00AC3410">
        <w:t xml:space="preserve">1. </w:t>
      </w:r>
      <w:r w:rsidRPr="00AC3410">
        <w:rPr>
          <w:sz w:val="20"/>
          <w:szCs w:val="20"/>
        </w:rPr>
        <w:t xml:space="preserve">При приеме в члены Ассоциации указываются </w:t>
      </w:r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>за предыдущий и текущий годы.</w:t>
      </w:r>
    </w:p>
    <w:p w:rsidR="00FB145B" w:rsidRPr="00AC3410" w:rsidRDefault="00FB145B" w:rsidP="00FB145B">
      <w:pPr>
        <w:rPr>
          <w:sz w:val="20"/>
          <w:szCs w:val="20"/>
        </w:rPr>
      </w:pPr>
      <w:r w:rsidRPr="00AC3410">
        <w:rPr>
          <w:sz w:val="20"/>
          <w:szCs w:val="20"/>
        </w:rPr>
        <w:t xml:space="preserve">2. При </w:t>
      </w:r>
      <w:r>
        <w:rPr>
          <w:sz w:val="20"/>
          <w:szCs w:val="20"/>
        </w:rPr>
        <w:t>проверке</w:t>
      </w:r>
      <w:r w:rsidRPr="00AC3410">
        <w:rPr>
          <w:sz w:val="20"/>
          <w:szCs w:val="20"/>
        </w:rPr>
        <w:t xml:space="preserve"> - указываются </w:t>
      </w:r>
      <w:r>
        <w:rPr>
          <w:sz w:val="20"/>
          <w:szCs w:val="20"/>
        </w:rPr>
        <w:t xml:space="preserve">сведения за </w:t>
      </w:r>
      <w:r w:rsidRPr="00AC3410">
        <w:rPr>
          <w:sz w:val="20"/>
          <w:szCs w:val="20"/>
        </w:rPr>
        <w:t>теку</w:t>
      </w:r>
      <w:r>
        <w:rPr>
          <w:sz w:val="20"/>
          <w:szCs w:val="20"/>
        </w:rPr>
        <w:t>щий год</w:t>
      </w:r>
      <w:r w:rsidRPr="00AC3410">
        <w:rPr>
          <w:sz w:val="20"/>
          <w:szCs w:val="20"/>
        </w:rPr>
        <w:t>.</w:t>
      </w:r>
    </w:p>
    <w:p w:rsidR="00FB145B" w:rsidRPr="00AC3410" w:rsidRDefault="00FB145B" w:rsidP="00FB145B">
      <w:pPr>
        <w:jc w:val="both"/>
      </w:pPr>
      <w:r w:rsidRPr="00AC3410">
        <w:rPr>
          <w:sz w:val="20"/>
          <w:szCs w:val="20"/>
        </w:rPr>
        <w:t xml:space="preserve">3. При подаче приложения в составе годового отчета указываются </w:t>
      </w:r>
      <w:proofErr w:type="gramStart"/>
      <w:r>
        <w:rPr>
          <w:sz w:val="20"/>
          <w:szCs w:val="20"/>
        </w:rPr>
        <w:t xml:space="preserve">сведения </w:t>
      </w:r>
      <w:r w:rsidRPr="00AC3410">
        <w:rPr>
          <w:sz w:val="20"/>
          <w:szCs w:val="20"/>
        </w:rPr>
        <w:t xml:space="preserve"> за</w:t>
      </w:r>
      <w:proofErr w:type="gramEnd"/>
      <w:r w:rsidRPr="00AC3410">
        <w:rPr>
          <w:sz w:val="20"/>
          <w:szCs w:val="20"/>
        </w:rPr>
        <w:t xml:space="preserve"> отчетный период.</w:t>
      </w: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</w:p>
    <w:p w:rsidR="00FB145B" w:rsidRDefault="00FB145B" w:rsidP="00230A66">
      <w:pPr>
        <w:jc w:val="both"/>
        <w:rPr>
          <w:sz w:val="20"/>
          <w:szCs w:val="20"/>
        </w:rPr>
      </w:pPr>
      <w:bookmarkStart w:id="0" w:name="_GoBack"/>
    </w:p>
    <w:p w:rsidR="00230A66" w:rsidRPr="00DC71BE" w:rsidRDefault="00230A66" w:rsidP="00230A66">
      <w:pPr>
        <w:jc w:val="both"/>
        <w:rPr>
          <w:sz w:val="20"/>
          <w:szCs w:val="20"/>
        </w:rPr>
      </w:pPr>
      <w:proofErr w:type="gramStart"/>
      <w:r w:rsidRPr="00DC71BE">
        <w:rPr>
          <w:sz w:val="20"/>
          <w:szCs w:val="20"/>
        </w:rPr>
        <w:t>Исполнитель:_</w:t>
      </w:r>
      <w:proofErr w:type="gramEnd"/>
      <w:r w:rsidRPr="00DC71BE">
        <w:rPr>
          <w:sz w:val="20"/>
          <w:szCs w:val="20"/>
        </w:rPr>
        <w:t>________________________</w:t>
      </w:r>
    </w:p>
    <w:p w:rsidR="00230A66" w:rsidRPr="001A042B" w:rsidRDefault="00230A66" w:rsidP="00230A66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>____________</w:t>
      </w:r>
    </w:p>
    <w:bookmarkEnd w:id="0"/>
    <w:p w:rsidR="00A80336" w:rsidRDefault="00A80336"/>
    <w:sectPr w:rsidR="00A8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5B" w:rsidRDefault="00FB145B" w:rsidP="00FB145B">
      <w:r>
        <w:separator/>
      </w:r>
    </w:p>
  </w:endnote>
  <w:endnote w:type="continuationSeparator" w:id="0">
    <w:p w:rsidR="00FB145B" w:rsidRDefault="00FB145B" w:rsidP="00F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5B" w:rsidRDefault="00FB145B" w:rsidP="00FB145B">
      <w:r>
        <w:separator/>
      </w:r>
    </w:p>
  </w:footnote>
  <w:footnote w:type="continuationSeparator" w:id="0">
    <w:p w:rsidR="00FB145B" w:rsidRDefault="00FB145B" w:rsidP="00FB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C3926B94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3C"/>
    <w:rsid w:val="00230A66"/>
    <w:rsid w:val="00A80336"/>
    <w:rsid w:val="00B65B3C"/>
    <w:rsid w:val="00FB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652E-C633-4B31-9DF2-852DFF7C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66"/>
    <w:pPr>
      <w:ind w:left="720"/>
    </w:pPr>
  </w:style>
  <w:style w:type="paragraph" w:styleId="a4">
    <w:name w:val="header"/>
    <w:basedOn w:val="a"/>
    <w:link w:val="a5"/>
    <w:uiPriority w:val="99"/>
    <w:unhideWhenUsed/>
    <w:rsid w:val="00FB14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4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B1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14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4869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Юлия Сергеевна Акимова</cp:lastModifiedBy>
  <cp:revision>3</cp:revision>
  <dcterms:created xsi:type="dcterms:W3CDTF">2022-10-13T06:33:00Z</dcterms:created>
  <dcterms:modified xsi:type="dcterms:W3CDTF">2022-10-13T10:44:00Z</dcterms:modified>
</cp:coreProperties>
</file>