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20" w:rsidRDefault="00324D20" w:rsidP="00324D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24D20" w:rsidRDefault="00324D20" w:rsidP="00324D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:rsidR="00324D20" w:rsidRDefault="00324D20" w:rsidP="00324D20">
      <w:pPr>
        <w:spacing w:line="72" w:lineRule="auto"/>
        <w:rPr>
          <w:rFonts w:ascii="Times New Roman" w:hAnsi="Times New Roman" w:cs="Times New Roman"/>
        </w:rPr>
      </w:pPr>
    </w:p>
    <w:tbl>
      <w:tblPr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402"/>
        <w:gridCol w:w="709"/>
        <w:gridCol w:w="1070"/>
        <w:gridCol w:w="1287"/>
        <w:gridCol w:w="1311"/>
        <w:gridCol w:w="284"/>
        <w:gridCol w:w="1151"/>
      </w:tblGrid>
      <w:tr w:rsidR="00324D20" w:rsidTr="00324D20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-10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-10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-10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ОГРН/ОГРНИП, </w:t>
            </w:r>
          </w:p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-10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ИНН, КПП, 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постановки на учет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 (Юридический адрес юридического </w:t>
            </w:r>
            <w:proofErr w:type="gramStart"/>
            <w:r>
              <w:rPr>
                <w:rFonts w:ascii="Times New Roman" w:hAnsi="Times New Roman" w:cs="Times New Roman"/>
              </w:rPr>
              <w:t>лица)/</w:t>
            </w:r>
            <w:proofErr w:type="gramEnd"/>
            <w:r>
              <w:rPr>
                <w:rFonts w:ascii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электронной почты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</w:t>
            </w:r>
            <w:proofErr w:type="gramStart"/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</w:rPr>
              <w:t>с кодом города)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руководителя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 руководителя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109"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(уполномоченное)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взаимодействию с Ассоциацией (ФИО, телефон)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*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___________ чел.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) ИТР ___________чел.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) Рабочие ________чел.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сведения о которых включены в национальный реестр специалистов в области строительства (Ф.И.О., № в реестре_________)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Используемая система налогообложения (упрощенная 6 %, 15 %, общая)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вид деятельности 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оставить  фактически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осуществляемый вид деятельности)</w:t>
            </w:r>
          </w:p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 w:rsidP="00024622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324D20" w:rsidRDefault="00324D20" w:rsidP="00024622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Земляные работы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по ландшафтному дизайну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шахт, колодцев, кессонов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Общестроительные работы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Газификация предприятий и населенных пунктов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металлоконструкций любой сложности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Монтаж технологического оборудования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вентиляция и кондиционирование)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мостов, тоннелей и путепроводов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скважин и колодцев, монтаж и оборудование водоснабжения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и монтаж линии электропередач, электрооборудования и технологических устройств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мощностью до 750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Работы по монтажу и наладке АСУ, </w:t>
            </w:r>
            <w:proofErr w:type="spellStart"/>
            <w:r>
              <w:rPr>
                <w:rFonts w:ascii="Times New Roman" w:hAnsi="Times New Roman" w:cs="Times New Roman"/>
              </w:rPr>
              <w:t>КИПа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линий связи, ТВ, сигнализации,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пожарной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Гидроизоляция и антикоррозийная защита строительных конструкций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кровель и </w:t>
            </w:r>
            <w:proofErr w:type="spellStart"/>
            <w:r>
              <w:rPr>
                <w:rFonts w:ascii="Times New Roman" w:hAnsi="Times New Roman" w:cs="Times New Roman"/>
              </w:rPr>
              <w:t>пароизоляция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строительных конструкций любой сложности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Пусконаладочные работы всех систем и оборудования жизнедеятельности и жизнеобеспечения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по водопонижению и водолазные работы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Вывоз мусора, снега, отходов промышленного производства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территорий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и монтаж грузоподъемного оборудования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Отделочные работы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Малоэтажное строительство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по разборке сооружений</w:t>
            </w:r>
          </w:p>
          <w:p w:rsidR="00324D20" w:rsidRDefault="00324D2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Другое (указать, что именно):</w:t>
            </w:r>
          </w:p>
        </w:tc>
      </w:tr>
      <w:tr w:rsidR="00324D20" w:rsidTr="00324D20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объёма</w:t>
            </w:r>
          </w:p>
        </w:tc>
      </w:tr>
      <w:tr w:rsidR="00324D20" w:rsidTr="00324D20">
        <w:trPr>
          <w:trHeight w:val="353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294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культурно-бытового назначения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объекты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368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27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объекты (сети газо-, электро-, водоснабжения и канализации)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*Объем выполненных работ 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324D20" w:rsidRDefault="00324D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) Общий объем инвестиций ______млн. руб.</w:t>
            </w:r>
          </w:p>
        </w:tc>
      </w:tr>
      <w:tr w:rsidR="00324D20" w:rsidTr="00324D20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работающего, руб.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выработка на одного работающего (общий объем выполненных работ разделить на среднемесячное количество работников), руб.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5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86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353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какой категории бизнеса относится ваша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предприятий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24D20" w:rsidRDefault="00324D20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324D20" w:rsidTr="00324D20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pStyle w:val="a3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 предприятия (до 15 работников и до 60 млн.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802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pStyle w:val="a3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предприятия (до 100 работников и до 400 млн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746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pStyle w:val="a3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предприятия (до 250 работников и до 1 млрд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265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4D20" w:rsidRDefault="00324D2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pStyle w:val="a3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0" w:rsidRDefault="003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Крупные предприятия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4D20" w:rsidRDefault="00324D2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20" w:rsidTr="00324D20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24D20" w:rsidRDefault="00324D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4D20" w:rsidRDefault="00324D2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вопросы к Ассоциации, требующие обсуждения, в т. ч. на Общем собрании членов Ассоциации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D20" w:rsidRDefault="00324D2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  <w:p w:rsidR="00324D20" w:rsidRDefault="00324D2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D20" w:rsidRDefault="00324D20" w:rsidP="00324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*Примечание:</w:t>
      </w:r>
    </w:p>
    <w:p w:rsidR="00324D20" w:rsidRDefault="00324D20" w:rsidP="00324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подаче приложения в составе годового отчета указываются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 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отчетный период.</w:t>
      </w:r>
    </w:p>
    <w:p w:rsidR="00324D20" w:rsidRDefault="00324D20" w:rsidP="00324D20">
      <w:r>
        <w:t>______________________          _____________________        _________________</w:t>
      </w:r>
    </w:p>
    <w:p w:rsidR="00324D20" w:rsidRDefault="00324D20" w:rsidP="00324D20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(</w:t>
      </w:r>
      <w:proofErr w:type="gramStart"/>
      <w:r>
        <w:rPr>
          <w:i/>
          <w:sz w:val="16"/>
          <w:szCs w:val="16"/>
        </w:rPr>
        <w:t>должность</w:t>
      </w:r>
      <w:proofErr w:type="gramEnd"/>
      <w:r>
        <w:rPr>
          <w:i/>
          <w:sz w:val="16"/>
          <w:szCs w:val="16"/>
        </w:rPr>
        <w:t xml:space="preserve"> руководителя)                                                    (подпись)</w:t>
      </w:r>
      <w:r>
        <w:rPr>
          <w:i/>
          <w:sz w:val="16"/>
          <w:szCs w:val="16"/>
        </w:rPr>
        <w:tab/>
        <w:t xml:space="preserve">                            (ФИО)</w:t>
      </w:r>
    </w:p>
    <w:p w:rsidR="00324D20" w:rsidRDefault="00324D20" w:rsidP="00324D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М.П.</w:t>
      </w:r>
    </w:p>
    <w:p w:rsidR="00324D20" w:rsidRDefault="00324D20" w:rsidP="00324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 20__ г.</w:t>
      </w:r>
    </w:p>
    <w:p w:rsidR="00324D20" w:rsidRDefault="00324D20" w:rsidP="00324D2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Исполнитель:_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015B7" w:rsidRDefault="00324D20" w:rsidP="00324D20">
      <w:pPr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</w:t>
      </w:r>
      <w:bookmarkStart w:id="0" w:name="_GoBack"/>
      <w:bookmarkEnd w:id="0"/>
    </w:p>
    <w:sectPr w:rsidR="0030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F"/>
    <w:rsid w:val="00100989"/>
    <w:rsid w:val="003015B7"/>
    <w:rsid w:val="00324D20"/>
    <w:rsid w:val="005B399C"/>
    <w:rsid w:val="00C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CBD1-2D82-45A5-B6E3-1674215D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20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D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Бубликов Павел Сергеевич</dc:creator>
  <cp:keywords/>
  <dc:description/>
  <cp:lastModifiedBy>Бубликов Павел Сергеевич</cp:lastModifiedBy>
  <cp:revision>3</cp:revision>
  <dcterms:created xsi:type="dcterms:W3CDTF">2023-01-10T11:39:00Z</dcterms:created>
  <dcterms:modified xsi:type="dcterms:W3CDTF">2023-01-10T11:39:00Z</dcterms:modified>
</cp:coreProperties>
</file>