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41" w:rsidRPr="00AC3410" w:rsidRDefault="00315F41" w:rsidP="00315F41">
      <w:pPr>
        <w:jc w:val="center"/>
        <w:rPr>
          <w:b/>
        </w:rPr>
      </w:pPr>
      <w:r w:rsidRPr="00AC3410">
        <w:rPr>
          <w:b/>
        </w:rPr>
        <w:t>АНКЕТА</w:t>
      </w:r>
    </w:p>
    <w:p w:rsidR="00315F41" w:rsidRPr="00AC3410" w:rsidRDefault="00315F41" w:rsidP="00315F41">
      <w:pPr>
        <w:spacing w:line="76" w:lineRule="auto"/>
      </w:pPr>
    </w:p>
    <w:tbl>
      <w:tblPr>
        <w:tblW w:w="9923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1"/>
        <w:gridCol w:w="4395"/>
        <w:gridCol w:w="709"/>
        <w:gridCol w:w="1070"/>
        <w:gridCol w:w="1287"/>
        <w:gridCol w:w="903"/>
        <w:gridCol w:w="598"/>
      </w:tblGrid>
      <w:tr w:rsidR="00315F41" w:rsidRPr="00AC3410" w:rsidTr="00315F41">
        <w:trPr>
          <w:trHeight w:val="141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r w:rsidRPr="00AC3410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AC3410">
              <w:rPr>
                <w:b/>
              </w:rPr>
              <w:t>п</w:t>
            </w:r>
            <w:r>
              <w:rPr>
                <w:b/>
              </w:rPr>
              <w:t>/</w:t>
            </w:r>
            <w:r w:rsidRPr="00AC3410">
              <w:rPr>
                <w:b/>
              </w:rPr>
              <w:t>п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  <w:r w:rsidRPr="00AC3410">
              <w:rPr>
                <w:b/>
              </w:rPr>
              <w:t>Реквизиты</w:t>
            </w:r>
          </w:p>
        </w:tc>
        <w:tc>
          <w:tcPr>
            <w:tcW w:w="4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  <w:r w:rsidRPr="00AC3410">
              <w:rPr>
                <w:b/>
              </w:rPr>
              <w:t>Значение</w:t>
            </w: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-10" w:hanging="12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  <w:r w:rsidRPr="00AC3410">
              <w:t>Полное наименование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-10" w:hanging="12"/>
            </w:pPr>
            <w: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r w:rsidRPr="00AC3410">
              <w:t>Сокращенное наименование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-10" w:hanging="12"/>
            </w:pPr>
            <w: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  <w:r w:rsidRPr="00AC3410">
              <w:t xml:space="preserve">ОГРН/ОГРНИП, </w:t>
            </w:r>
          </w:p>
          <w:p w:rsidR="00315F41" w:rsidRPr="00AC3410" w:rsidRDefault="00315F41" w:rsidP="009D169C">
            <w:pPr>
              <w:jc w:val="center"/>
            </w:pPr>
            <w:proofErr w:type="gramStart"/>
            <w:r w:rsidRPr="00AC3410">
              <w:t>дата</w:t>
            </w:r>
            <w:proofErr w:type="gramEnd"/>
            <w:r w:rsidRPr="00AC3410">
              <w:t xml:space="preserve"> регистрации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-10" w:hanging="12"/>
            </w:pPr>
            <w: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r w:rsidRPr="00AC3410">
              <w:t xml:space="preserve">ИНН, КПП, </w:t>
            </w:r>
          </w:p>
          <w:p w:rsidR="00315F41" w:rsidRPr="00AC3410" w:rsidRDefault="00315F41" w:rsidP="009D169C">
            <w:pPr>
              <w:ind w:right="-20"/>
              <w:jc w:val="center"/>
            </w:pPr>
            <w:proofErr w:type="gramStart"/>
            <w:r w:rsidRPr="00AC3410">
              <w:t>дата</w:t>
            </w:r>
            <w:proofErr w:type="gramEnd"/>
            <w:r w:rsidRPr="00AC3410">
              <w:t xml:space="preserve"> постановки на учет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r w:rsidRPr="00AC3410">
              <w:t xml:space="preserve">Место нахождения (Юридический адрес юридического </w:t>
            </w:r>
            <w:proofErr w:type="gramStart"/>
            <w:r w:rsidRPr="00AC3410">
              <w:t>лица)/</w:t>
            </w:r>
            <w:proofErr w:type="gramEnd"/>
            <w:r w:rsidRPr="00AC3410"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r w:rsidRPr="00AC3410">
              <w:t>Адрес направления корреспонденции (почтовый адрес)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r w:rsidRPr="00FC19E9">
              <w:t>Фактический адрес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r w:rsidRPr="00AC3410">
              <w:t>Адреса электронной почты (</w:t>
            </w:r>
            <w:r w:rsidRPr="00AC3410">
              <w:rPr>
                <w:lang w:val="en-US"/>
              </w:rPr>
              <w:t>e</w:t>
            </w:r>
            <w:r w:rsidRPr="00AC3410">
              <w:t>-</w:t>
            </w:r>
            <w:r w:rsidRPr="00AC3410">
              <w:rPr>
                <w:lang w:val="en-US"/>
              </w:rPr>
              <w:t>mail</w:t>
            </w:r>
            <w:r w:rsidRPr="00AC3410">
              <w:t>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proofErr w:type="gramStart"/>
            <w:r w:rsidRPr="00AC3410">
              <w:t>e-</w:t>
            </w:r>
            <w:proofErr w:type="spellStart"/>
            <w:r w:rsidRPr="00AC3410">
              <w:t>mail</w:t>
            </w:r>
            <w:proofErr w:type="spellEnd"/>
            <w:proofErr w:type="gramEnd"/>
            <w:r w:rsidRPr="00AC3410">
              <w:t xml:space="preserve"> 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proofErr w:type="gramStart"/>
            <w:r w:rsidRPr="00AC3410">
              <w:t>e-</w:t>
            </w:r>
            <w:proofErr w:type="spellStart"/>
            <w:r w:rsidRPr="00AC3410">
              <w:t>mail</w:t>
            </w:r>
            <w:proofErr w:type="spellEnd"/>
            <w:proofErr w:type="gramEnd"/>
            <w:r w:rsidRPr="00AC3410">
              <w:t xml:space="preserve"> 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proofErr w:type="gramStart"/>
            <w:r w:rsidRPr="00AC3410">
              <w:t>e-</w:t>
            </w:r>
            <w:proofErr w:type="spellStart"/>
            <w:r w:rsidRPr="00AC3410">
              <w:t>mail</w:t>
            </w:r>
            <w:proofErr w:type="spellEnd"/>
            <w:proofErr w:type="gramEnd"/>
            <w:r w:rsidRPr="00AC3410">
              <w:t xml:space="preserve"> 3</w:t>
            </w: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r w:rsidRPr="00AC3410">
              <w:t>Адреса сайтов в информационно-коммуникационной сети Интернет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r w:rsidRPr="00AC3410">
              <w:t>Телефон/</w:t>
            </w:r>
            <w:proofErr w:type="gramStart"/>
            <w:r w:rsidRPr="00AC3410">
              <w:t>факс</w:t>
            </w:r>
            <w:r w:rsidRPr="00AC3410">
              <w:br/>
              <w:t>(</w:t>
            </w:r>
            <w:proofErr w:type="gramEnd"/>
            <w:r w:rsidRPr="00AC3410">
              <w:t>с кодом города)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r w:rsidRPr="00AC3410">
              <w:t>Наименование должности руководителя</w:t>
            </w:r>
          </w:p>
          <w:p w:rsidR="00315F41" w:rsidRPr="00AC3410" w:rsidRDefault="00315F41" w:rsidP="009D169C">
            <w:pPr>
              <w:ind w:right="-20"/>
              <w:jc w:val="center"/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r w:rsidRPr="00AC3410">
              <w:t>ФИО руководителя</w:t>
            </w:r>
          </w:p>
          <w:p w:rsidR="00315F41" w:rsidRPr="00AC3410" w:rsidRDefault="00315F41" w:rsidP="009D169C">
            <w:pPr>
              <w:ind w:right="-20"/>
              <w:jc w:val="center"/>
            </w:pPr>
            <w:r w:rsidRPr="00AC3410">
              <w:t>(</w:t>
            </w:r>
            <w:proofErr w:type="gramStart"/>
            <w:r w:rsidRPr="00AC3410">
              <w:t>полностью</w:t>
            </w:r>
            <w:proofErr w:type="gramEnd"/>
            <w:r w:rsidRPr="00AC3410">
              <w:t>)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r w:rsidRPr="00AC3410">
              <w:t>Дата рождения руководителя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352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109"/>
              <w:jc w:val="center"/>
            </w:pPr>
            <w:r w:rsidRPr="00AC3410">
              <w:t>Мобильный телефон руководителя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109" w:hanging="60"/>
              <w:jc w:val="center"/>
            </w:pPr>
            <w:r w:rsidRPr="00AC3410">
              <w:t>Главный бухгалтер: (ФИО, телефон)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r w:rsidRPr="00AC3410">
              <w:t>Контактное (уполномоченное)</w:t>
            </w:r>
          </w:p>
          <w:p w:rsidR="00315F41" w:rsidRPr="00AC3410" w:rsidRDefault="00315F41" w:rsidP="009D169C">
            <w:pPr>
              <w:ind w:right="-20"/>
              <w:jc w:val="center"/>
            </w:pPr>
            <w:proofErr w:type="gramStart"/>
            <w:r w:rsidRPr="00AC3410">
              <w:t>лицо</w:t>
            </w:r>
            <w:proofErr w:type="gramEnd"/>
            <w:r w:rsidRPr="00AC3410">
              <w:t xml:space="preserve"> по взаимодействию с Ассоциацией (ФИО, телефон)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307980" w:rsidRDefault="00315F41" w:rsidP="009D169C">
            <w:pPr>
              <w:ind w:right="-20"/>
              <w:jc w:val="center"/>
            </w:pPr>
            <w:r w:rsidRPr="00307980">
              <w:rPr>
                <w:bCs/>
                <w:color w:val="333333"/>
                <w:shd w:val="clear" w:color="auto" w:fill="FFFFFF"/>
              </w:rPr>
              <w:t>Среднесписочная численность</w:t>
            </w:r>
          </w:p>
          <w:p w:rsidR="00315F41" w:rsidRPr="00BE3910" w:rsidRDefault="00315F41" w:rsidP="009D169C">
            <w:pPr>
              <w:ind w:right="-20"/>
              <w:jc w:val="center"/>
            </w:pPr>
            <w:proofErr w:type="gramStart"/>
            <w:r w:rsidRPr="00307980">
              <w:t>работников</w:t>
            </w:r>
            <w:proofErr w:type="gramEnd"/>
            <w:r w:rsidRPr="00307980">
              <w:t xml:space="preserve"> *</w:t>
            </w:r>
          </w:p>
          <w:p w:rsidR="00315F41" w:rsidRDefault="00315F41" w:rsidP="009D169C">
            <w:pPr>
              <w:ind w:right="-20"/>
              <w:jc w:val="center"/>
            </w:pPr>
          </w:p>
          <w:p w:rsidR="00315F41" w:rsidRPr="0090085A" w:rsidRDefault="00315F41" w:rsidP="009D169C">
            <w:pPr>
              <w:ind w:right="-20"/>
              <w:jc w:val="center"/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Default="00315F41" w:rsidP="009D169C">
            <w:r>
              <w:t>Всего ___________ чел.</w:t>
            </w:r>
          </w:p>
          <w:p w:rsidR="00315F41" w:rsidRDefault="00315F41" w:rsidP="009D169C">
            <w:r>
              <w:t xml:space="preserve">Из них: </w:t>
            </w:r>
          </w:p>
          <w:p w:rsidR="00315F41" w:rsidRDefault="00315F41" w:rsidP="009D169C">
            <w:proofErr w:type="gramStart"/>
            <w:r>
              <w:t>а</w:t>
            </w:r>
            <w:proofErr w:type="gramEnd"/>
            <w:r>
              <w:t>) ИТР ___________чел.</w:t>
            </w:r>
          </w:p>
          <w:p w:rsidR="00315F41" w:rsidRDefault="00315F41" w:rsidP="009D169C">
            <w:proofErr w:type="gramStart"/>
            <w:r>
              <w:t>б</w:t>
            </w:r>
            <w:proofErr w:type="gramEnd"/>
            <w:r>
              <w:t>) Рабочие ________чел.</w:t>
            </w:r>
          </w:p>
          <w:p w:rsidR="00315F41" w:rsidRDefault="00315F41" w:rsidP="009D169C"/>
          <w:p w:rsidR="00315F41" w:rsidRPr="005F3412" w:rsidRDefault="00315F41" w:rsidP="009D169C">
            <w:r>
              <w:t>Специалисты, сведения о которых включены в национальный реестр специалистов в области строительства (Ф.И.О., № в реестре_________)</w:t>
            </w: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lastRenderedPageBreak/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r w:rsidRPr="00AC3410">
              <w:t>Используемая система налогообложения (упрощенная 6 %, 15 %, общая)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141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Default="00315F41" w:rsidP="009D169C">
            <w:pPr>
              <w:ind w:right="-20"/>
              <w:jc w:val="center"/>
            </w:pPr>
            <w:r w:rsidRPr="00AC3410">
              <w:t xml:space="preserve">Основной вид деятельности </w:t>
            </w:r>
          </w:p>
          <w:p w:rsidR="00315F41" w:rsidRPr="008954D7" w:rsidRDefault="00315F41" w:rsidP="009D169C">
            <w:pPr>
              <w:ind w:right="-20"/>
              <w:jc w:val="center"/>
              <w:rPr>
                <w:b/>
              </w:rPr>
            </w:pPr>
            <w:r w:rsidRPr="008954D7">
              <w:rPr>
                <w:b/>
              </w:rPr>
              <w:t>(</w:t>
            </w:r>
            <w:proofErr w:type="gramStart"/>
            <w:r w:rsidRPr="008954D7">
              <w:rPr>
                <w:b/>
              </w:rPr>
              <w:t>оставить  фактически</w:t>
            </w:r>
            <w:proofErr w:type="gramEnd"/>
            <w:r w:rsidRPr="008954D7">
              <w:rPr>
                <w:b/>
              </w:rPr>
              <w:t xml:space="preserve"> осуществляемый вид деятельности)</w:t>
            </w:r>
          </w:p>
          <w:p w:rsidR="00315F41" w:rsidRPr="00AC3410" w:rsidRDefault="00315F41" w:rsidP="009D169C">
            <w:pPr>
              <w:ind w:right="-20"/>
              <w:jc w:val="center"/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F67C78" w:rsidRDefault="00315F41" w:rsidP="00315F41">
            <w:pPr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ind w:left="0" w:right="-100" w:firstLine="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315F41" w:rsidRPr="00F67C78" w:rsidRDefault="00315F41" w:rsidP="00315F41">
            <w:pPr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ind w:left="0" w:right="-100" w:firstLine="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Осуществление функций технического заказчика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3)    Подрядная организация по договорам строительного подряда, заключаемым напрямую с застройщиком, техническим заказчиком или иным лицом, указанным в ст. 55.4 Градостроительного кодекса РФ 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4)   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5)    Осуществление строительства, реконструкции и капитального ремонта на особо опасных, технически сложных и уникальных объектах (кроме/включая объектов использования атомной энергии)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6)    Подрядная организация по договорам строительного подряда на выполнение отдельных видов работ, в том числе: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Земляные работы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Работы по ландшафтному дизайну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шахт, колодцев, кессонов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Общестроительные работы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Газификация предприятий и населенных пунктов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внутренних и наружных инженерных систем и коммуникаций (канализация, водоснабжение, теплоснабжение)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Монтаж металлоконструкций любой сложности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- Монтаж технологического оборудования (в </w:t>
            </w:r>
            <w:proofErr w:type="spellStart"/>
            <w:r w:rsidRPr="00F67C78">
              <w:rPr>
                <w:sz w:val="22"/>
                <w:szCs w:val="22"/>
              </w:rPr>
              <w:t>т.ч</w:t>
            </w:r>
            <w:proofErr w:type="spellEnd"/>
            <w:r w:rsidRPr="00F67C78">
              <w:rPr>
                <w:sz w:val="22"/>
                <w:szCs w:val="22"/>
              </w:rPr>
              <w:t>. вентиляция и кондиционирование)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мостов, тоннелей и путепроводов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скважин и колодцев, монтаж и оборудование водоснабжения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- Устройство и монтаж линии электропередач, электрооборудования и технологических устройств мощностью до 750 </w:t>
            </w:r>
            <w:proofErr w:type="spellStart"/>
            <w:r w:rsidRPr="00F67C78">
              <w:rPr>
                <w:sz w:val="22"/>
                <w:szCs w:val="22"/>
              </w:rPr>
              <w:t>кВ.</w:t>
            </w:r>
            <w:proofErr w:type="spellEnd"/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- Работы по монтажу и наладке АСУ, </w:t>
            </w:r>
            <w:proofErr w:type="spellStart"/>
            <w:r w:rsidRPr="00F67C78">
              <w:rPr>
                <w:sz w:val="22"/>
                <w:szCs w:val="22"/>
              </w:rPr>
              <w:t>КИПа</w:t>
            </w:r>
            <w:proofErr w:type="spellEnd"/>
            <w:r w:rsidRPr="00F67C78">
              <w:rPr>
                <w:sz w:val="22"/>
                <w:szCs w:val="22"/>
              </w:rPr>
              <w:t xml:space="preserve">, линий связи, ТВ, сигнализации, в </w:t>
            </w:r>
            <w:proofErr w:type="spellStart"/>
            <w:r w:rsidRPr="00F67C78">
              <w:rPr>
                <w:sz w:val="22"/>
                <w:szCs w:val="22"/>
              </w:rPr>
              <w:t>т.ч</w:t>
            </w:r>
            <w:proofErr w:type="spellEnd"/>
            <w:r w:rsidRPr="00F67C78">
              <w:rPr>
                <w:sz w:val="22"/>
                <w:szCs w:val="22"/>
              </w:rPr>
              <w:t>. пожарной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Гидроизоляция и антикоррозийная защита строительных конструкций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- Устройство кровель и </w:t>
            </w:r>
            <w:proofErr w:type="spellStart"/>
            <w:r w:rsidRPr="00F67C78">
              <w:rPr>
                <w:sz w:val="22"/>
                <w:szCs w:val="22"/>
              </w:rPr>
              <w:t>пароизоляция</w:t>
            </w:r>
            <w:proofErr w:type="spellEnd"/>
            <w:r w:rsidRPr="00F67C78">
              <w:rPr>
                <w:sz w:val="22"/>
                <w:szCs w:val="22"/>
              </w:rPr>
              <w:t xml:space="preserve"> строительных конструкций любой сложности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lastRenderedPageBreak/>
              <w:t>- Пусконаладочные работы всех систем и оборудования жизнедеятельности и жизнеобеспечения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и ремонт автомобильных дорог и железнодорожных путей, аэродромов и систем их управления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Работы по водопонижению и водолазные работы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скважин и технологического оборудования для объектов нефтяной и газовой промышленности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- Устройство промышленных печей, дымовых труб; монтаж технологических систем и оборудования для теплоснабжения 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Вывоз мусора, снега, отходов промышленного производства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Благоустройство территорий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Ремонт и монтаж грузоподъемного оборудования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Отделочные работы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Малоэтажное строительство</w:t>
            </w:r>
          </w:p>
          <w:p w:rsidR="00315F41" w:rsidRPr="00F67C78" w:rsidRDefault="00315F41" w:rsidP="009D169C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Работы по разборке сооружений</w:t>
            </w:r>
          </w:p>
          <w:p w:rsidR="00315F41" w:rsidRPr="00AC3410" w:rsidRDefault="00315F41" w:rsidP="009D169C">
            <w:pPr>
              <w:tabs>
                <w:tab w:val="left" w:pos="0"/>
                <w:tab w:val="left" w:pos="342"/>
              </w:tabs>
              <w:ind w:right="-100"/>
            </w:pPr>
            <w:r w:rsidRPr="00F67C78">
              <w:rPr>
                <w:sz w:val="22"/>
                <w:szCs w:val="22"/>
              </w:rPr>
              <w:t>- Другое (указать, что именно):</w:t>
            </w:r>
          </w:p>
        </w:tc>
      </w:tr>
      <w:tr w:rsidR="00315F41" w:rsidRPr="00AC3410" w:rsidTr="00315F41">
        <w:trPr>
          <w:trHeight w:val="324"/>
        </w:trPr>
        <w:tc>
          <w:tcPr>
            <w:tcW w:w="9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</w:p>
          <w:p w:rsidR="00315F41" w:rsidRPr="00AC3410" w:rsidRDefault="00315F41" w:rsidP="00315F41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  <w:r>
              <w:t>20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r>
              <w:t>*</w:t>
            </w:r>
            <w:r w:rsidRPr="00AC3410">
              <w:t>Структура выполненных работ (в % от общего объема 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  <w:r w:rsidRPr="00AC3410">
              <w:t>№ п</w:t>
            </w:r>
            <w:r>
              <w:t>/</w:t>
            </w:r>
            <w:r w:rsidRPr="00AC3410">
              <w:t>п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1" w:rsidRPr="00AC3410" w:rsidRDefault="00315F41" w:rsidP="009D169C">
            <w:pPr>
              <w:jc w:val="center"/>
            </w:pPr>
            <w:r w:rsidRPr="00AC3410">
              <w:t>Виды объектов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5F41" w:rsidRPr="00AC3410" w:rsidRDefault="00315F41" w:rsidP="009D169C">
            <w:pPr>
              <w:jc w:val="center"/>
            </w:pPr>
            <w:r w:rsidRPr="00AC3410">
              <w:t>% от общего объёма</w:t>
            </w:r>
          </w:p>
        </w:tc>
      </w:tr>
      <w:tr w:rsidR="00315F41" w:rsidRPr="00AC3410" w:rsidTr="00315F41">
        <w:trPr>
          <w:trHeight w:val="353"/>
        </w:trPr>
        <w:tc>
          <w:tcPr>
            <w:tcW w:w="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315F41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  <w:r w:rsidRPr="00AC3410"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1" w:rsidRPr="00AC3410" w:rsidRDefault="00315F41" w:rsidP="009D169C">
            <w:r w:rsidRPr="00AC3410">
              <w:t>Жилищное строительство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294"/>
        </w:trPr>
        <w:tc>
          <w:tcPr>
            <w:tcW w:w="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315F41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  <w:r w:rsidRPr="00AC3410"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1" w:rsidRPr="00AC3410" w:rsidRDefault="00315F41" w:rsidP="009D169C">
            <w:r w:rsidRPr="00AC3410">
              <w:t>Объекты культурно-бытового назначения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250"/>
        </w:trPr>
        <w:tc>
          <w:tcPr>
            <w:tcW w:w="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315F41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  <w:r w:rsidRPr="00AC3410"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1" w:rsidRPr="00AC3410" w:rsidRDefault="00315F41" w:rsidP="009D169C">
            <w:r w:rsidRPr="00AC3410">
              <w:t>Промышленные объекты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368"/>
        </w:trPr>
        <w:tc>
          <w:tcPr>
            <w:tcW w:w="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315F41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  <w:r w:rsidRPr="00AC3410"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41" w:rsidRPr="00AC3410" w:rsidRDefault="00315F41" w:rsidP="009D169C">
            <w:r w:rsidRPr="00AC3410">
              <w:t>Объекты транспортной инфраструктуры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272"/>
        </w:trPr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315F41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  <w:r w:rsidRPr="00AC3410">
              <w:t>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15F41" w:rsidRPr="00AC3410" w:rsidRDefault="00315F41" w:rsidP="009D169C">
            <w:r w:rsidRPr="00AC3410">
              <w:t>Линейные объекты (сети газо-, электро-, водоснабжения и канализации)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F41" w:rsidRPr="00AC3410" w:rsidRDefault="00315F41" w:rsidP="009D169C">
            <w:pPr>
              <w:jc w:val="center"/>
            </w:pPr>
          </w:p>
        </w:tc>
      </w:tr>
      <w:tr w:rsidR="00315F41" w:rsidRPr="00AC3410" w:rsidTr="00315F41">
        <w:trPr>
          <w:trHeight w:val="2350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90085A" w:rsidRDefault="00315F41" w:rsidP="009D169C">
            <w:pPr>
              <w:ind w:right="-20"/>
              <w:jc w:val="center"/>
            </w:pPr>
            <w:r>
              <w:t xml:space="preserve">*Объем выполненных работ 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Default="00315F41" w:rsidP="009D169C">
            <w:proofErr w:type="gramStart"/>
            <w:r>
              <w:t>а</w:t>
            </w:r>
            <w:proofErr w:type="gramEnd"/>
            <w:r>
              <w:t>) Общий объем работ по строительству, реконструкции, капитальному ремонту и сносу, выполненных по всем видам объектов __________млн. руб.</w:t>
            </w:r>
          </w:p>
          <w:p w:rsidR="00315F41" w:rsidRDefault="00315F41" w:rsidP="009D169C">
            <w:proofErr w:type="gramStart"/>
            <w:r>
              <w:t>б</w:t>
            </w:r>
            <w:proofErr w:type="gramEnd"/>
            <w:r>
              <w:t>) Максимальная стоимость договора строительного подряда (договор о строительстве, реконструкции, капитальном ремонте и сносе объектов капитального строительства) _____млн. руб.</w:t>
            </w:r>
          </w:p>
          <w:p w:rsidR="00315F41" w:rsidRPr="0090085A" w:rsidRDefault="00315F41" w:rsidP="009D169C">
            <w:proofErr w:type="gramStart"/>
            <w:r>
              <w:lastRenderedPageBreak/>
              <w:t>в</w:t>
            </w:r>
            <w:proofErr w:type="gramEnd"/>
            <w:r>
              <w:t>) Общий объем инвестиций ______млн. руб.</w:t>
            </w:r>
          </w:p>
        </w:tc>
      </w:tr>
      <w:tr w:rsidR="00315F41" w:rsidRPr="00AC3410" w:rsidTr="00315F41">
        <w:trPr>
          <w:trHeight w:val="339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lastRenderedPageBreak/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3F00BF" w:rsidRDefault="00315F41" w:rsidP="009D169C">
            <w:pPr>
              <w:ind w:right="-20"/>
              <w:jc w:val="center"/>
            </w:pPr>
            <w:r w:rsidRPr="003F00BF">
              <w:t>Среднемесячная заработная плата одного работающего, руб.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3F00BF" w:rsidRDefault="00315F41" w:rsidP="009D169C"/>
        </w:tc>
      </w:tr>
      <w:tr w:rsidR="00315F41" w:rsidRPr="00AC3410" w:rsidTr="00315F41">
        <w:trPr>
          <w:trHeight w:val="474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  <w:r w:rsidRPr="00AC3410">
              <w:t>Основной регион деятельности по строительству (указать)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hanging="360"/>
              <w:jc w:val="center"/>
            </w:pPr>
          </w:p>
        </w:tc>
      </w:tr>
      <w:tr w:rsidR="00315F41" w:rsidRPr="00AC3410" w:rsidTr="00315F41">
        <w:trPr>
          <w:trHeight w:val="529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jc w:val="center"/>
            </w:pPr>
            <w:r w:rsidRPr="00AC3410">
              <w:t>Дополнительные регионы деятельности по строительству (указать)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hanging="360"/>
              <w:jc w:val="center"/>
            </w:pPr>
          </w:p>
        </w:tc>
      </w:tr>
      <w:tr w:rsidR="00315F41" w:rsidRPr="00AC3410" w:rsidTr="00315F41">
        <w:trPr>
          <w:trHeight w:val="17"/>
        </w:trPr>
        <w:tc>
          <w:tcPr>
            <w:tcW w:w="9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F41" w:rsidRPr="00AC3410" w:rsidRDefault="00315F41" w:rsidP="009D169C">
            <w:pPr>
              <w:pStyle w:val="a3"/>
              <w:ind w:left="0"/>
            </w:pPr>
            <w: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right="-20"/>
              <w:jc w:val="center"/>
            </w:pPr>
            <w:r w:rsidRPr="00AC3410">
              <w:t>Предложения и вопросы к Ассоциации, требующие обсуждения, в т.</w:t>
            </w:r>
            <w:r>
              <w:t xml:space="preserve"> </w:t>
            </w:r>
            <w:r w:rsidRPr="00AC3410">
              <w:t>ч. на Общем собрании членов Ассоциации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F41" w:rsidRPr="00AC3410" w:rsidRDefault="00315F41" w:rsidP="009D169C">
            <w:pPr>
              <w:ind w:hanging="360"/>
              <w:jc w:val="center"/>
            </w:pPr>
          </w:p>
          <w:p w:rsidR="00315F41" w:rsidRPr="00AC3410" w:rsidRDefault="00315F41" w:rsidP="009D169C">
            <w:pPr>
              <w:ind w:right="320"/>
              <w:jc w:val="center"/>
            </w:pPr>
          </w:p>
        </w:tc>
      </w:tr>
    </w:tbl>
    <w:p w:rsidR="00315F41" w:rsidRPr="00AC3410" w:rsidRDefault="00315F41" w:rsidP="00315F41"/>
    <w:p w:rsidR="00315F41" w:rsidRPr="00AC3410" w:rsidRDefault="00315F41" w:rsidP="00315F41">
      <w:pPr>
        <w:jc w:val="both"/>
      </w:pPr>
      <w:r w:rsidRPr="00AC3410">
        <w:t>*Примечание:</w:t>
      </w:r>
    </w:p>
    <w:p w:rsidR="00315F41" w:rsidRPr="00AC3410" w:rsidRDefault="00315F41" w:rsidP="00315F41">
      <w:pPr>
        <w:jc w:val="both"/>
      </w:pPr>
      <w:r w:rsidRPr="00AC3410">
        <w:t xml:space="preserve">1. </w:t>
      </w:r>
      <w:r w:rsidRPr="00AC3410">
        <w:rPr>
          <w:sz w:val="20"/>
          <w:szCs w:val="20"/>
        </w:rPr>
        <w:t xml:space="preserve">При приеме в члены Ассоциации указываются </w:t>
      </w:r>
      <w:r>
        <w:rPr>
          <w:sz w:val="20"/>
          <w:szCs w:val="20"/>
        </w:rPr>
        <w:t xml:space="preserve">сведения </w:t>
      </w:r>
      <w:r w:rsidRPr="00AC3410">
        <w:rPr>
          <w:sz w:val="20"/>
          <w:szCs w:val="20"/>
        </w:rPr>
        <w:t>за предыдущий и текущий годы.</w:t>
      </w:r>
    </w:p>
    <w:p w:rsidR="00315F41" w:rsidRPr="00AC3410" w:rsidRDefault="00315F41" w:rsidP="00315F41">
      <w:pPr>
        <w:rPr>
          <w:sz w:val="20"/>
          <w:szCs w:val="20"/>
        </w:rPr>
      </w:pPr>
      <w:r w:rsidRPr="00AC3410">
        <w:rPr>
          <w:sz w:val="20"/>
          <w:szCs w:val="20"/>
        </w:rPr>
        <w:t xml:space="preserve">2. При </w:t>
      </w:r>
      <w:r>
        <w:rPr>
          <w:sz w:val="20"/>
          <w:szCs w:val="20"/>
        </w:rPr>
        <w:t>проверке</w:t>
      </w:r>
      <w:r w:rsidRPr="00AC3410">
        <w:rPr>
          <w:sz w:val="20"/>
          <w:szCs w:val="20"/>
        </w:rPr>
        <w:t xml:space="preserve"> - указываются </w:t>
      </w:r>
      <w:r>
        <w:rPr>
          <w:sz w:val="20"/>
          <w:szCs w:val="20"/>
        </w:rPr>
        <w:t xml:space="preserve">сведения за </w:t>
      </w:r>
      <w:r w:rsidRPr="00AC3410">
        <w:rPr>
          <w:sz w:val="20"/>
          <w:szCs w:val="20"/>
        </w:rPr>
        <w:t>теку</w:t>
      </w:r>
      <w:r>
        <w:rPr>
          <w:sz w:val="20"/>
          <w:szCs w:val="20"/>
        </w:rPr>
        <w:t>щий год</w:t>
      </w:r>
      <w:r w:rsidRPr="00AC3410">
        <w:rPr>
          <w:sz w:val="20"/>
          <w:szCs w:val="20"/>
        </w:rPr>
        <w:t>.</w:t>
      </w:r>
    </w:p>
    <w:p w:rsidR="00315F41" w:rsidRDefault="00315F41" w:rsidP="00315F41">
      <w:pPr>
        <w:jc w:val="both"/>
        <w:rPr>
          <w:sz w:val="20"/>
          <w:szCs w:val="20"/>
        </w:rPr>
      </w:pPr>
      <w:r w:rsidRPr="00AC3410">
        <w:rPr>
          <w:sz w:val="20"/>
          <w:szCs w:val="20"/>
        </w:rPr>
        <w:t xml:space="preserve">3. При подаче приложения в составе годового отчета указываются </w:t>
      </w:r>
      <w:proofErr w:type="gramStart"/>
      <w:r>
        <w:rPr>
          <w:sz w:val="20"/>
          <w:szCs w:val="20"/>
        </w:rPr>
        <w:t xml:space="preserve">сведения </w:t>
      </w:r>
      <w:r w:rsidRPr="00AC3410">
        <w:rPr>
          <w:sz w:val="20"/>
          <w:szCs w:val="20"/>
        </w:rPr>
        <w:t xml:space="preserve"> за</w:t>
      </w:r>
      <w:proofErr w:type="gramEnd"/>
      <w:r w:rsidRPr="00AC3410">
        <w:rPr>
          <w:sz w:val="20"/>
          <w:szCs w:val="20"/>
        </w:rPr>
        <w:t xml:space="preserve"> отчетный период.</w:t>
      </w:r>
    </w:p>
    <w:p w:rsidR="00315F41" w:rsidRDefault="00315F41" w:rsidP="00315F41"/>
    <w:p w:rsidR="00315F41" w:rsidRPr="00AC3410" w:rsidRDefault="00315F41" w:rsidP="00315F41">
      <w:r w:rsidRPr="00AC3410">
        <w:t>______________________          _____________________        _________________</w:t>
      </w:r>
    </w:p>
    <w:p w:rsidR="00315F41" w:rsidRPr="00AC3410" w:rsidRDefault="00315F41" w:rsidP="00315F41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AC3410">
        <w:rPr>
          <w:i/>
          <w:sz w:val="16"/>
          <w:szCs w:val="16"/>
        </w:rPr>
        <w:t>(</w:t>
      </w:r>
      <w:proofErr w:type="gramStart"/>
      <w:r w:rsidRPr="00AC3410">
        <w:rPr>
          <w:i/>
          <w:sz w:val="16"/>
          <w:szCs w:val="16"/>
        </w:rPr>
        <w:t>должность</w:t>
      </w:r>
      <w:proofErr w:type="gramEnd"/>
      <w:r>
        <w:rPr>
          <w:i/>
          <w:sz w:val="16"/>
          <w:szCs w:val="16"/>
        </w:rPr>
        <w:t xml:space="preserve"> руководителя</w:t>
      </w:r>
      <w:r w:rsidRPr="00AC3410">
        <w:rPr>
          <w:i/>
          <w:sz w:val="16"/>
          <w:szCs w:val="16"/>
        </w:rPr>
        <w:t xml:space="preserve">)                             </w:t>
      </w:r>
      <w:r>
        <w:rPr>
          <w:i/>
          <w:sz w:val="16"/>
          <w:szCs w:val="16"/>
        </w:rPr>
        <w:t xml:space="preserve">                    </w:t>
      </w:r>
      <w:r w:rsidRPr="00AC3410">
        <w:rPr>
          <w:i/>
          <w:sz w:val="16"/>
          <w:szCs w:val="16"/>
        </w:rPr>
        <w:t xml:space="preserve">   (подпись)</w:t>
      </w:r>
      <w:r w:rsidRPr="00AC3410">
        <w:rPr>
          <w:i/>
          <w:sz w:val="16"/>
          <w:szCs w:val="16"/>
        </w:rPr>
        <w:tab/>
        <w:t xml:space="preserve">                            (ФИО)</w:t>
      </w:r>
    </w:p>
    <w:p w:rsidR="00315F41" w:rsidRPr="00AC3410" w:rsidRDefault="00315F41" w:rsidP="00315F41">
      <w:pPr>
        <w:rPr>
          <w:i/>
        </w:rPr>
      </w:pPr>
      <w:r>
        <w:rPr>
          <w:i/>
        </w:rPr>
        <w:t xml:space="preserve">                                                        </w:t>
      </w:r>
      <w:r w:rsidRPr="00AC3410">
        <w:rPr>
          <w:i/>
        </w:rPr>
        <w:t>М.П.</w:t>
      </w:r>
    </w:p>
    <w:p w:rsidR="00315F41" w:rsidRPr="00AC3410" w:rsidRDefault="00315F41" w:rsidP="00315F41">
      <w:r w:rsidRPr="00AC3410">
        <w:t>«__» ____________ 20__ г.</w:t>
      </w:r>
    </w:p>
    <w:p w:rsidR="00315F41" w:rsidRDefault="00315F41" w:rsidP="00315F41">
      <w:pPr>
        <w:jc w:val="both"/>
        <w:rPr>
          <w:sz w:val="20"/>
          <w:szCs w:val="20"/>
        </w:rPr>
      </w:pPr>
    </w:p>
    <w:p w:rsidR="00315F41" w:rsidRPr="00DC71BE" w:rsidRDefault="00315F41" w:rsidP="00315F41">
      <w:pPr>
        <w:jc w:val="both"/>
        <w:rPr>
          <w:sz w:val="20"/>
          <w:szCs w:val="20"/>
        </w:rPr>
      </w:pPr>
      <w:proofErr w:type="gramStart"/>
      <w:r w:rsidRPr="00DC71BE">
        <w:rPr>
          <w:sz w:val="20"/>
          <w:szCs w:val="20"/>
        </w:rPr>
        <w:t>Исполнитель:_</w:t>
      </w:r>
      <w:proofErr w:type="gramEnd"/>
      <w:r w:rsidRPr="00DC71BE">
        <w:rPr>
          <w:sz w:val="20"/>
          <w:szCs w:val="20"/>
        </w:rPr>
        <w:t>________________________</w:t>
      </w:r>
    </w:p>
    <w:p w:rsidR="00315F41" w:rsidRPr="001A042B" w:rsidRDefault="00315F41" w:rsidP="00315F4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>____________</w:t>
      </w:r>
    </w:p>
    <w:p w:rsidR="003A6D65" w:rsidRDefault="003A6D65">
      <w:bookmarkStart w:id="0" w:name="_GoBack"/>
      <w:bookmarkEnd w:id="0"/>
    </w:p>
    <w:sectPr w:rsidR="003A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8E7"/>
    <w:multiLevelType w:val="hybridMultilevel"/>
    <w:tmpl w:val="CAFE1968"/>
    <w:lvl w:ilvl="0" w:tplc="B2A4D1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C3926B94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EE"/>
    <w:rsid w:val="00315F41"/>
    <w:rsid w:val="003A6D65"/>
    <w:rsid w:val="0087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BF2FF-6428-4D38-B72E-DD6FE45D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F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2023-10-02T11:16:00Z</dcterms:created>
  <dcterms:modified xsi:type="dcterms:W3CDTF">2023-10-02T11:17:00Z</dcterms:modified>
</cp:coreProperties>
</file>